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812AA" w:rsidRPr="001812AA" w:rsidRDefault="001812AA" w:rsidP="00EF3D7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2A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ОБРАЗОВАТЕЛЬНОЕ УЧРЕЖДЕНИЕ СРЕДНЯЯ ОБЩЕОБРАЗОВАТЕЛЬНАЯ ШКОЛА СТРУКТУРНОЕ ПОДРАЗДЕЛЕНИЕ – ДЕТСКИЙ САД</w:t>
      </w:r>
    </w:p>
    <w:p w:rsidR="001812AA" w:rsidRDefault="001812AA" w:rsidP="001812AA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87522" w:rsidRPr="001812AA" w:rsidRDefault="00F87522" w:rsidP="001812AA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12AA" w:rsidRPr="001812AA" w:rsidRDefault="001812AA" w:rsidP="00CE4B61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812AA">
        <w:rPr>
          <w:rFonts w:ascii="Times New Roman" w:hAnsi="Times New Roman" w:cs="Times New Roman"/>
          <w:sz w:val="24"/>
          <w:szCs w:val="24"/>
        </w:rPr>
        <w:t xml:space="preserve">Принята на заседании </w:t>
      </w:r>
      <w:r w:rsidR="00CE4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E4B61" w:rsidRDefault="00CE4B61" w:rsidP="00CE4B61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1812AA" w:rsidRPr="00181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812AA" w:rsidRPr="001812AA" w:rsidRDefault="001812AA" w:rsidP="00CE4B61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812AA">
        <w:rPr>
          <w:rFonts w:ascii="Times New Roman" w:hAnsi="Times New Roman" w:cs="Times New Roman"/>
          <w:sz w:val="24"/>
          <w:szCs w:val="24"/>
        </w:rPr>
        <w:t xml:space="preserve">  ПРОТОКОЛ  №                               </w:t>
      </w:r>
    </w:p>
    <w:p w:rsidR="001812AA" w:rsidRDefault="00CE4B61" w:rsidP="00CE4B61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«     »  ___________2020</w:t>
      </w:r>
      <w:r w:rsidR="001812AA" w:rsidRPr="001812AA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CE4B61" w:rsidRPr="001812AA" w:rsidRDefault="00CE4B61" w:rsidP="00CE4B61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812AA" w:rsidRPr="001812AA" w:rsidRDefault="001812AA" w:rsidP="00CE4B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2AA">
        <w:rPr>
          <w:rFonts w:ascii="Times New Roman" w:hAnsi="Times New Roman" w:cs="Times New Roman"/>
          <w:sz w:val="24"/>
          <w:szCs w:val="24"/>
        </w:rPr>
        <w:t>Утверждаю</w:t>
      </w:r>
    </w:p>
    <w:p w:rsidR="001812AA" w:rsidRPr="001812AA" w:rsidRDefault="006417B8" w:rsidP="001812AA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25ACD">
        <w:rPr>
          <w:rFonts w:ascii="Times New Roman" w:hAnsi="Times New Roman" w:cs="Times New Roman"/>
          <w:sz w:val="24"/>
          <w:szCs w:val="24"/>
        </w:rPr>
        <w:t>и</w:t>
      </w:r>
      <w:r w:rsidR="001812AA" w:rsidRPr="001812AA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AA" w:rsidRPr="001812AA">
        <w:rPr>
          <w:rFonts w:ascii="Times New Roman" w:hAnsi="Times New Roman" w:cs="Times New Roman"/>
          <w:sz w:val="24"/>
          <w:szCs w:val="24"/>
        </w:rPr>
        <w:t xml:space="preserve"> МКОУ Сухо-Березовская СОШ</w:t>
      </w:r>
    </w:p>
    <w:p w:rsidR="001812AA" w:rsidRPr="001812AA" w:rsidRDefault="00425ACD" w:rsidP="001812AA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__________________С.Д.Самохина</w:t>
      </w:r>
    </w:p>
    <w:p w:rsidR="001812AA" w:rsidRPr="001812AA" w:rsidRDefault="00CE4B61" w:rsidP="001812AA">
      <w:pPr>
        <w:pStyle w:val="a5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№___от ______2020</w:t>
      </w:r>
      <w:r w:rsidR="001812AA" w:rsidRPr="001812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12AA" w:rsidRPr="001812AA" w:rsidRDefault="001812AA" w:rsidP="001812AA">
      <w:pPr>
        <w:pStyle w:val="a5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2A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812AA" w:rsidRPr="001812AA" w:rsidRDefault="001812AA" w:rsidP="001812AA">
      <w:pPr>
        <w:pStyle w:val="a5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2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1812AA" w:rsidRPr="001812AA" w:rsidRDefault="001812AA" w:rsidP="001812AA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812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1812AA" w:rsidRPr="001812AA" w:rsidRDefault="001812AA" w:rsidP="00F875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812AA" w:rsidRPr="001812AA" w:rsidRDefault="001812AA" w:rsidP="001812AA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12AA" w:rsidRPr="001812AA" w:rsidRDefault="001812AA" w:rsidP="001812AA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12AA" w:rsidRPr="001812AA" w:rsidRDefault="001812AA" w:rsidP="001812AA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12AA" w:rsidRPr="001812AA" w:rsidRDefault="001812AA" w:rsidP="001812AA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12AA" w:rsidRPr="001812AA" w:rsidRDefault="001812AA" w:rsidP="001812AA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12AA" w:rsidRPr="00F87522" w:rsidRDefault="001812AA" w:rsidP="001812AA">
      <w:pPr>
        <w:pStyle w:val="a5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52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812AA" w:rsidRPr="00F87522" w:rsidRDefault="001812AA" w:rsidP="001812AA">
      <w:pPr>
        <w:pStyle w:val="a5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522">
        <w:rPr>
          <w:rFonts w:ascii="Times New Roman" w:hAnsi="Times New Roman" w:cs="Times New Roman"/>
          <w:b/>
          <w:sz w:val="36"/>
          <w:szCs w:val="36"/>
        </w:rPr>
        <w:t>В СТАРШЕЙ ПОДГРУППЕ (5</w:t>
      </w:r>
      <w:r w:rsidR="000D69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87522">
        <w:rPr>
          <w:rFonts w:ascii="Times New Roman" w:hAnsi="Times New Roman" w:cs="Times New Roman"/>
          <w:b/>
          <w:sz w:val="36"/>
          <w:szCs w:val="36"/>
        </w:rPr>
        <w:t>– 7 лет)</w:t>
      </w:r>
    </w:p>
    <w:p w:rsidR="001812AA" w:rsidRPr="00F87522" w:rsidRDefault="004436FE" w:rsidP="001812AA">
      <w:pPr>
        <w:pStyle w:val="a5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 – 2021</w:t>
      </w:r>
      <w:r w:rsidR="001812AA" w:rsidRPr="00F8752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1812AA" w:rsidRPr="001812AA" w:rsidRDefault="001812AA" w:rsidP="001812AA">
      <w:pPr>
        <w:pStyle w:val="a5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AA" w:rsidRPr="001812AA" w:rsidRDefault="001812AA" w:rsidP="001812AA">
      <w:pPr>
        <w:pStyle w:val="a5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AA" w:rsidRPr="001812AA" w:rsidRDefault="001812AA" w:rsidP="00CE4B61">
      <w:pPr>
        <w:pStyle w:val="a5"/>
        <w:ind w:left="284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12AA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1812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Лупанова Т.В.</w:t>
      </w:r>
    </w:p>
    <w:p w:rsidR="001812AA" w:rsidRPr="001812AA" w:rsidRDefault="001812AA" w:rsidP="00CE4B61">
      <w:pPr>
        <w:pStyle w:val="a5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2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Попова С.В</w:t>
      </w:r>
      <w:r w:rsidR="00390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812AA" w:rsidRPr="001812AA" w:rsidRDefault="001812AA" w:rsidP="001812AA">
      <w:pPr>
        <w:pStyle w:val="a5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AA" w:rsidRPr="001812AA" w:rsidRDefault="001812AA" w:rsidP="001812AA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12AA" w:rsidRPr="001812AA" w:rsidRDefault="001812AA" w:rsidP="001812AA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12AA" w:rsidRPr="001812AA" w:rsidRDefault="001812AA" w:rsidP="001812AA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12AA" w:rsidRPr="001812AA" w:rsidRDefault="001812AA" w:rsidP="001812AA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12AA" w:rsidRPr="001812AA" w:rsidRDefault="001812AA" w:rsidP="001812A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812A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1812AA" w:rsidRPr="001812AA" w:rsidRDefault="001812AA" w:rsidP="001812A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2AA" w:rsidRPr="001812AA" w:rsidRDefault="001812AA" w:rsidP="001812A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2AA" w:rsidRDefault="001812AA" w:rsidP="001812AA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12AA" w:rsidRDefault="001812AA" w:rsidP="001812AA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812AA" w:rsidRDefault="001812AA" w:rsidP="001812AA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522" w:rsidRDefault="00F87522" w:rsidP="00F875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522" w:rsidRPr="001812AA" w:rsidRDefault="00F87522" w:rsidP="001812AA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2AA" w:rsidRPr="001812AA" w:rsidRDefault="001812AA" w:rsidP="001812AA">
      <w:pPr>
        <w:suppressAutoHyphens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12AA">
        <w:rPr>
          <w:rFonts w:ascii="Times New Roman" w:eastAsia="Times New Roman" w:hAnsi="Times New Roman" w:cs="Times New Roman"/>
          <w:sz w:val="28"/>
          <w:szCs w:val="28"/>
          <w:lang w:eastAsia="zh-CN"/>
        </w:rPr>
        <w:t>Сухая Березовка</w:t>
      </w:r>
    </w:p>
    <w:p w:rsidR="003F1DED" w:rsidRPr="00EF3D7B" w:rsidRDefault="00CE4B61" w:rsidP="00EF3D7B">
      <w:pPr>
        <w:suppressAutoHyphens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1812AA" w:rsidRPr="001812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:rsidR="001812AA" w:rsidRPr="001812AA" w:rsidRDefault="001812AA" w:rsidP="001812AA">
      <w:pPr>
        <w:suppressAutoHyphens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12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:rsidR="001812AA" w:rsidRPr="001812AA" w:rsidRDefault="001812AA" w:rsidP="001812AA">
      <w:pPr>
        <w:suppressAutoHyphens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12AA" w:rsidRPr="001812AA" w:rsidRDefault="001812AA" w:rsidP="001812AA">
      <w:pPr>
        <w:spacing w:after="0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12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Целевой раздел:           </w:t>
      </w:r>
      <w:r w:rsidRPr="001812A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     </w:t>
      </w:r>
      <w:r w:rsidRPr="001812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</w:t>
      </w:r>
    </w:p>
    <w:p w:rsidR="001812AA" w:rsidRPr="001812AA" w:rsidRDefault="001812AA" w:rsidP="001574C1">
      <w:pPr>
        <w:pStyle w:val="a3"/>
        <w:numPr>
          <w:ilvl w:val="0"/>
          <w:numId w:val="3"/>
        </w:numPr>
        <w:suppressAutoHyphens/>
        <w:spacing w:after="0" w:line="360" w:lineRule="auto"/>
        <w:rPr>
          <w:lang w:eastAsia="zh-CN"/>
        </w:rPr>
      </w:pPr>
      <w:r w:rsidRPr="001812AA">
        <w:rPr>
          <w:lang w:eastAsia="zh-CN"/>
        </w:rPr>
        <w:t xml:space="preserve">Пояснительная записка……………………………………..……………............3 </w:t>
      </w:r>
    </w:p>
    <w:p w:rsidR="001812AA" w:rsidRPr="001812AA" w:rsidRDefault="001812AA" w:rsidP="001574C1">
      <w:pPr>
        <w:pStyle w:val="a3"/>
        <w:numPr>
          <w:ilvl w:val="0"/>
          <w:numId w:val="3"/>
        </w:numPr>
        <w:suppressAutoHyphens/>
        <w:spacing w:after="0" w:line="360" w:lineRule="auto"/>
        <w:rPr>
          <w:lang w:eastAsia="zh-CN"/>
        </w:rPr>
      </w:pPr>
      <w:r w:rsidRPr="001812AA">
        <w:rPr>
          <w:lang w:eastAsia="zh-CN"/>
        </w:rPr>
        <w:t>Перечень основных видов организованной образовательной деятельности………………………………………………………………………7</w:t>
      </w:r>
    </w:p>
    <w:p w:rsidR="001812AA" w:rsidRPr="001812AA" w:rsidRDefault="001812AA" w:rsidP="001574C1">
      <w:pPr>
        <w:pStyle w:val="a3"/>
        <w:numPr>
          <w:ilvl w:val="0"/>
          <w:numId w:val="3"/>
        </w:numPr>
        <w:suppressAutoHyphens/>
        <w:spacing w:after="0" w:line="360" w:lineRule="auto"/>
        <w:rPr>
          <w:lang w:eastAsia="zh-CN"/>
        </w:rPr>
      </w:pPr>
      <w:r w:rsidRPr="001812AA">
        <w:rPr>
          <w:lang w:eastAsia="zh-CN"/>
        </w:rPr>
        <w:t>Описание ежедневной организации жизни и деятельности детей…………….8</w:t>
      </w:r>
    </w:p>
    <w:p w:rsidR="001812AA" w:rsidRPr="001812AA" w:rsidRDefault="001812AA" w:rsidP="001812AA">
      <w:pPr>
        <w:pStyle w:val="a3"/>
        <w:suppressAutoHyphens/>
        <w:spacing w:after="0" w:line="360" w:lineRule="auto"/>
        <w:rPr>
          <w:b/>
          <w:lang w:eastAsia="zh-CN"/>
        </w:rPr>
      </w:pPr>
      <w:r w:rsidRPr="001812AA">
        <w:rPr>
          <w:b/>
          <w:lang w:eastAsia="zh-CN"/>
        </w:rPr>
        <w:t>Содержательный раздел:</w:t>
      </w:r>
    </w:p>
    <w:p w:rsidR="001812AA" w:rsidRPr="001812AA" w:rsidRDefault="001812AA" w:rsidP="001574C1">
      <w:pPr>
        <w:pStyle w:val="a3"/>
        <w:numPr>
          <w:ilvl w:val="0"/>
          <w:numId w:val="2"/>
        </w:numPr>
        <w:suppressAutoHyphens/>
        <w:spacing w:after="0" w:line="360" w:lineRule="auto"/>
        <w:rPr>
          <w:lang w:eastAsia="zh-CN"/>
        </w:rPr>
      </w:pPr>
      <w:r w:rsidRPr="001812AA">
        <w:rPr>
          <w:lang w:eastAsia="zh-CN"/>
        </w:rPr>
        <w:t>Образовательная деятельность в соответствии с направлениями развития ребёнка..14</w:t>
      </w:r>
    </w:p>
    <w:p w:rsidR="001812AA" w:rsidRPr="001812AA" w:rsidRDefault="001812AA" w:rsidP="001574C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12AA"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Физическое развитие………………………………………………………………25</w:t>
      </w:r>
    </w:p>
    <w:p w:rsidR="001812AA" w:rsidRPr="001812AA" w:rsidRDefault="001812AA" w:rsidP="001574C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12AA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Социально-коммуникативное развитие…………………………………………..36</w:t>
      </w:r>
    </w:p>
    <w:p w:rsidR="001812AA" w:rsidRPr="001812AA" w:rsidRDefault="001812AA" w:rsidP="001574C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12A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Познавательное развитие…………………………………………………………..43</w:t>
      </w:r>
    </w:p>
    <w:p w:rsidR="001812AA" w:rsidRPr="001812AA" w:rsidRDefault="001812AA" w:rsidP="001574C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12AA">
        <w:rPr>
          <w:rFonts w:ascii="Times New Roman" w:eastAsia="Times New Roman" w:hAnsi="Times New Roman" w:cs="Times New Roman"/>
          <w:sz w:val="28"/>
          <w:szCs w:val="28"/>
          <w:lang w:eastAsia="zh-CN"/>
        </w:rPr>
        <w:t>Речевое развитие……………………………………………………………………47</w:t>
      </w:r>
    </w:p>
    <w:p w:rsidR="001812AA" w:rsidRPr="001812AA" w:rsidRDefault="001812AA" w:rsidP="001574C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12AA">
        <w:rPr>
          <w:rFonts w:ascii="Times New Roman" w:eastAsia="Times New Roman" w:hAnsi="Times New Roman" w:cs="Times New Roman"/>
          <w:sz w:val="28"/>
          <w:szCs w:val="28"/>
          <w:lang w:eastAsia="zh-CN"/>
        </w:rPr>
        <w:t>Художественно-эстетическое развитие……………………………………………50</w:t>
      </w:r>
    </w:p>
    <w:p w:rsidR="001812AA" w:rsidRPr="001812AA" w:rsidRDefault="001812AA" w:rsidP="001812AA">
      <w:pPr>
        <w:suppressAutoHyphens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812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Организационный раздел</w:t>
      </w:r>
    </w:p>
    <w:p w:rsidR="001812AA" w:rsidRPr="001812AA" w:rsidRDefault="001812AA" w:rsidP="001812AA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812AA" w:rsidRPr="001812AA" w:rsidRDefault="001812AA" w:rsidP="001574C1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spacing w:after="0" w:line="360" w:lineRule="auto"/>
        <w:rPr>
          <w:lang w:eastAsia="zh-CN"/>
        </w:rPr>
      </w:pPr>
      <w:r w:rsidRPr="001812AA">
        <w:rPr>
          <w:lang w:eastAsia="zh-CN"/>
        </w:rPr>
        <w:t>Система мониторинга достижения детьми планируемых результатов………….57</w:t>
      </w:r>
    </w:p>
    <w:p w:rsidR="001812AA" w:rsidRPr="001812AA" w:rsidRDefault="001812AA" w:rsidP="001574C1">
      <w:pPr>
        <w:pStyle w:val="a3"/>
        <w:numPr>
          <w:ilvl w:val="0"/>
          <w:numId w:val="4"/>
        </w:numPr>
        <w:suppressAutoHyphens/>
        <w:spacing w:after="0" w:line="360" w:lineRule="auto"/>
        <w:rPr>
          <w:lang w:eastAsia="zh-CN"/>
        </w:rPr>
      </w:pPr>
      <w:r w:rsidRPr="001812AA">
        <w:rPr>
          <w:lang w:eastAsia="zh-CN"/>
        </w:rPr>
        <w:t>Коррекционная работа. Работа с родителями……………………………………..62</w:t>
      </w:r>
    </w:p>
    <w:p w:rsidR="001812AA" w:rsidRPr="001812AA" w:rsidRDefault="001812AA" w:rsidP="001574C1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spacing w:after="0" w:line="360" w:lineRule="auto"/>
        <w:rPr>
          <w:lang w:eastAsia="zh-CN"/>
        </w:rPr>
      </w:pPr>
      <w:r w:rsidRPr="001812AA">
        <w:rPr>
          <w:lang w:eastAsia="zh-CN"/>
        </w:rPr>
        <w:t>Список литературы…………………………………………………….....................76</w:t>
      </w:r>
    </w:p>
    <w:p w:rsidR="00FC286A" w:rsidRDefault="00FC286A" w:rsidP="00EF3D7B">
      <w:pPr>
        <w:tabs>
          <w:tab w:val="left" w:pos="552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7522" w:rsidRDefault="00F87522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7522" w:rsidRDefault="00F87522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7522" w:rsidRDefault="00F87522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7522" w:rsidRDefault="00F87522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7522" w:rsidRDefault="00F87522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7522" w:rsidRDefault="00F87522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7522" w:rsidRDefault="00F87522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7522" w:rsidRDefault="00F87522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7522" w:rsidRDefault="00F87522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7522" w:rsidRDefault="00F87522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013B" w:rsidRDefault="0039013B" w:rsidP="0039013B">
      <w:pPr>
        <w:pStyle w:val="a3"/>
        <w:tabs>
          <w:tab w:val="left" w:pos="5520"/>
        </w:tabs>
        <w:spacing w:after="0" w:line="360" w:lineRule="auto"/>
        <w:ind w:left="1004"/>
        <w:rPr>
          <w:b/>
          <w:bCs/>
          <w:color w:val="000000"/>
          <w:lang w:eastAsia="zh-CN"/>
        </w:rPr>
      </w:pPr>
    </w:p>
    <w:p w:rsidR="0039013B" w:rsidRPr="0039013B" w:rsidRDefault="0039013B" w:rsidP="0039013B">
      <w:pPr>
        <w:pStyle w:val="a3"/>
        <w:tabs>
          <w:tab w:val="left" w:pos="5520"/>
        </w:tabs>
        <w:spacing w:after="0" w:line="360" w:lineRule="auto"/>
        <w:ind w:left="1004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P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P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P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P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P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P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P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P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Pr="0039013B" w:rsidRDefault="0039013B" w:rsidP="006417B8">
      <w:pPr>
        <w:tabs>
          <w:tab w:val="left" w:pos="5520"/>
        </w:tabs>
        <w:spacing w:after="0" w:line="360" w:lineRule="auto"/>
        <w:rPr>
          <w:b/>
          <w:bCs/>
          <w:color w:val="000000"/>
          <w:lang w:eastAsia="zh-CN"/>
        </w:rPr>
      </w:pPr>
    </w:p>
    <w:p w:rsidR="0039013B" w:rsidRP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1812AA" w:rsidRPr="0039013B" w:rsidRDefault="001812AA" w:rsidP="001574C1">
      <w:pPr>
        <w:pStyle w:val="a3"/>
        <w:numPr>
          <w:ilvl w:val="0"/>
          <w:numId w:val="16"/>
        </w:num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sz w:val="44"/>
          <w:szCs w:val="44"/>
          <w:lang w:eastAsia="zh-CN"/>
        </w:rPr>
      </w:pPr>
      <w:r w:rsidRPr="0039013B">
        <w:rPr>
          <w:b/>
          <w:sz w:val="44"/>
          <w:szCs w:val="44"/>
        </w:rPr>
        <w:t>ЦЕЛЕВОЙ РАЗДЕЛ</w:t>
      </w: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6417B8" w:rsidRDefault="006417B8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6417B8" w:rsidRDefault="006417B8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6417B8" w:rsidRDefault="006417B8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6417B8" w:rsidRDefault="006417B8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39013B" w:rsidRDefault="0039013B" w:rsidP="0039013B">
      <w:pPr>
        <w:tabs>
          <w:tab w:val="left" w:pos="5520"/>
        </w:tabs>
        <w:spacing w:after="0" w:line="360" w:lineRule="auto"/>
        <w:rPr>
          <w:b/>
          <w:bCs/>
          <w:color w:val="000000"/>
          <w:lang w:eastAsia="zh-CN"/>
        </w:rPr>
      </w:pPr>
    </w:p>
    <w:p w:rsidR="0039013B" w:rsidRPr="0039013B" w:rsidRDefault="0039013B" w:rsidP="0039013B">
      <w:pPr>
        <w:tabs>
          <w:tab w:val="left" w:pos="5520"/>
        </w:tabs>
        <w:spacing w:after="0" w:line="360" w:lineRule="auto"/>
        <w:jc w:val="center"/>
        <w:rPr>
          <w:b/>
          <w:bCs/>
          <w:color w:val="000000"/>
          <w:lang w:eastAsia="zh-CN"/>
        </w:rPr>
      </w:pPr>
    </w:p>
    <w:p w:rsidR="001812AA" w:rsidRDefault="001812AA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81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Пояснительная записка</w:t>
      </w:r>
    </w:p>
    <w:p w:rsidR="001812AA" w:rsidRPr="001A6026" w:rsidRDefault="001812AA" w:rsidP="001812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Pr="001812AA">
        <w:rPr>
          <w:rFonts w:ascii="Times New Roman" w:hAnsi="Times New Roman" w:cs="Times New Roman"/>
          <w:bCs/>
          <w:sz w:val="28"/>
          <w:szCs w:val="28"/>
        </w:rPr>
        <w:t>разработана на основе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Pr="001A6026">
        <w:rPr>
          <w:rFonts w:ascii="Times New Roman" w:hAnsi="Times New Roman" w:cs="Times New Roman"/>
          <w:sz w:val="28"/>
          <w:szCs w:val="28"/>
        </w:rPr>
        <w:t>разработана  рабочей гру</w:t>
      </w:r>
      <w:r>
        <w:rPr>
          <w:rFonts w:ascii="Times New Roman" w:hAnsi="Times New Roman" w:cs="Times New Roman"/>
          <w:sz w:val="28"/>
          <w:szCs w:val="28"/>
        </w:rPr>
        <w:t xml:space="preserve">ппой педагогов МКОУ Сухо-Березовская </w:t>
      </w:r>
      <w:r w:rsidRPr="001A602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812AA" w:rsidRPr="001A6026" w:rsidRDefault="001812AA" w:rsidP="0018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 xml:space="preserve"> в составе:   </w:t>
      </w:r>
      <w:r w:rsidR="006417B8">
        <w:rPr>
          <w:rFonts w:ascii="Times New Roman" w:hAnsi="Times New Roman" w:cs="Times New Roman"/>
          <w:sz w:val="28"/>
          <w:szCs w:val="28"/>
        </w:rPr>
        <w:t>директора Самохиной С.Д.</w:t>
      </w:r>
      <w:r>
        <w:rPr>
          <w:rFonts w:ascii="Times New Roman" w:hAnsi="Times New Roman" w:cs="Times New Roman"/>
          <w:sz w:val="28"/>
          <w:szCs w:val="28"/>
        </w:rPr>
        <w:t>, заместителя</w:t>
      </w:r>
      <w:r w:rsidRPr="001A6026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="00AA3E64">
        <w:rPr>
          <w:rFonts w:ascii="Times New Roman" w:hAnsi="Times New Roman" w:cs="Times New Roman"/>
          <w:sz w:val="28"/>
          <w:szCs w:val="28"/>
        </w:rPr>
        <w:t xml:space="preserve"> Чачиной Е.С.</w:t>
      </w:r>
      <w:r w:rsidRPr="001A6026">
        <w:rPr>
          <w:rFonts w:ascii="Times New Roman" w:hAnsi="Times New Roman" w:cs="Times New Roman"/>
          <w:sz w:val="28"/>
          <w:szCs w:val="28"/>
        </w:rPr>
        <w:t>, воспита</w:t>
      </w:r>
      <w:r>
        <w:rPr>
          <w:rFonts w:ascii="Times New Roman" w:hAnsi="Times New Roman" w:cs="Times New Roman"/>
          <w:sz w:val="28"/>
          <w:szCs w:val="28"/>
        </w:rPr>
        <w:t xml:space="preserve">теля Поповой С.В., воспитателя Лупановой Т.В. </w:t>
      </w:r>
    </w:p>
    <w:p w:rsidR="001812AA" w:rsidRPr="001A6026" w:rsidRDefault="001812AA" w:rsidP="0018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2AA" w:rsidRPr="001A6026" w:rsidRDefault="001812AA" w:rsidP="0018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 xml:space="preserve">  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1812AA" w:rsidRPr="001A6026" w:rsidRDefault="001812AA" w:rsidP="0018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Основная образовательная программа  разработана в соответствии с основными нормативно-правовыми документами по дошкольному воспитанию:</w:t>
      </w:r>
    </w:p>
    <w:p w:rsidR="001812AA" w:rsidRPr="001A6026" w:rsidRDefault="001812AA" w:rsidP="001812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 xml:space="preserve">- </w:t>
      </w:r>
      <w:r w:rsidRPr="001A602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от 29.12.2012  № 273-ФЗ  «Об образовании в Российской Федерации»;</w:t>
      </w:r>
    </w:p>
    <w:p w:rsidR="001812AA" w:rsidRPr="001A6026" w:rsidRDefault="001812AA" w:rsidP="0018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812AA" w:rsidRPr="001A6026" w:rsidRDefault="001812AA" w:rsidP="0018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-«Порядок организации и осуществления образовательной деятельности по основным общеобразовательным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6026">
        <w:rPr>
          <w:rFonts w:ascii="Times New Roman" w:hAnsi="Times New Roman" w:cs="Times New Roman"/>
          <w:sz w:val="28"/>
          <w:szCs w:val="28"/>
        </w:rPr>
        <w:t xml:space="preserve"> – 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6026">
        <w:rPr>
          <w:rFonts w:ascii="Times New Roman" w:hAnsi="Times New Roman" w:cs="Times New Roman"/>
          <w:sz w:val="28"/>
          <w:szCs w:val="28"/>
        </w:rPr>
        <w:t xml:space="preserve"> дошкольного образования» (приказ Министерства образования и науки РФ от 30 августа 2013 года №1014 г. Москва); </w:t>
      </w:r>
    </w:p>
    <w:p w:rsidR="001812AA" w:rsidRPr="001A6026" w:rsidRDefault="001812AA" w:rsidP="0018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1A6026">
        <w:rPr>
          <w:rStyle w:val="a6"/>
          <w:rFonts w:ascii="Times New Roman" w:hAnsi="Times New Roman" w:cs="Times New Roman"/>
          <w:sz w:val="28"/>
          <w:szCs w:val="28"/>
        </w:rPr>
        <w:t xml:space="preserve"> (</w:t>
      </w:r>
      <w:r w:rsidRPr="001A6026">
        <w:rPr>
          <w:rFonts w:ascii="Times New Roman" w:hAnsi="Times New Roman" w:cs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1A6026">
        <w:rPr>
          <w:rStyle w:val="a6"/>
          <w:rFonts w:ascii="Times New Roman" w:hAnsi="Times New Roman" w:cs="Times New Roman"/>
          <w:sz w:val="28"/>
          <w:szCs w:val="28"/>
        </w:rPr>
        <w:t>от 15 мая 2013 года №26  «Об утверждении САНПИН» 2.4.3049-13)</w:t>
      </w:r>
    </w:p>
    <w:p w:rsidR="001812AA" w:rsidRPr="001A6026" w:rsidRDefault="001812AA" w:rsidP="001812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026">
        <w:rPr>
          <w:rFonts w:ascii="Times New Roman" w:hAnsi="Times New Roman" w:cs="Times New Roman"/>
          <w:color w:val="000000"/>
          <w:sz w:val="28"/>
          <w:szCs w:val="28"/>
        </w:rPr>
        <w:t>Программа сформирована  как программа психолого-педагогической поддержки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1812AA" w:rsidRPr="001A6026" w:rsidRDefault="001812AA" w:rsidP="00181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 Сухо-Березовская</w:t>
      </w:r>
      <w:r w:rsidRPr="001A6026">
        <w:rPr>
          <w:rFonts w:ascii="Times New Roman" w:hAnsi="Times New Roman" w:cs="Times New Roman"/>
          <w:sz w:val="28"/>
          <w:szCs w:val="28"/>
        </w:rPr>
        <w:t xml:space="preserve"> СОШ  осуществляет свою образовательную, правовую, хозяйственную деятельность на основе  Устава.</w:t>
      </w:r>
    </w:p>
    <w:p w:rsidR="001812AA" w:rsidRPr="001A6026" w:rsidRDefault="001812AA" w:rsidP="00181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По функционированию дошкольной группы разработано и утверждено положение о структурном подразделении детский сад.</w:t>
      </w:r>
    </w:p>
    <w:p w:rsidR="001812AA" w:rsidRPr="001A6026" w:rsidRDefault="001812AA" w:rsidP="001812AA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1A6026">
        <w:rPr>
          <w:rFonts w:ascii="Times New Roman" w:hAnsi="Times New Roman" w:cs="Times New Roman"/>
          <w:b/>
          <w:bCs/>
          <w:sz w:val="28"/>
          <w:szCs w:val="28"/>
        </w:rPr>
        <w:t>Общие сведения о коллективе детей, работников, родителей</w:t>
      </w:r>
      <w:r w:rsidRPr="001A602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812AA" w:rsidRPr="001A6026" w:rsidRDefault="001812AA" w:rsidP="00181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Основными участниками реализации программы  являются: дети дошкольного возраста, родители (законные представители),  воспитатели структурного подразделения детский сад.</w:t>
      </w:r>
    </w:p>
    <w:p w:rsidR="001812AA" w:rsidRDefault="001812AA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812AA" w:rsidRDefault="001812AA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C286A" w:rsidRDefault="00FC286A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C286A" w:rsidRDefault="00FC286A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812AA" w:rsidRPr="001A6026" w:rsidRDefault="00C62B4F" w:rsidP="00C6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реализации п</w:t>
      </w:r>
      <w:r w:rsidR="001812AA" w:rsidRPr="001A6026">
        <w:rPr>
          <w:rFonts w:ascii="Times New Roman" w:hAnsi="Times New Roman" w:cs="Times New Roman"/>
          <w:b/>
          <w:bCs/>
          <w:sz w:val="28"/>
          <w:szCs w:val="28"/>
        </w:rPr>
        <w:t>рограммы .</w:t>
      </w:r>
    </w:p>
    <w:p w:rsidR="001812AA" w:rsidRPr="001A6026" w:rsidRDefault="001812AA" w:rsidP="0018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 xml:space="preserve">Цель и задачи деятельности  структурного подразделения детский сад по реализации основной образовательной программы определяются ФГОС дошкольного образования, Уставом МКОУ, реализуемой </w:t>
      </w:r>
      <w:r w:rsidRPr="001A6026">
        <w:rPr>
          <w:rStyle w:val="100"/>
          <w:sz w:val="28"/>
          <w:szCs w:val="28"/>
        </w:rPr>
        <w:t>Примерной основной общеобразовательной программой дошкольного образования Детство / Т. И. Бабаева, А. Г. Гогоберидзе, 3. А. Михайлова и др</w:t>
      </w:r>
      <w:r w:rsidRPr="001A6026">
        <w:rPr>
          <w:rStyle w:val="100"/>
          <w:b/>
          <w:bCs/>
          <w:sz w:val="28"/>
          <w:szCs w:val="28"/>
        </w:rPr>
        <w:t>.</w:t>
      </w:r>
      <w:r w:rsidRPr="001A6026">
        <w:rPr>
          <w:rFonts w:ascii="Times New Roman" w:hAnsi="Times New Roman" w:cs="Times New Roman"/>
          <w:sz w:val="28"/>
          <w:szCs w:val="28"/>
        </w:rPr>
        <w:t xml:space="preserve">,  на основе изучения социального заказа и потребностей родителей, социума, в котором находится дошкольное образовательное учреждение. </w:t>
      </w:r>
    </w:p>
    <w:p w:rsidR="001812AA" w:rsidRPr="001A6026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26">
        <w:rPr>
          <w:rFonts w:ascii="Times New Roman" w:hAnsi="Times New Roman" w:cs="Times New Roman"/>
          <w:b/>
          <w:bCs/>
          <w:sz w:val="28"/>
          <w:szCs w:val="28"/>
        </w:rPr>
        <w:t xml:space="preserve">Цель реализации </w:t>
      </w:r>
      <w:r w:rsidR="00C62B4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A602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Pr="001A6026">
        <w:rPr>
          <w:rFonts w:ascii="Times New Roman" w:hAnsi="Times New Roman" w:cs="Times New Roman"/>
          <w:sz w:val="28"/>
          <w:szCs w:val="28"/>
        </w:rPr>
        <w:t>:</w:t>
      </w:r>
    </w:p>
    <w:p w:rsidR="001812AA" w:rsidRPr="001A6026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- создать каждому ребенку в структурном подразделении детский сад   возможность для развития имеющихся у него способностей, широкого взаимодействия с миром, активного практикования в разных видах деятельности, творческой самореализации.</w:t>
      </w:r>
    </w:p>
    <w:p w:rsidR="001812AA" w:rsidRPr="00C62B4F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 xml:space="preserve">    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миру, </w:t>
      </w:r>
      <w:r w:rsidRPr="001A6026">
        <w:rPr>
          <w:rFonts w:ascii="Times New Roman" w:hAnsi="Times New Roman" w:cs="Times New Roman"/>
          <w:color w:val="000000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812AA" w:rsidRPr="001A6026" w:rsidRDefault="001812AA" w:rsidP="001812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B4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Программа направлена на</w:t>
      </w:r>
      <w:r w:rsidRPr="001A6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812AA" w:rsidRPr="001A6026" w:rsidRDefault="001812AA" w:rsidP="001574C1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026">
        <w:rPr>
          <w:rFonts w:ascii="Times New Roman" w:hAnsi="Times New Roman" w:cs="Times New Roman"/>
          <w:color w:val="000000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812AA" w:rsidRPr="00C62B4F" w:rsidRDefault="001812AA" w:rsidP="001574C1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026">
        <w:rPr>
          <w:rFonts w:ascii="Times New Roman" w:hAnsi="Times New Roman" w:cs="Times New Roman"/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812AA" w:rsidRPr="00C62B4F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2B4F">
        <w:rPr>
          <w:rFonts w:ascii="Times New Roman" w:hAnsi="Times New Roman" w:cs="Times New Roman"/>
          <w:b/>
          <w:bCs/>
          <w:i/>
          <w:sz w:val="28"/>
          <w:szCs w:val="28"/>
        </w:rPr>
        <w:t>Программа   ориентирована на решение следующих целей и задач:</w:t>
      </w:r>
    </w:p>
    <w:p w:rsidR="001812AA" w:rsidRPr="001A6026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— охрана  и укрепление физического и психического здоровья детей, в том числе</w:t>
      </w:r>
    </w:p>
    <w:p w:rsidR="001812AA" w:rsidRPr="001A6026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их эмоционального благополучия;</w:t>
      </w:r>
    </w:p>
    <w:p w:rsidR="001812AA" w:rsidRPr="001A6026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— обеспечение равных возможностей для полноценного развития каждого</w:t>
      </w:r>
    </w:p>
    <w:p w:rsidR="001812AA" w:rsidRPr="001A6026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ребенка в период дошкольного детства независимо от пола, нации, социального статуса, психофизиологических и других особенностей (в том числе ограниченных возможностей здоровья);</w:t>
      </w:r>
    </w:p>
    <w:p w:rsidR="001812AA" w:rsidRPr="001A6026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— обеспечение преемственности целей, задач и содержания образования,</w:t>
      </w:r>
    </w:p>
    <w:p w:rsidR="001812AA" w:rsidRPr="001A6026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дошкольного и начального общего образования;</w:t>
      </w:r>
    </w:p>
    <w:p w:rsidR="001812AA" w:rsidRPr="001A6026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— создание благоприятных условий развития детей в соответствии с их</w:t>
      </w:r>
    </w:p>
    <w:p w:rsidR="001812AA" w:rsidRPr="001A6026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склонностями, развития</w:t>
      </w:r>
    </w:p>
    <w:p w:rsidR="001812AA" w:rsidRPr="00A06E59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26">
        <w:rPr>
          <w:rFonts w:ascii="Times New Roman" w:hAnsi="Times New Roman" w:cs="Times New Roman"/>
          <w:sz w:val="28"/>
          <w:szCs w:val="28"/>
        </w:rPr>
        <w:t>способностей и творческог</w:t>
      </w:r>
      <w:r w:rsidRPr="00A06E59">
        <w:rPr>
          <w:rFonts w:ascii="Times New Roman" w:hAnsi="Times New Roman" w:cs="Times New Roman"/>
          <w:sz w:val="28"/>
          <w:szCs w:val="28"/>
        </w:rPr>
        <w:t>о потенциала каждого ребенка как субъекта отношений с</w:t>
      </w:r>
      <w:r w:rsidR="00C62B4F">
        <w:rPr>
          <w:rFonts w:ascii="Times New Roman" w:hAnsi="Times New Roman" w:cs="Times New Roman"/>
          <w:sz w:val="28"/>
          <w:szCs w:val="28"/>
        </w:rPr>
        <w:t xml:space="preserve"> </w:t>
      </w:r>
      <w:r w:rsidRPr="00A06E59">
        <w:rPr>
          <w:rFonts w:ascii="Times New Roman" w:hAnsi="Times New Roman" w:cs="Times New Roman"/>
          <w:sz w:val="28"/>
          <w:szCs w:val="28"/>
        </w:rPr>
        <w:t>самим собой, другими детьми, взрослыми и миром;</w:t>
      </w:r>
    </w:p>
    <w:p w:rsidR="001812AA" w:rsidRPr="00A06E59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59">
        <w:rPr>
          <w:rFonts w:ascii="Times New Roman" w:hAnsi="Times New Roman" w:cs="Times New Roman"/>
          <w:sz w:val="28"/>
          <w:szCs w:val="28"/>
        </w:rPr>
        <w:t>— объединение обучения и воспитания в целостный образовательный процесс</w:t>
      </w:r>
    </w:p>
    <w:p w:rsidR="001812AA" w:rsidRPr="00A06E59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59">
        <w:rPr>
          <w:rFonts w:ascii="Times New Roman" w:hAnsi="Times New Roman" w:cs="Times New Roman"/>
          <w:sz w:val="28"/>
          <w:szCs w:val="28"/>
        </w:rPr>
        <w:t>на основе духовно-нравственных и социокультурных ценностей и принятых в обществе</w:t>
      </w:r>
      <w:r w:rsidR="00C62B4F">
        <w:rPr>
          <w:rFonts w:ascii="Times New Roman" w:hAnsi="Times New Roman" w:cs="Times New Roman"/>
          <w:sz w:val="28"/>
          <w:szCs w:val="28"/>
        </w:rPr>
        <w:t xml:space="preserve"> </w:t>
      </w:r>
      <w:r w:rsidRPr="00A06E59">
        <w:rPr>
          <w:rFonts w:ascii="Times New Roman" w:hAnsi="Times New Roman" w:cs="Times New Roman"/>
          <w:sz w:val="28"/>
          <w:szCs w:val="28"/>
        </w:rPr>
        <w:t>правил и норм поведения в интересах человека, семьи, общества;</w:t>
      </w:r>
    </w:p>
    <w:p w:rsidR="001812AA" w:rsidRPr="00A06E59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59">
        <w:rPr>
          <w:rFonts w:ascii="Times New Roman" w:hAnsi="Times New Roman" w:cs="Times New Roman"/>
          <w:sz w:val="28"/>
          <w:szCs w:val="28"/>
        </w:rPr>
        <w:t>— формирование общей культуры личности детей, развитие их социальных,</w:t>
      </w:r>
      <w:r w:rsidR="00C62B4F">
        <w:rPr>
          <w:rFonts w:ascii="Times New Roman" w:hAnsi="Times New Roman" w:cs="Times New Roman"/>
          <w:sz w:val="28"/>
          <w:szCs w:val="28"/>
        </w:rPr>
        <w:t xml:space="preserve"> </w:t>
      </w:r>
      <w:r w:rsidRPr="00A06E59">
        <w:rPr>
          <w:rFonts w:ascii="Times New Roman" w:hAnsi="Times New Roman" w:cs="Times New Roman"/>
          <w:sz w:val="28"/>
          <w:szCs w:val="28"/>
        </w:rPr>
        <w:t>нравственных, эстетических, интеллектуальных, физических качеств, инициативности,</w:t>
      </w:r>
      <w:r w:rsidR="00C62B4F">
        <w:rPr>
          <w:rFonts w:ascii="Times New Roman" w:hAnsi="Times New Roman" w:cs="Times New Roman"/>
          <w:sz w:val="28"/>
          <w:szCs w:val="28"/>
        </w:rPr>
        <w:t xml:space="preserve"> </w:t>
      </w:r>
      <w:r w:rsidRPr="00A06E59">
        <w:rPr>
          <w:rFonts w:ascii="Times New Roman" w:hAnsi="Times New Roman" w:cs="Times New Roman"/>
          <w:sz w:val="28"/>
          <w:szCs w:val="28"/>
        </w:rPr>
        <w:t>самостоятельности и ответственности ребенка, формирование предпосылок учебной</w:t>
      </w:r>
      <w:r w:rsidR="00C62B4F">
        <w:rPr>
          <w:rFonts w:ascii="Times New Roman" w:hAnsi="Times New Roman" w:cs="Times New Roman"/>
          <w:sz w:val="28"/>
          <w:szCs w:val="28"/>
        </w:rPr>
        <w:t xml:space="preserve"> </w:t>
      </w:r>
      <w:r w:rsidRPr="00A06E5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812AA" w:rsidRPr="00A06E59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59">
        <w:rPr>
          <w:rFonts w:ascii="Times New Roman" w:hAnsi="Times New Roman" w:cs="Times New Roman"/>
          <w:sz w:val="28"/>
          <w:szCs w:val="28"/>
        </w:rPr>
        <w:lastRenderedPageBreak/>
        <w:t>— обеспечение вариативности и разнообразия содержания программ и</w:t>
      </w:r>
    </w:p>
    <w:p w:rsidR="001812AA" w:rsidRPr="00A06E59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59">
        <w:rPr>
          <w:rFonts w:ascii="Times New Roman" w:hAnsi="Times New Roman" w:cs="Times New Roman"/>
          <w:sz w:val="28"/>
          <w:szCs w:val="28"/>
        </w:rPr>
        <w:t>организационных форм дошкольного образования, возможности формирования</w:t>
      </w:r>
    </w:p>
    <w:p w:rsidR="001812AA" w:rsidRPr="00A06E59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59">
        <w:rPr>
          <w:rFonts w:ascii="Times New Roman" w:hAnsi="Times New Roman" w:cs="Times New Roman"/>
          <w:sz w:val="28"/>
          <w:szCs w:val="28"/>
        </w:rPr>
        <w:t>программ различной направленности с учетом образовательных потребностей и</w:t>
      </w:r>
    </w:p>
    <w:p w:rsidR="001812AA" w:rsidRPr="00A06E59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59">
        <w:rPr>
          <w:rFonts w:ascii="Times New Roman" w:hAnsi="Times New Roman" w:cs="Times New Roman"/>
          <w:sz w:val="28"/>
          <w:szCs w:val="28"/>
        </w:rPr>
        <w:t>способностей детей;</w:t>
      </w:r>
    </w:p>
    <w:p w:rsidR="001812AA" w:rsidRPr="00A06E59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59">
        <w:rPr>
          <w:rFonts w:ascii="Times New Roman" w:hAnsi="Times New Roman" w:cs="Times New Roman"/>
          <w:sz w:val="28"/>
          <w:szCs w:val="28"/>
        </w:rPr>
        <w:t>— формирование социокультурной среды, соответствующей возрастным,</w:t>
      </w:r>
    </w:p>
    <w:p w:rsidR="001812AA" w:rsidRPr="00A06E59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59">
        <w:rPr>
          <w:rFonts w:ascii="Times New Roman" w:hAnsi="Times New Roman" w:cs="Times New Roman"/>
          <w:sz w:val="28"/>
          <w:szCs w:val="28"/>
        </w:rPr>
        <w:t>индивидуальным, психологическим и физиологическим особенностям детей;</w:t>
      </w:r>
    </w:p>
    <w:p w:rsidR="001812AA" w:rsidRPr="00A06E59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59">
        <w:rPr>
          <w:rFonts w:ascii="Times New Roman" w:hAnsi="Times New Roman" w:cs="Times New Roman"/>
          <w:sz w:val="28"/>
          <w:szCs w:val="28"/>
        </w:rPr>
        <w:t>— обеспечение психолого-педагогической поддержки семьи и повышения</w:t>
      </w:r>
    </w:p>
    <w:p w:rsidR="001812AA" w:rsidRPr="00A06E59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59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</w:t>
      </w:r>
    </w:p>
    <w:p w:rsidR="001812AA" w:rsidRPr="0040751B" w:rsidRDefault="001812AA" w:rsidP="001812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751B">
        <w:rPr>
          <w:rFonts w:ascii="Times New Roman" w:hAnsi="Times New Roman"/>
          <w:sz w:val="28"/>
          <w:szCs w:val="28"/>
        </w:rPr>
        <w:t>образования, охраны и укрепления здоровья детей.</w:t>
      </w:r>
    </w:p>
    <w:p w:rsidR="001812AA" w:rsidRPr="000B58E0" w:rsidRDefault="001812AA" w:rsidP="0018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-создание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1812AA" w:rsidRPr="00C62B4F" w:rsidRDefault="001812AA" w:rsidP="001812AA">
      <w:pPr>
        <w:pStyle w:val="a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62B4F">
        <w:rPr>
          <w:rFonts w:ascii="Times New Roman" w:hAnsi="Times New Roman"/>
          <w:b/>
          <w:bCs/>
          <w:i/>
          <w:sz w:val="28"/>
          <w:szCs w:val="28"/>
        </w:rPr>
        <w:t>Средствами для решения поставленных задач  являются следующие направления деятельности:</w:t>
      </w:r>
    </w:p>
    <w:p w:rsidR="001812AA" w:rsidRPr="00DA3078" w:rsidRDefault="001812AA" w:rsidP="0018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1</w:t>
      </w:r>
      <w:r w:rsidRPr="00DA30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A3078">
        <w:rPr>
          <w:rFonts w:ascii="Times New Roman" w:hAnsi="Times New Roman" w:cs="Times New Roman"/>
          <w:sz w:val="28"/>
          <w:szCs w:val="28"/>
        </w:rPr>
        <w:t>Обеспечение охраны и укрепления его здоровья (как физического, так и психического).</w:t>
      </w:r>
    </w:p>
    <w:p w:rsidR="001812AA" w:rsidRPr="00DA3078" w:rsidRDefault="001812AA" w:rsidP="0018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2. Обеспечение ребенку возможности радостно и содержательно проживать дошкольные годы.</w:t>
      </w:r>
    </w:p>
    <w:p w:rsidR="001812AA" w:rsidRDefault="001812AA" w:rsidP="0018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3. Всестороннее и своевременное психическое развитие; формирование активного и бережно-уважительного отношения к окружающему миру;  приобщение к основным сферам человеческой культуры (труду, знаниям, искусству, морали).</w:t>
      </w:r>
    </w:p>
    <w:p w:rsidR="001812AA" w:rsidRPr="00F14512" w:rsidRDefault="001812AA" w:rsidP="0018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2B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Ведущие условия реализации </w:t>
      </w:r>
      <w:r w:rsidR="00C62B4F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C62B4F">
        <w:rPr>
          <w:rFonts w:ascii="Times New Roman" w:hAnsi="Times New Roman" w:cs="Times New Roman"/>
          <w:b/>
          <w:bCs/>
          <w:i/>
          <w:sz w:val="28"/>
          <w:szCs w:val="28"/>
        </w:rPr>
        <w:t>рограммы</w:t>
      </w:r>
      <w:r w:rsidRPr="00F14512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1812AA" w:rsidRPr="00494415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Ребенок дошкольного возраста — это прежде всего неутомимый деятель, с</w:t>
      </w:r>
    </w:p>
    <w:p w:rsidR="001812AA" w:rsidRPr="00494415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удовольствием и живым интересом познающий и проявляющий себя в окружающем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15">
        <w:rPr>
          <w:rFonts w:ascii="Times New Roman" w:hAnsi="Times New Roman" w:cs="Times New Roman"/>
          <w:sz w:val="28"/>
          <w:szCs w:val="28"/>
        </w:rPr>
        <w:t>пространстве. Процесс развития дошкольника осуществляется успешно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15">
        <w:rPr>
          <w:rFonts w:ascii="Times New Roman" w:hAnsi="Times New Roman" w:cs="Times New Roman"/>
          <w:sz w:val="28"/>
          <w:szCs w:val="28"/>
        </w:rPr>
        <w:t>его активного и разнообразного взаимодействия с миром.</w:t>
      </w:r>
    </w:p>
    <w:p w:rsidR="001812AA" w:rsidRPr="00494415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Деятельностная природа дошкольника подчеркнута в девизе программы —</w:t>
      </w:r>
    </w:p>
    <w:p w:rsidR="001812AA" w:rsidRDefault="001812AA" w:rsidP="0018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«Чувствовать — Познавать — Творить». Эти слова определяют три взаимосвязанные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15">
        <w:rPr>
          <w:rFonts w:ascii="Times New Roman" w:hAnsi="Times New Roman" w:cs="Times New Roman"/>
          <w:sz w:val="28"/>
          <w:szCs w:val="28"/>
        </w:rPr>
        <w:t>линии развития ребенка, которые пронизывают все разделы программы, придавая 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15">
        <w:rPr>
          <w:rFonts w:ascii="Times New Roman" w:hAnsi="Times New Roman" w:cs="Times New Roman"/>
          <w:sz w:val="28"/>
          <w:szCs w:val="28"/>
        </w:rPr>
        <w:t>целостность и единую направленность, проявляясь в интеграции социально-эмоционального, познавательного и созидательно-творческого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15">
        <w:rPr>
          <w:rFonts w:ascii="Times New Roman" w:hAnsi="Times New Roman" w:cs="Times New Roman"/>
          <w:sz w:val="28"/>
          <w:szCs w:val="28"/>
        </w:rPr>
        <w:t>дошкольника к миру.</w:t>
      </w:r>
    </w:p>
    <w:p w:rsidR="001812AA" w:rsidRPr="00C62B4F" w:rsidRDefault="001812AA" w:rsidP="0018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2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2B4F">
        <w:rPr>
          <w:rFonts w:ascii="Times New Roman" w:hAnsi="Times New Roman" w:cs="Times New Roman"/>
          <w:b/>
          <w:bCs/>
          <w:i/>
          <w:sz w:val="28"/>
          <w:szCs w:val="28"/>
        </w:rPr>
        <w:t>Реализация Программы нацелена на:</w:t>
      </w:r>
    </w:p>
    <w:p w:rsidR="001812AA" w:rsidRPr="00494415" w:rsidRDefault="001812AA" w:rsidP="0018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— создание каждому ребенку условий для наиболее полного раскрытия</w:t>
      </w:r>
    </w:p>
    <w:p w:rsidR="001812AA" w:rsidRPr="00494415" w:rsidRDefault="001812AA" w:rsidP="0018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возраст</w:t>
      </w:r>
      <w:r w:rsidR="00C62B4F">
        <w:rPr>
          <w:rFonts w:ascii="Times New Roman" w:hAnsi="Times New Roman" w:cs="Times New Roman"/>
          <w:sz w:val="28"/>
          <w:szCs w:val="28"/>
        </w:rPr>
        <w:t>ных возможностей и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2AA" w:rsidRPr="00494415" w:rsidRDefault="001812AA" w:rsidP="0018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— обеспечение раз</w:t>
      </w:r>
      <w:r w:rsidR="00C62B4F">
        <w:rPr>
          <w:rFonts w:ascii="Times New Roman" w:hAnsi="Times New Roman" w:cs="Times New Roman"/>
          <w:sz w:val="28"/>
          <w:szCs w:val="28"/>
        </w:rPr>
        <w:t>нообразия детской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4415">
        <w:rPr>
          <w:rFonts w:ascii="Times New Roman" w:hAnsi="Times New Roman" w:cs="Times New Roman"/>
          <w:sz w:val="28"/>
          <w:szCs w:val="28"/>
        </w:rPr>
        <w:t xml:space="preserve"> близкой и естественной</w:t>
      </w:r>
    </w:p>
    <w:p w:rsidR="001812AA" w:rsidRPr="00494415" w:rsidRDefault="001812AA" w:rsidP="0018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для ребенка: игры, общения со взрослыми и сверстниками, экспериментирования,</w:t>
      </w:r>
    </w:p>
    <w:p w:rsidR="001812AA" w:rsidRPr="00494415" w:rsidRDefault="001812AA" w:rsidP="0018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предметной, изобразительной, музыкальной. Чем полнее и разнообразнее детская</w:t>
      </w:r>
    </w:p>
    <w:p w:rsidR="001812AA" w:rsidRPr="00494415" w:rsidRDefault="001812AA" w:rsidP="0018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деятельность, тем больше она значима для ребенка и отвечает его природе;</w:t>
      </w:r>
    </w:p>
    <w:p w:rsidR="001812AA" w:rsidRPr="00494415" w:rsidRDefault="001812AA" w:rsidP="0018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— ориентацию всех условий реализации программы на ребенка, создание</w:t>
      </w:r>
    </w:p>
    <w:p w:rsidR="001812AA" w:rsidRPr="00494415" w:rsidRDefault="001812AA" w:rsidP="0018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эмоционально-комфортной обстановки и благоприятной среды его позитивного</w:t>
      </w:r>
    </w:p>
    <w:p w:rsidR="001812AA" w:rsidRDefault="001812AA" w:rsidP="00181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15">
        <w:rPr>
          <w:rFonts w:ascii="Times New Roman" w:hAnsi="Times New Roman" w:cs="Times New Roman"/>
          <w:sz w:val="28"/>
          <w:szCs w:val="28"/>
        </w:rPr>
        <w:t>развития.</w:t>
      </w:r>
    </w:p>
    <w:p w:rsidR="001812AA" w:rsidRDefault="001812AA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C286A" w:rsidRDefault="00FC286A" w:rsidP="00EF3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522" w:rsidRDefault="00F87522" w:rsidP="00EF3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522" w:rsidRDefault="00F87522" w:rsidP="00EF3D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2B4F" w:rsidRPr="00DA3078" w:rsidRDefault="00C62B4F" w:rsidP="00C62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0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Принципы и подходы </w:t>
      </w:r>
      <w:r>
        <w:rPr>
          <w:rFonts w:ascii="Times New Roman" w:hAnsi="Times New Roman" w:cs="Times New Roman"/>
          <w:b/>
          <w:bCs/>
          <w:sz w:val="28"/>
          <w:szCs w:val="28"/>
        </w:rPr>
        <w:t>в организации образовательного процесса.</w:t>
      </w:r>
    </w:p>
    <w:p w:rsidR="00C62B4F" w:rsidRPr="00F14512" w:rsidRDefault="00C62B4F" w:rsidP="00C6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512">
        <w:rPr>
          <w:rFonts w:ascii="Times New Roman" w:hAnsi="Times New Roman" w:cs="Times New Roman"/>
          <w:sz w:val="28"/>
          <w:szCs w:val="28"/>
        </w:rPr>
        <w:t>Представляется целесообразным выделение нескольких групп принципов:</w:t>
      </w:r>
    </w:p>
    <w:p w:rsidR="00C62B4F" w:rsidRPr="00C62B4F" w:rsidRDefault="00C62B4F" w:rsidP="00C62B4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2B4F">
        <w:rPr>
          <w:rFonts w:ascii="Times New Roman" w:hAnsi="Times New Roman" w:cs="Times New Roman"/>
          <w:b/>
          <w:bCs/>
          <w:i/>
          <w:sz w:val="28"/>
          <w:szCs w:val="28"/>
        </w:rPr>
        <w:t>Принципы, сформулированные  на основе требований  ФГОС:</w:t>
      </w:r>
    </w:p>
    <w:p w:rsidR="00C62B4F" w:rsidRPr="00DA3078" w:rsidRDefault="00C62B4F" w:rsidP="00C62B4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1.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C62B4F" w:rsidRPr="00DA3078" w:rsidRDefault="00C62B4F" w:rsidP="00C62B4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 xml:space="preserve">2. Личностно-развивающий и гуманистический характер взаимодействия взрослых (родителей (законных представителей), педагогических и иных работников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детский сад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 xml:space="preserve"> и детей.</w:t>
      </w:r>
    </w:p>
    <w:p w:rsidR="00C62B4F" w:rsidRPr="00DA3078" w:rsidRDefault="00C62B4F" w:rsidP="00C62B4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3.  Уважение личности ребенка.</w:t>
      </w:r>
    </w:p>
    <w:p w:rsidR="00C62B4F" w:rsidRPr="00DA3078" w:rsidRDefault="00C62B4F" w:rsidP="00C62B4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 xml:space="preserve">4.  Реализация программы в формах, специфических для детей 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разно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>возрастной группы, прежде всего в форме игры, познавательной и исследовательской деятельности, в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е творческой активности, обеспеч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>ивающей художественно-эстетическое развитие ребенка.</w:t>
      </w:r>
    </w:p>
    <w:p w:rsidR="00C62B4F" w:rsidRPr="00DA3078" w:rsidRDefault="00C62B4F" w:rsidP="00C62B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2B4F">
        <w:rPr>
          <w:rFonts w:ascii="Times New Roman" w:hAnsi="Times New Roman" w:cs="Times New Roman"/>
          <w:b/>
          <w:bCs/>
          <w:i/>
          <w:sz w:val="28"/>
          <w:szCs w:val="28"/>
        </w:rPr>
        <w:t>Основные принципы 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2B4F" w:rsidRPr="00DA3078" w:rsidRDefault="00C62B4F" w:rsidP="00C6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 xml:space="preserve">1. Полноценное проживание ребенком всех этапов детства </w:t>
      </w:r>
      <w:r w:rsidRPr="00494415">
        <w:rPr>
          <w:rFonts w:ascii="Times New Roman" w:hAnsi="Times New Roman" w:cs="Times New Roman"/>
          <w:sz w:val="28"/>
          <w:szCs w:val="28"/>
        </w:rPr>
        <w:t>до 7 лет</w:t>
      </w:r>
      <w:r w:rsidRPr="00DA3078">
        <w:rPr>
          <w:rFonts w:ascii="Times New Roman" w:hAnsi="Times New Roman" w:cs="Times New Roman"/>
          <w:sz w:val="28"/>
          <w:szCs w:val="28"/>
        </w:rPr>
        <w:t>, обогащение детского развития.</w:t>
      </w:r>
    </w:p>
    <w:p w:rsidR="00C62B4F" w:rsidRPr="00DA3078" w:rsidRDefault="00C62B4F" w:rsidP="00C6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C62B4F" w:rsidRPr="00DA3078" w:rsidRDefault="00C62B4F" w:rsidP="00C6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C62B4F" w:rsidRPr="00DA3078" w:rsidRDefault="00C62B4F" w:rsidP="00C6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4.Поддержка инициативы детей в различных видах деятельности.</w:t>
      </w:r>
    </w:p>
    <w:p w:rsidR="00C62B4F" w:rsidRPr="00DA3078" w:rsidRDefault="00C62B4F" w:rsidP="00C6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 xml:space="preserve">5. Сотрудничество  </w:t>
      </w:r>
      <w:r>
        <w:rPr>
          <w:rFonts w:ascii="Times New Roman" w:hAnsi="Times New Roman" w:cs="Times New Roman"/>
          <w:sz w:val="28"/>
          <w:szCs w:val="28"/>
        </w:rPr>
        <w:t xml:space="preserve">  структурного подразделения детский сад</w:t>
      </w:r>
      <w:r w:rsidRPr="00DA3078">
        <w:rPr>
          <w:rFonts w:ascii="Times New Roman" w:hAnsi="Times New Roman" w:cs="Times New Roman"/>
          <w:sz w:val="28"/>
          <w:szCs w:val="28"/>
        </w:rPr>
        <w:t xml:space="preserve"> с семьей.</w:t>
      </w:r>
    </w:p>
    <w:p w:rsidR="00C62B4F" w:rsidRPr="00DA3078" w:rsidRDefault="00C62B4F" w:rsidP="00C6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6.Приобщение детей к социокультурным нормам, традициям семьи, общества и государства.</w:t>
      </w:r>
    </w:p>
    <w:p w:rsidR="00C62B4F" w:rsidRPr="00DA3078" w:rsidRDefault="00C62B4F" w:rsidP="00C6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C62B4F" w:rsidRPr="00DA3078" w:rsidRDefault="00C62B4F" w:rsidP="00C6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C62B4F" w:rsidRDefault="00C62B4F" w:rsidP="00C6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9.Учет этнокультурной ситуации развития детей.</w:t>
      </w:r>
    </w:p>
    <w:p w:rsidR="00C62B4F" w:rsidRPr="00C62B4F" w:rsidRDefault="00C62B4F" w:rsidP="00C62B4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2B4F">
        <w:rPr>
          <w:rFonts w:ascii="Times New Roman" w:hAnsi="Times New Roman" w:cs="Times New Roman"/>
          <w:b/>
          <w:bCs/>
          <w:i/>
          <w:sz w:val="28"/>
          <w:szCs w:val="28"/>
        </w:rPr>
        <w:t>Принципы, сформулированные на основе особенностей программы «Детство».</w:t>
      </w:r>
    </w:p>
    <w:p w:rsidR="00C62B4F" w:rsidRPr="00DA3078" w:rsidRDefault="00C62B4F" w:rsidP="00C6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Программа является современной интегративной про</w:t>
      </w:r>
      <w:r w:rsidRPr="00DA3078">
        <w:rPr>
          <w:rFonts w:ascii="Times New Roman" w:hAnsi="Times New Roman" w:cs="Times New Roman"/>
          <w:sz w:val="28"/>
          <w:szCs w:val="28"/>
        </w:rPr>
        <w:softHyphen/>
        <w:t>граммой, реализующей деятельностный подход к развитию ребенка и культурологический подход к отбору содержа</w:t>
      </w:r>
      <w:r w:rsidRPr="00DA3078">
        <w:rPr>
          <w:rFonts w:ascii="Times New Roman" w:hAnsi="Times New Roman" w:cs="Times New Roman"/>
          <w:sz w:val="28"/>
          <w:szCs w:val="28"/>
        </w:rPr>
        <w:softHyphen/>
        <w:t>ния образования.</w:t>
      </w:r>
    </w:p>
    <w:p w:rsidR="00C62B4F" w:rsidRPr="00DA3078" w:rsidRDefault="00C62B4F" w:rsidP="00C6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 учитывает следующие основные принципы:</w:t>
      </w:r>
    </w:p>
    <w:p w:rsidR="00C62B4F" w:rsidRDefault="00C62B4F" w:rsidP="001574C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3078">
        <w:rPr>
          <w:rFonts w:ascii="Times New Roman" w:hAnsi="Times New Roman" w:cs="Times New Roman"/>
          <w:sz w:val="28"/>
          <w:szCs w:val="28"/>
        </w:rPr>
        <w:t>ринцип развивающего образования, целью которого является психическое развитие ребенка;</w:t>
      </w:r>
    </w:p>
    <w:p w:rsidR="00C62B4F" w:rsidRPr="00DA3078" w:rsidRDefault="00C62B4F" w:rsidP="001574C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гуманизации, индивидуализации и непрерывности в системе образования;</w:t>
      </w:r>
    </w:p>
    <w:p w:rsidR="00C62B4F" w:rsidRPr="00DA3078" w:rsidRDefault="00C62B4F" w:rsidP="001574C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</w:t>
      </w:r>
      <w:r w:rsidRPr="00DA3078">
        <w:rPr>
          <w:rFonts w:ascii="Times New Roman" w:hAnsi="Times New Roman" w:cs="Times New Roman"/>
          <w:sz w:val="28"/>
          <w:szCs w:val="28"/>
        </w:rPr>
        <w:t xml:space="preserve"> научной обоснованности и практи</w:t>
      </w:r>
      <w:r w:rsidRPr="00DA3078">
        <w:rPr>
          <w:rFonts w:ascii="Times New Roman" w:hAnsi="Times New Roman" w:cs="Times New Roman"/>
          <w:sz w:val="28"/>
          <w:szCs w:val="28"/>
        </w:rPr>
        <w:softHyphen/>
        <w:t>ческой применимости, основыва</w:t>
      </w:r>
      <w:r>
        <w:rPr>
          <w:rFonts w:ascii="Times New Roman" w:hAnsi="Times New Roman" w:cs="Times New Roman"/>
          <w:sz w:val="28"/>
          <w:szCs w:val="28"/>
        </w:rPr>
        <w:t>ющийся</w:t>
      </w:r>
      <w:r w:rsidRPr="00DA3078">
        <w:rPr>
          <w:rFonts w:ascii="Times New Roman" w:hAnsi="Times New Roman" w:cs="Times New Roman"/>
          <w:sz w:val="28"/>
          <w:szCs w:val="28"/>
        </w:rPr>
        <w:t xml:space="preserve"> на базовых положени</w:t>
      </w:r>
      <w:r w:rsidRPr="00DA3078">
        <w:rPr>
          <w:rFonts w:ascii="Times New Roman" w:hAnsi="Times New Roman" w:cs="Times New Roman"/>
          <w:sz w:val="28"/>
          <w:szCs w:val="28"/>
        </w:rPr>
        <w:softHyphen/>
        <w:t>ях возрастной психологии и дошкольной педагогики;</w:t>
      </w:r>
    </w:p>
    <w:p w:rsidR="00C62B4F" w:rsidRPr="00DA3078" w:rsidRDefault="00C62B4F" w:rsidP="001574C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DA3078">
        <w:rPr>
          <w:rFonts w:ascii="Times New Roman" w:hAnsi="Times New Roman" w:cs="Times New Roman"/>
          <w:sz w:val="28"/>
          <w:szCs w:val="28"/>
        </w:rPr>
        <w:t>ешение по</w:t>
      </w:r>
      <w:r w:rsidRPr="00DA3078">
        <w:rPr>
          <w:rFonts w:ascii="Times New Roman" w:hAnsi="Times New Roman" w:cs="Times New Roman"/>
          <w:sz w:val="28"/>
          <w:szCs w:val="28"/>
        </w:rPr>
        <w:softHyphen/>
        <w:t>ставленны</w:t>
      </w:r>
      <w:r>
        <w:rPr>
          <w:rFonts w:ascii="Times New Roman" w:hAnsi="Times New Roman" w:cs="Times New Roman"/>
          <w:sz w:val="28"/>
          <w:szCs w:val="28"/>
        </w:rPr>
        <w:t>х целей и задач</w:t>
      </w:r>
      <w:r w:rsidRPr="00DA3078">
        <w:rPr>
          <w:rFonts w:ascii="Times New Roman" w:hAnsi="Times New Roman" w:cs="Times New Roman"/>
          <w:sz w:val="28"/>
          <w:szCs w:val="28"/>
        </w:rPr>
        <w:t xml:space="preserve"> на необ</w:t>
      </w:r>
      <w:r w:rsidRPr="00DA3078">
        <w:rPr>
          <w:rFonts w:ascii="Times New Roman" w:hAnsi="Times New Roman" w:cs="Times New Roman"/>
          <w:sz w:val="28"/>
          <w:szCs w:val="28"/>
        </w:rPr>
        <w:softHyphen/>
        <w:t>ходимом и достаточном материале, не допуская перегру</w:t>
      </w:r>
      <w:r w:rsidRPr="00DA3078">
        <w:rPr>
          <w:rFonts w:ascii="Times New Roman" w:hAnsi="Times New Roman" w:cs="Times New Roman"/>
          <w:sz w:val="28"/>
          <w:szCs w:val="28"/>
        </w:rPr>
        <w:softHyphen/>
        <w:t>женности детей;</w:t>
      </w:r>
    </w:p>
    <w:p w:rsidR="00C62B4F" w:rsidRPr="00DA3078" w:rsidRDefault="00C62B4F" w:rsidP="001574C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A3078">
        <w:rPr>
          <w:rFonts w:ascii="Times New Roman" w:hAnsi="Times New Roman" w:cs="Times New Roman"/>
          <w:sz w:val="28"/>
          <w:szCs w:val="28"/>
        </w:rPr>
        <w:t>динство воспитательных, развивающих и обучающих целей и задач образования дошкольников;</w:t>
      </w:r>
    </w:p>
    <w:p w:rsidR="00C62B4F" w:rsidRPr="00DA3078" w:rsidRDefault="00C62B4F" w:rsidP="001574C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</w:t>
      </w:r>
      <w:r w:rsidRPr="00DA3078">
        <w:rPr>
          <w:rFonts w:ascii="Times New Roman" w:hAnsi="Times New Roman" w:cs="Times New Roman"/>
          <w:sz w:val="28"/>
          <w:szCs w:val="28"/>
        </w:rPr>
        <w:t xml:space="preserve"> интеграции образователь</w:t>
      </w:r>
      <w:r w:rsidRPr="00DA3078">
        <w:rPr>
          <w:rFonts w:ascii="Times New Roman" w:hAnsi="Times New Roman" w:cs="Times New Roman"/>
          <w:sz w:val="28"/>
          <w:szCs w:val="28"/>
        </w:rPr>
        <w:softHyphen/>
        <w:t>ных областей в соответствии с возрастными возможностя</w:t>
      </w:r>
      <w:r w:rsidRPr="00DA3078">
        <w:rPr>
          <w:rFonts w:ascii="Times New Roman" w:hAnsi="Times New Roman" w:cs="Times New Roman"/>
          <w:sz w:val="28"/>
          <w:szCs w:val="28"/>
        </w:rPr>
        <w:softHyphen/>
        <w:t>ми и особенностями детей, а также спецификой  образовательных  облас</w:t>
      </w:r>
      <w:r w:rsidRPr="00DA3078">
        <w:rPr>
          <w:rFonts w:ascii="Times New Roman" w:hAnsi="Times New Roman" w:cs="Times New Roman"/>
          <w:sz w:val="28"/>
          <w:szCs w:val="28"/>
        </w:rPr>
        <w:softHyphen/>
        <w:t>тей;</w:t>
      </w:r>
    </w:p>
    <w:p w:rsidR="00C62B4F" w:rsidRPr="00DA3078" w:rsidRDefault="00C62B4F" w:rsidP="001574C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3078">
        <w:rPr>
          <w:rFonts w:ascii="Times New Roman" w:hAnsi="Times New Roman" w:cs="Times New Roman"/>
          <w:sz w:val="28"/>
          <w:szCs w:val="28"/>
        </w:rPr>
        <w:t>ринцип комплексно-тематического построения образо</w:t>
      </w:r>
      <w:r w:rsidRPr="00DA3078">
        <w:rPr>
          <w:rFonts w:ascii="Times New Roman" w:hAnsi="Times New Roman" w:cs="Times New Roman"/>
          <w:sz w:val="28"/>
          <w:szCs w:val="28"/>
        </w:rPr>
        <w:softHyphen/>
        <w:t>вательного процесса. Данный под</w:t>
      </w:r>
      <w:r w:rsidRPr="00DA3078">
        <w:rPr>
          <w:rFonts w:ascii="Times New Roman" w:hAnsi="Times New Roman" w:cs="Times New Roman"/>
          <w:sz w:val="28"/>
          <w:szCs w:val="28"/>
        </w:rPr>
        <w:softHyphen/>
        <w:t>ход подразумевает широкое использование разнообразных форм работы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078">
        <w:rPr>
          <w:rFonts w:ascii="Times New Roman" w:hAnsi="Times New Roman" w:cs="Times New Roman"/>
          <w:sz w:val="28"/>
          <w:szCs w:val="28"/>
        </w:rPr>
        <w:t xml:space="preserve"> как в совместной деятельности взрослого и детей, так и в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DA3078">
        <w:rPr>
          <w:rFonts w:ascii="Times New Roman" w:hAnsi="Times New Roman" w:cs="Times New Roman"/>
          <w:sz w:val="28"/>
          <w:szCs w:val="28"/>
        </w:rPr>
        <w:t xml:space="preserve"> использует ведущую деятельность дошкольни</w:t>
      </w:r>
      <w:r w:rsidRPr="00DA3078">
        <w:rPr>
          <w:rFonts w:ascii="Times New Roman" w:hAnsi="Times New Roman" w:cs="Times New Roman"/>
          <w:sz w:val="28"/>
          <w:szCs w:val="28"/>
        </w:rPr>
        <w:softHyphen/>
        <w:t>ка — игру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078">
        <w:rPr>
          <w:rFonts w:ascii="Times New Roman" w:hAnsi="Times New Roman" w:cs="Times New Roman"/>
          <w:sz w:val="28"/>
          <w:szCs w:val="28"/>
        </w:rPr>
        <w:t xml:space="preserve"> как основу организации жизнедеятельности дет</w:t>
      </w:r>
      <w:r w:rsidRPr="00DA3078">
        <w:rPr>
          <w:rFonts w:ascii="Times New Roman" w:hAnsi="Times New Roman" w:cs="Times New Roman"/>
          <w:sz w:val="28"/>
          <w:szCs w:val="28"/>
        </w:rPr>
        <w:softHyphen/>
        <w:t>ского сообщества.</w:t>
      </w: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2B4F" w:rsidRDefault="00C62B4F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F3D7B" w:rsidRDefault="00EF3D7B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F3D7B" w:rsidRDefault="00EF3D7B" w:rsidP="001812AA">
      <w:pPr>
        <w:tabs>
          <w:tab w:val="left" w:pos="552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87522" w:rsidRDefault="00F87522" w:rsidP="003F1DED">
      <w:pPr>
        <w:rPr>
          <w:rFonts w:ascii="Times New Roman" w:hAnsi="Times New Roman" w:cs="Times New Roman"/>
          <w:b/>
          <w:sz w:val="28"/>
          <w:szCs w:val="28"/>
        </w:rPr>
      </w:pPr>
    </w:p>
    <w:p w:rsidR="007E32E4" w:rsidRDefault="007E32E4" w:rsidP="00FC28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7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Психолого-педагогическая  характеристика особенностей развития детей дошкольного возраста.</w:t>
      </w:r>
    </w:p>
    <w:p w:rsidR="007E32E4" w:rsidRPr="0040751B" w:rsidRDefault="00162C09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Старший дошкольный возраст (5</w:t>
      </w:r>
      <w:r w:rsidR="007E32E4" w:rsidRPr="0040751B">
        <w:rPr>
          <w:rFonts w:ascii="Times New Roman" w:hAnsi="Times New Roman" w:cs="Times New Roman"/>
          <w:bCs/>
          <w:i/>
          <w:iCs/>
          <w:sz w:val="28"/>
          <w:szCs w:val="28"/>
        </w:rPr>
        <w:t>—6 лет)</w:t>
      </w:r>
      <w:r w:rsidR="007E32E4" w:rsidRPr="0040751B">
        <w:rPr>
          <w:rFonts w:ascii="Times New Roman" w:hAnsi="Times New Roman" w:cs="Times New Roman"/>
          <w:bCs/>
          <w:sz w:val="28"/>
          <w:szCs w:val="28"/>
        </w:rPr>
        <w:t>.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t xml:space="preserve">    Ребенок 5—6 лет стремится познать себя и другого человека, как представителя общества, постепенно начинает осознавать связи и зависимости в социальном поведении и взаимоотношениях людей. В этом возрасте в поведении дошкольников происходят качественные изменения формируется возможность саморегуляции. 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t xml:space="preserve">   В возрасте от 5 до 6 лет происходят изменения в представлениях ребенка о себе.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t>Эти представления начинают включать не только характеристики, которыми ребенок наделяет себя настоящего в данный отрезок времени, но и качества, которыми он хотел бы или, наоборот, не хотел бы обладать. Повышается избирательность и устойчивость взаимоотношений с ровесниками. В этом возрасте дети имеют дифференцированное представление о своей гендерной принадлежности по существенным признакам (женские и мужские качества, специфика гендерного поведения).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t xml:space="preserve">   При распределении детьми этого возраста ролей для игры можно иногда наблюдать и попытки совместного решения. Усложняется игровое пространство, игровые действия становятся разнообразными. Вне игры общение детей становится менее ситуативным. Они охотно рассказывают о том, что с ними произошло: где были, что видели и т. д.  К пяти годам дети обладают довольно большим запасом представлений об окружающем мире, которые получают благодаря своей активности, стремлению задавать вопросы и экспериментировать. 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t xml:space="preserve">     Внимание детей становится более устойчивым и произвольным. Они могут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t>заниматься не очень привлекательным, но нужным делом в течение 20—25 минут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t>вместе с взрослым. Ребенок этого возраста уже способен действовать по правилу, которое задается взрослым. В 5—6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представлений о свойствах различных предметов и явлений. Ребенок четко начинает различать действительное и вымышленное.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t xml:space="preserve">    Для детей этого возраста становится нормой правильное произношение звуков. Дети начинают употреблять обобщающие слова, синонимы, антонимы, оттенки значений слов, многозначные слова. Словарь детей также активно пополняется. 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t>Становится возможным освоение детьми разных видов ручного труда. В процессе восприятия художественных произведений, произведений музыкального и изобразительного искусства 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людей. В продуктивной деятельности дети также могут изобразить задуманное (замысел ведет за собой изображение).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75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Ребенок на пороге школы (6—7 лет) 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t xml:space="preserve">    Ребенок обладает устойчивыми социально-нравственными чувства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40751B">
        <w:rPr>
          <w:rFonts w:ascii="Times New Roman" w:hAnsi="Times New Roman" w:cs="Times New Roman"/>
          <w:bCs/>
          <w:sz w:val="28"/>
          <w:szCs w:val="28"/>
        </w:rPr>
        <w:t xml:space="preserve"> и эмоциями, высоким самосознанием и осуществляет себя как субъект деятельности и поведения. Мотивационная сфера дошкольников 6—7 лет расширяется за счет развития</w:t>
      </w:r>
      <w:r w:rsidR="00443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51B">
        <w:rPr>
          <w:rFonts w:ascii="Times New Roman" w:hAnsi="Times New Roman" w:cs="Times New Roman"/>
          <w:bCs/>
          <w:sz w:val="28"/>
          <w:szCs w:val="28"/>
        </w:rPr>
        <w:t>социальных мотивов.  С развитием морально-нравственных</w:t>
      </w:r>
      <w:r w:rsidR="00443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51B">
        <w:rPr>
          <w:rFonts w:ascii="Times New Roman" w:hAnsi="Times New Roman" w:cs="Times New Roman"/>
          <w:bCs/>
          <w:sz w:val="28"/>
          <w:szCs w:val="28"/>
        </w:rPr>
        <w:t>представлений напрямую связана и возможность эмоционально оценивать свои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lastRenderedPageBreak/>
        <w:t>поступки. Ребенок испытывает чувство удовлетворения, радости, когда поступает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t>правильно, хорошо, и смущение, неловкость, когда нарушает правила, поступает плохо.  К концу дошкольного возраста происходят существенные изменения в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t>эмоциональной сфере. К концу дошкольного возраста у них формируются обобщенные эмоциональные представления. Это существенно влияет на эффективность произвольной регуляции.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 Сложнее и богаче по содержанию становится общение ребенка со взрослым.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t xml:space="preserve">     К 6—7 годам ребенок уверенно владеет культурой самообслуживания и культурой здоровья. В играх дети 6—7 лет способны отражать достаточно сложные социальные отношения.  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7E32E4" w:rsidRPr="0040751B" w:rsidRDefault="007E32E4" w:rsidP="007E3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t xml:space="preserve">    В возрасте 6—7 лет происходит расширение и углубление представлений детей</w:t>
      </w:r>
    </w:p>
    <w:p w:rsidR="007E32E4" w:rsidRDefault="007E32E4" w:rsidP="007E32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1B">
        <w:rPr>
          <w:rFonts w:ascii="Times New Roman" w:hAnsi="Times New Roman" w:cs="Times New Roman"/>
          <w:bCs/>
          <w:sz w:val="28"/>
          <w:szCs w:val="28"/>
        </w:rPr>
        <w:t>о форме, цвете, величине предметов. Ребенок уже целенаправленно, последовательно обследует внешние особенности предметов. В 6—7 лет у детей увеличивается объем памяти, что позволяет им непроизвольно запоминать достаточно большой объем информации. 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       Усложняется техника рисования, лепки, аппликации.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</w:t>
      </w:r>
      <w:r w:rsidRPr="0040751B">
        <w:rPr>
          <w:rFonts w:ascii="Times New Roman" w:hAnsi="Times New Roman" w:cs="Times New Roman"/>
          <w:bCs/>
          <w:sz w:val="24"/>
          <w:szCs w:val="24"/>
        </w:rPr>
        <w:t>.</w:t>
      </w:r>
    </w:p>
    <w:p w:rsidR="007E32E4" w:rsidRDefault="007E32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211E" w:rsidRDefault="001B211E" w:rsidP="001B21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A5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КОНТИНГЕНТА ВОСПИТАННИКОВ</w:t>
      </w:r>
    </w:p>
    <w:p w:rsidR="001B211E" w:rsidRPr="007B4DA5" w:rsidRDefault="001B211E" w:rsidP="001B21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1E" w:rsidRDefault="001B211E" w:rsidP="001B21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4DA5">
        <w:rPr>
          <w:rFonts w:ascii="Times New Roman" w:hAnsi="Times New Roman" w:cs="Times New Roman"/>
          <w:sz w:val="24"/>
          <w:szCs w:val="24"/>
        </w:rPr>
        <w:t xml:space="preserve">В старшей  подгруппе </w:t>
      </w:r>
      <w:r w:rsidR="00AA3E6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F367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A3E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4DA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B4DA5">
        <w:rPr>
          <w:rFonts w:ascii="Times New Roman" w:hAnsi="Times New Roman" w:cs="Times New Roman"/>
          <w:sz w:val="24"/>
          <w:szCs w:val="24"/>
        </w:rPr>
        <w:t xml:space="preserve"> детей, из них</w:t>
      </w:r>
      <w:r w:rsidR="00AA3E6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F367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A3E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4DA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7B4DA5">
        <w:rPr>
          <w:rFonts w:ascii="Times New Roman" w:hAnsi="Times New Roman" w:cs="Times New Roman"/>
          <w:sz w:val="24"/>
          <w:szCs w:val="24"/>
        </w:rPr>
        <w:t>девочек,</w:t>
      </w:r>
      <w:r w:rsidR="00AA3E6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F367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A3E6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B4DA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B4DA5">
        <w:rPr>
          <w:rFonts w:ascii="Times New Roman" w:hAnsi="Times New Roman" w:cs="Times New Roman"/>
          <w:sz w:val="24"/>
          <w:szCs w:val="24"/>
        </w:rPr>
        <w:t>мальчика.</w:t>
      </w:r>
    </w:p>
    <w:p w:rsidR="001B211E" w:rsidRPr="007B4DA5" w:rsidRDefault="001B211E" w:rsidP="001B21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B211E" w:rsidRDefault="001B211E" w:rsidP="001B21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DA5">
        <w:rPr>
          <w:rFonts w:ascii="Times New Roman" w:hAnsi="Times New Roman" w:cs="Times New Roman"/>
          <w:b/>
          <w:sz w:val="24"/>
          <w:szCs w:val="24"/>
        </w:rPr>
        <w:t>Общие сведения о детях и их родителях</w:t>
      </w:r>
    </w:p>
    <w:p w:rsidR="001B211E" w:rsidRPr="007B4DA5" w:rsidRDefault="001B211E" w:rsidP="001B21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916" w:type="dxa"/>
        <w:tblInd w:w="-34" w:type="dxa"/>
        <w:tblLayout w:type="fixed"/>
        <w:tblLook w:val="04A0"/>
      </w:tblPr>
      <w:tblGrid>
        <w:gridCol w:w="567"/>
        <w:gridCol w:w="1843"/>
        <w:gridCol w:w="1276"/>
        <w:gridCol w:w="1276"/>
        <w:gridCol w:w="1984"/>
        <w:gridCol w:w="2836"/>
        <w:gridCol w:w="1134"/>
      </w:tblGrid>
      <w:tr w:rsidR="001B211E" w:rsidTr="001D12CE">
        <w:tc>
          <w:tcPr>
            <w:tcW w:w="567" w:type="dxa"/>
          </w:tcPr>
          <w:p w:rsidR="001B211E" w:rsidRDefault="001B211E" w:rsidP="00A873A9">
            <w:pPr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B211E" w:rsidRDefault="001B211E" w:rsidP="00A873A9">
            <w:pPr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1B211E" w:rsidRDefault="001B211E" w:rsidP="00A8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 ребенка</w:t>
            </w:r>
          </w:p>
        </w:tc>
        <w:tc>
          <w:tcPr>
            <w:tcW w:w="1276" w:type="dxa"/>
          </w:tcPr>
          <w:p w:rsidR="001B211E" w:rsidRDefault="001B211E" w:rsidP="00A8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1B211E" w:rsidRDefault="001B211E" w:rsidP="00A8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984" w:type="dxa"/>
          </w:tcPr>
          <w:p w:rsidR="001B211E" w:rsidRDefault="001B211E" w:rsidP="00A8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836" w:type="dxa"/>
          </w:tcPr>
          <w:p w:rsidR="001B211E" w:rsidRDefault="001B211E" w:rsidP="00A8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родителей </w:t>
            </w:r>
          </w:p>
        </w:tc>
        <w:tc>
          <w:tcPr>
            <w:tcW w:w="1134" w:type="dxa"/>
          </w:tcPr>
          <w:p w:rsidR="001B211E" w:rsidRDefault="001B211E" w:rsidP="00A8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Соц. Статус семьи</w:t>
            </w:r>
          </w:p>
        </w:tc>
      </w:tr>
      <w:tr w:rsidR="001B211E" w:rsidRPr="001D12CE" w:rsidTr="001D12CE">
        <w:tc>
          <w:tcPr>
            <w:tcW w:w="567" w:type="dxa"/>
          </w:tcPr>
          <w:p w:rsidR="001B211E" w:rsidRPr="001D12CE" w:rsidRDefault="001B211E" w:rsidP="001B211E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sz w:val="22"/>
                <w:szCs w:val="22"/>
              </w:rPr>
            </w:pPr>
          </w:p>
          <w:p w:rsidR="001B211E" w:rsidRPr="001D12CE" w:rsidRDefault="001B211E" w:rsidP="00A873A9">
            <w:p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211E" w:rsidRPr="001D12CE" w:rsidRDefault="00E139F2" w:rsidP="00A873A9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Алиев Полат Эльмарович</w:t>
            </w:r>
          </w:p>
        </w:tc>
        <w:tc>
          <w:tcPr>
            <w:tcW w:w="1276" w:type="dxa"/>
          </w:tcPr>
          <w:p w:rsidR="001B211E" w:rsidRPr="001D12CE" w:rsidRDefault="00E139F2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17.08</w:t>
            </w:r>
            <w:r w:rsidR="001B211E" w:rsidRPr="001D12CE">
              <w:rPr>
                <w:rFonts w:ascii="Times New Roman" w:hAnsi="Times New Roman" w:cs="Times New Roman"/>
              </w:rPr>
              <w:t>.</w:t>
            </w:r>
          </w:p>
          <w:p w:rsidR="001B211E" w:rsidRPr="001D12CE" w:rsidRDefault="001B211E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201</w:t>
            </w:r>
            <w:r w:rsidR="00E139F2" w:rsidRPr="001D12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B211E" w:rsidRPr="001D12CE" w:rsidRDefault="00E139F2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984" w:type="dxa"/>
          </w:tcPr>
          <w:p w:rsidR="001B211E" w:rsidRPr="001D12CE" w:rsidRDefault="001B211E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С. Сухая Березовка, ул. Октябрьская,</w:t>
            </w:r>
          </w:p>
          <w:p w:rsidR="001B211E" w:rsidRPr="001D12CE" w:rsidRDefault="001B211E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 дом </w:t>
            </w:r>
            <w:r w:rsidR="00E139F2" w:rsidRPr="001D12C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36" w:type="dxa"/>
          </w:tcPr>
          <w:p w:rsidR="001B211E" w:rsidRPr="001D12CE" w:rsidRDefault="001B211E" w:rsidP="00A873A9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Мать –</w:t>
            </w:r>
            <w:r w:rsidR="00E139F2" w:rsidRPr="001D12CE">
              <w:rPr>
                <w:rFonts w:ascii="Times New Roman" w:hAnsi="Times New Roman" w:cs="Times New Roman"/>
              </w:rPr>
              <w:t>Алиева Жайла Камандар кзы</w:t>
            </w:r>
            <w:r w:rsidRPr="001D12CE">
              <w:rPr>
                <w:rFonts w:ascii="Times New Roman" w:hAnsi="Times New Roman" w:cs="Times New Roman"/>
              </w:rPr>
              <w:t>11.02.1975 г.р.</w:t>
            </w:r>
          </w:p>
          <w:p w:rsidR="001B211E" w:rsidRPr="001D12CE" w:rsidRDefault="001B211E" w:rsidP="00780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211E" w:rsidRPr="001D12CE" w:rsidRDefault="001B211E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Полная</w:t>
            </w:r>
          </w:p>
        </w:tc>
      </w:tr>
      <w:tr w:rsidR="001B211E" w:rsidRPr="001D12CE" w:rsidTr="001D12CE">
        <w:tc>
          <w:tcPr>
            <w:tcW w:w="567" w:type="dxa"/>
          </w:tcPr>
          <w:p w:rsidR="001B211E" w:rsidRPr="001D12CE" w:rsidRDefault="001B211E" w:rsidP="001B211E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B211E" w:rsidRPr="001D12CE" w:rsidRDefault="0078071A" w:rsidP="00A873A9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Аншукова Таисия Андреевна</w:t>
            </w:r>
          </w:p>
        </w:tc>
        <w:tc>
          <w:tcPr>
            <w:tcW w:w="1276" w:type="dxa"/>
          </w:tcPr>
          <w:p w:rsidR="001B211E" w:rsidRPr="001D12CE" w:rsidRDefault="0078071A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19.11.2014</w:t>
            </w:r>
          </w:p>
        </w:tc>
        <w:tc>
          <w:tcPr>
            <w:tcW w:w="1276" w:type="dxa"/>
          </w:tcPr>
          <w:p w:rsidR="001B211E" w:rsidRPr="001D12CE" w:rsidRDefault="001B211E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01.09.20</w:t>
            </w:r>
            <w:r w:rsidR="0078071A" w:rsidRPr="001D12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1B211E" w:rsidRPr="001D12CE" w:rsidRDefault="001B211E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С. Сухая Березовка, ул.</w:t>
            </w:r>
            <w:r w:rsidR="0078071A" w:rsidRPr="001D12CE">
              <w:rPr>
                <w:rFonts w:ascii="Times New Roman" w:hAnsi="Times New Roman" w:cs="Times New Roman"/>
              </w:rPr>
              <w:t>Чапаева</w:t>
            </w:r>
            <w:r w:rsidRPr="001D12CE">
              <w:rPr>
                <w:rFonts w:ascii="Times New Roman" w:hAnsi="Times New Roman" w:cs="Times New Roman"/>
              </w:rPr>
              <w:t xml:space="preserve">, </w:t>
            </w:r>
          </w:p>
          <w:p w:rsidR="001B211E" w:rsidRPr="001D12CE" w:rsidRDefault="001B211E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дом </w:t>
            </w:r>
            <w:r w:rsidR="0078071A" w:rsidRPr="001D12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6" w:type="dxa"/>
          </w:tcPr>
          <w:p w:rsidR="0078071A" w:rsidRPr="001D12CE" w:rsidRDefault="001B211E" w:rsidP="0078071A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Мать – </w:t>
            </w:r>
          </w:p>
          <w:p w:rsidR="001B211E" w:rsidRPr="001D12CE" w:rsidRDefault="0078071A" w:rsidP="00A873A9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Аншукова Ольга Игоревна16.06.1984</w:t>
            </w:r>
          </w:p>
        </w:tc>
        <w:tc>
          <w:tcPr>
            <w:tcW w:w="1134" w:type="dxa"/>
          </w:tcPr>
          <w:p w:rsidR="001B211E" w:rsidRPr="001D12CE" w:rsidRDefault="001B211E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Неполная</w:t>
            </w:r>
            <w:r w:rsidR="0078071A" w:rsidRPr="001D12CE">
              <w:rPr>
                <w:rFonts w:ascii="Times New Roman" w:hAnsi="Times New Roman" w:cs="Times New Roman"/>
              </w:rPr>
              <w:t>, многодетная</w:t>
            </w:r>
            <w:r w:rsidRPr="001D1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3B6D" w:rsidRPr="001D12CE" w:rsidTr="001D12CE">
        <w:trPr>
          <w:trHeight w:val="942"/>
        </w:trPr>
        <w:tc>
          <w:tcPr>
            <w:tcW w:w="567" w:type="dxa"/>
          </w:tcPr>
          <w:p w:rsidR="00343B6D" w:rsidRPr="001D12CE" w:rsidRDefault="00343B6D" w:rsidP="001B211E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43B6D" w:rsidRPr="001D12CE" w:rsidRDefault="00343B6D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Бурлаков Владислав Дмитриевич</w:t>
            </w:r>
          </w:p>
        </w:tc>
        <w:tc>
          <w:tcPr>
            <w:tcW w:w="1276" w:type="dxa"/>
          </w:tcPr>
          <w:p w:rsidR="00343B6D" w:rsidRPr="001D12CE" w:rsidRDefault="00343B6D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31.03.2014</w:t>
            </w:r>
          </w:p>
        </w:tc>
        <w:tc>
          <w:tcPr>
            <w:tcW w:w="1276" w:type="dxa"/>
          </w:tcPr>
          <w:p w:rsidR="00343B6D" w:rsidRPr="001D12CE" w:rsidRDefault="00343B6D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984" w:type="dxa"/>
          </w:tcPr>
          <w:p w:rsidR="00343B6D" w:rsidRPr="001D12CE" w:rsidRDefault="00343B6D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С. Сухая Березовка, ул. Ленинская, </w:t>
            </w:r>
          </w:p>
          <w:p w:rsidR="00343B6D" w:rsidRPr="001D12CE" w:rsidRDefault="00343B6D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дом 75</w:t>
            </w:r>
          </w:p>
        </w:tc>
        <w:tc>
          <w:tcPr>
            <w:tcW w:w="2836" w:type="dxa"/>
          </w:tcPr>
          <w:p w:rsidR="00343B6D" w:rsidRPr="001D12CE" w:rsidRDefault="00343B6D" w:rsidP="00343B6D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Мать – </w:t>
            </w:r>
          </w:p>
          <w:p w:rsidR="00343B6D" w:rsidRPr="001D12CE" w:rsidRDefault="001B14C9" w:rsidP="00A873A9">
            <w:pPr>
              <w:rPr>
                <w:rFonts w:ascii="Times New Roman" w:hAnsi="Times New Roman" w:cs="Times New Roman"/>
                <w:lang w:eastAsia="en-US"/>
              </w:rPr>
            </w:pPr>
            <w:r w:rsidRPr="001D12CE">
              <w:rPr>
                <w:rFonts w:ascii="Times New Roman" w:hAnsi="Times New Roman" w:cs="Times New Roman"/>
                <w:lang w:eastAsia="en-US"/>
              </w:rPr>
              <w:t>Бурлакова Людмила Алексеевна</w:t>
            </w:r>
          </w:p>
          <w:p w:rsidR="00313FDE" w:rsidRPr="001D12CE" w:rsidRDefault="00313FDE" w:rsidP="00A873A9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  <w:lang w:eastAsia="en-US"/>
              </w:rPr>
              <w:t>09.11.1977</w:t>
            </w:r>
          </w:p>
        </w:tc>
        <w:tc>
          <w:tcPr>
            <w:tcW w:w="1134" w:type="dxa"/>
          </w:tcPr>
          <w:p w:rsidR="00343B6D" w:rsidRPr="001D12CE" w:rsidRDefault="00343B6D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Полная </w:t>
            </w:r>
          </w:p>
        </w:tc>
      </w:tr>
      <w:tr w:rsidR="001B14C9" w:rsidRPr="001D12CE" w:rsidTr="001D12CE">
        <w:tc>
          <w:tcPr>
            <w:tcW w:w="567" w:type="dxa"/>
          </w:tcPr>
          <w:p w:rsidR="001B14C9" w:rsidRPr="001D12CE" w:rsidRDefault="001B14C9" w:rsidP="001B211E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sz w:val="22"/>
                <w:szCs w:val="22"/>
              </w:rPr>
            </w:pPr>
          </w:p>
          <w:p w:rsidR="001B14C9" w:rsidRPr="001D12CE" w:rsidRDefault="001B14C9" w:rsidP="00A873A9">
            <w:p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14C9" w:rsidRPr="001D12CE" w:rsidRDefault="001B14C9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Боярищев Егор Олегович</w:t>
            </w:r>
          </w:p>
        </w:tc>
        <w:tc>
          <w:tcPr>
            <w:tcW w:w="1276" w:type="dxa"/>
          </w:tcPr>
          <w:p w:rsidR="001B14C9" w:rsidRPr="001D12CE" w:rsidRDefault="001B14C9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01.07.2014</w:t>
            </w:r>
          </w:p>
        </w:tc>
        <w:tc>
          <w:tcPr>
            <w:tcW w:w="1276" w:type="dxa"/>
          </w:tcPr>
          <w:p w:rsidR="001B14C9" w:rsidRPr="001D12CE" w:rsidRDefault="001B14C9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01.09.</w:t>
            </w:r>
          </w:p>
          <w:p w:rsidR="001B14C9" w:rsidRPr="001D12CE" w:rsidRDefault="001B14C9" w:rsidP="001B14C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4" w:type="dxa"/>
          </w:tcPr>
          <w:p w:rsidR="00313FDE" w:rsidRPr="001D12CE" w:rsidRDefault="001B14C9" w:rsidP="00313FDE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С.</w:t>
            </w:r>
            <w:r w:rsidR="00313FDE" w:rsidRPr="001D12CE">
              <w:rPr>
                <w:rFonts w:ascii="Times New Roman" w:hAnsi="Times New Roman" w:cs="Times New Roman"/>
              </w:rPr>
              <w:t xml:space="preserve"> . Сухая Березовка,</w:t>
            </w:r>
          </w:p>
          <w:p w:rsidR="00313FDE" w:rsidRPr="001D12CE" w:rsidRDefault="00313FDE" w:rsidP="00313FDE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ул. Карла Маркса, дом 32</w:t>
            </w:r>
          </w:p>
          <w:p w:rsidR="001B14C9" w:rsidRPr="001D12CE" w:rsidRDefault="001B14C9" w:rsidP="00A87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313FDE" w:rsidRPr="001D12CE" w:rsidRDefault="001B14C9" w:rsidP="00313FDE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Мать – </w:t>
            </w:r>
          </w:p>
          <w:p w:rsidR="001B14C9" w:rsidRPr="001D12CE" w:rsidRDefault="00313FDE" w:rsidP="00A873A9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  <w:lang w:eastAsia="en-US"/>
              </w:rPr>
              <w:t>Суховерхова Инна Витальевна 16.04.1984</w:t>
            </w:r>
          </w:p>
        </w:tc>
        <w:tc>
          <w:tcPr>
            <w:tcW w:w="1134" w:type="dxa"/>
          </w:tcPr>
          <w:p w:rsidR="001B14C9" w:rsidRPr="001D12CE" w:rsidRDefault="001B14C9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Полная , многодетная</w:t>
            </w:r>
          </w:p>
        </w:tc>
      </w:tr>
      <w:tr w:rsidR="00313FDE" w:rsidRPr="001D12CE" w:rsidTr="001D12CE">
        <w:tc>
          <w:tcPr>
            <w:tcW w:w="567" w:type="dxa"/>
          </w:tcPr>
          <w:p w:rsidR="00313FDE" w:rsidRPr="001D12CE" w:rsidRDefault="00313FDE" w:rsidP="001B211E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sz w:val="22"/>
                <w:szCs w:val="22"/>
              </w:rPr>
            </w:pPr>
          </w:p>
          <w:p w:rsidR="00313FDE" w:rsidRPr="001D12CE" w:rsidRDefault="00313FDE" w:rsidP="00A873A9">
            <w:p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FDE" w:rsidRPr="001D12CE" w:rsidRDefault="00313FDE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Вялова Валерия Николаевна</w:t>
            </w:r>
          </w:p>
        </w:tc>
        <w:tc>
          <w:tcPr>
            <w:tcW w:w="1276" w:type="dxa"/>
          </w:tcPr>
          <w:p w:rsidR="00313FDE" w:rsidRPr="001D12CE" w:rsidRDefault="00313FDE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26.06.2015</w:t>
            </w:r>
          </w:p>
        </w:tc>
        <w:tc>
          <w:tcPr>
            <w:tcW w:w="1276" w:type="dxa"/>
          </w:tcPr>
          <w:p w:rsidR="00313FDE" w:rsidRPr="001D12CE" w:rsidRDefault="00313FDE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984" w:type="dxa"/>
          </w:tcPr>
          <w:p w:rsidR="00313FDE" w:rsidRPr="001D12CE" w:rsidRDefault="00313FDE" w:rsidP="00313FDE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С. Песковатка, </w:t>
            </w:r>
          </w:p>
          <w:p w:rsidR="00313FDE" w:rsidRPr="001D12CE" w:rsidRDefault="00313FDE" w:rsidP="00313FDE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ул.Лесная, </w:t>
            </w:r>
          </w:p>
          <w:p w:rsidR="00313FDE" w:rsidRPr="001D12CE" w:rsidRDefault="00313FDE" w:rsidP="00313FDE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дом 30 </w:t>
            </w:r>
          </w:p>
          <w:p w:rsidR="00313FDE" w:rsidRPr="001D12CE" w:rsidRDefault="00313FDE" w:rsidP="00A87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313FDE" w:rsidRPr="001D12CE" w:rsidRDefault="00313FDE" w:rsidP="00313FDE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Мать – Вялова Наталья Владимировна 30.12.1989</w:t>
            </w:r>
          </w:p>
          <w:p w:rsidR="00313FDE" w:rsidRPr="001D12CE" w:rsidRDefault="00313FDE" w:rsidP="00A87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FDE" w:rsidRPr="001D12CE" w:rsidRDefault="00313FDE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Полная, многодетная </w:t>
            </w:r>
          </w:p>
        </w:tc>
      </w:tr>
      <w:tr w:rsidR="00313FDE" w:rsidRPr="001D12CE" w:rsidTr="001D12CE">
        <w:tc>
          <w:tcPr>
            <w:tcW w:w="567" w:type="dxa"/>
          </w:tcPr>
          <w:p w:rsidR="00313FDE" w:rsidRPr="001D12CE" w:rsidRDefault="00313FDE" w:rsidP="001B211E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3FDE" w:rsidRPr="001D12CE" w:rsidRDefault="00313FDE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Виноградов Никита Николаевич</w:t>
            </w:r>
          </w:p>
        </w:tc>
        <w:tc>
          <w:tcPr>
            <w:tcW w:w="1276" w:type="dxa"/>
          </w:tcPr>
          <w:p w:rsidR="00313FDE" w:rsidRPr="001D12CE" w:rsidRDefault="00313FDE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30.04.2015</w:t>
            </w:r>
          </w:p>
        </w:tc>
        <w:tc>
          <w:tcPr>
            <w:tcW w:w="1276" w:type="dxa"/>
          </w:tcPr>
          <w:p w:rsidR="00313FDE" w:rsidRPr="001D12CE" w:rsidRDefault="00313FDE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1984" w:type="dxa"/>
          </w:tcPr>
          <w:p w:rsidR="00313FDE" w:rsidRPr="001D12CE" w:rsidRDefault="00313FDE" w:rsidP="00313FDE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С. Песковатка, </w:t>
            </w:r>
          </w:p>
          <w:p w:rsidR="00313FDE" w:rsidRPr="001D12CE" w:rsidRDefault="00313FDE" w:rsidP="00313FDE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ул.Советская, </w:t>
            </w:r>
          </w:p>
          <w:p w:rsidR="00313FDE" w:rsidRPr="001D12CE" w:rsidRDefault="00313FDE" w:rsidP="00313FDE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дом 30 </w:t>
            </w:r>
          </w:p>
          <w:p w:rsidR="00313FDE" w:rsidRPr="001D12CE" w:rsidRDefault="00313FDE" w:rsidP="00A87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313FDE" w:rsidRPr="001D12CE" w:rsidRDefault="00313FDE" w:rsidP="00313FDE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Мать – </w:t>
            </w:r>
          </w:p>
          <w:p w:rsidR="00313FDE" w:rsidRPr="001D12CE" w:rsidRDefault="00313FDE" w:rsidP="00A873A9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  <w:lang w:eastAsia="en-US"/>
              </w:rPr>
              <w:t>Виноградова Надежда Алексеевна 07.10.1991</w:t>
            </w:r>
          </w:p>
        </w:tc>
        <w:tc>
          <w:tcPr>
            <w:tcW w:w="1134" w:type="dxa"/>
          </w:tcPr>
          <w:p w:rsidR="00313FDE" w:rsidRPr="001D12CE" w:rsidRDefault="00313FDE" w:rsidP="00A873A9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Полная </w:t>
            </w:r>
          </w:p>
        </w:tc>
      </w:tr>
      <w:tr w:rsidR="00313FDE" w:rsidRPr="001D12CE" w:rsidTr="001D12CE">
        <w:tc>
          <w:tcPr>
            <w:tcW w:w="567" w:type="dxa"/>
          </w:tcPr>
          <w:p w:rsidR="00313FDE" w:rsidRPr="001D12CE" w:rsidRDefault="00313FDE" w:rsidP="001B211E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13FDE" w:rsidRPr="001D12CE" w:rsidRDefault="00313FDE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Гюлмамедова Диана Камандар кзы</w:t>
            </w:r>
          </w:p>
        </w:tc>
        <w:tc>
          <w:tcPr>
            <w:tcW w:w="1276" w:type="dxa"/>
          </w:tcPr>
          <w:p w:rsidR="00313FDE" w:rsidRPr="001D12CE" w:rsidRDefault="00313FDE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01.08.2014</w:t>
            </w:r>
          </w:p>
        </w:tc>
        <w:tc>
          <w:tcPr>
            <w:tcW w:w="1276" w:type="dxa"/>
          </w:tcPr>
          <w:p w:rsidR="00313FDE" w:rsidRPr="001D12CE" w:rsidRDefault="006B2E0A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984" w:type="dxa"/>
          </w:tcPr>
          <w:p w:rsidR="00313FDE" w:rsidRPr="001D12CE" w:rsidRDefault="00313FDE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С. Сухая Березовка</w:t>
            </w:r>
            <w:r w:rsidR="006B2E0A" w:rsidRPr="001D12CE">
              <w:rPr>
                <w:rFonts w:ascii="Times New Roman" w:hAnsi="Times New Roman" w:cs="Times New Roman"/>
              </w:rPr>
              <w:t>, ул. Советская</w:t>
            </w:r>
            <w:r w:rsidRPr="001D12CE">
              <w:rPr>
                <w:rFonts w:ascii="Times New Roman" w:hAnsi="Times New Roman" w:cs="Times New Roman"/>
              </w:rPr>
              <w:t xml:space="preserve">, </w:t>
            </w:r>
          </w:p>
          <w:p w:rsidR="00313FDE" w:rsidRPr="001D12CE" w:rsidRDefault="00313FDE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дом </w:t>
            </w:r>
            <w:r w:rsidR="006B2E0A" w:rsidRPr="001D12C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36" w:type="dxa"/>
          </w:tcPr>
          <w:p w:rsidR="006B2E0A" w:rsidRPr="001D12CE" w:rsidRDefault="00313FDE" w:rsidP="006B2E0A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Мать – </w:t>
            </w:r>
            <w:r w:rsidR="006B2E0A" w:rsidRPr="001D12CE">
              <w:rPr>
                <w:rFonts w:ascii="Times New Roman" w:hAnsi="Times New Roman" w:cs="Times New Roman"/>
                <w:lang w:eastAsia="en-US"/>
              </w:rPr>
              <w:t>Гюлмамедова Рита Камандар кызы 07.09.1988</w:t>
            </w:r>
          </w:p>
          <w:p w:rsidR="00313FDE" w:rsidRPr="001D12CE" w:rsidRDefault="00313FDE" w:rsidP="00A87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FDE" w:rsidRPr="001D12CE" w:rsidRDefault="004A77FD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Непо</w:t>
            </w:r>
            <w:r w:rsidR="00313FDE" w:rsidRPr="001D12CE">
              <w:rPr>
                <w:rFonts w:ascii="Times New Roman" w:hAnsi="Times New Roman" w:cs="Times New Roman"/>
              </w:rPr>
              <w:t>лная</w:t>
            </w:r>
            <w:r w:rsidRPr="001D12CE">
              <w:rPr>
                <w:rFonts w:ascii="Times New Roman" w:hAnsi="Times New Roman" w:cs="Times New Roman"/>
              </w:rPr>
              <w:t>, мать-одиночка</w:t>
            </w:r>
          </w:p>
        </w:tc>
      </w:tr>
      <w:tr w:rsidR="006B2E0A" w:rsidRPr="001D12CE" w:rsidTr="001D12CE">
        <w:tc>
          <w:tcPr>
            <w:tcW w:w="567" w:type="dxa"/>
          </w:tcPr>
          <w:p w:rsidR="006B2E0A" w:rsidRPr="001D12CE" w:rsidRDefault="006B2E0A" w:rsidP="001B211E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B2E0A" w:rsidRPr="001D12CE" w:rsidRDefault="006B2E0A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Зигаленко Николай Дмитриевич</w:t>
            </w:r>
          </w:p>
        </w:tc>
        <w:tc>
          <w:tcPr>
            <w:tcW w:w="1276" w:type="dxa"/>
          </w:tcPr>
          <w:p w:rsidR="006B2E0A" w:rsidRPr="001D12CE" w:rsidRDefault="006B2E0A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01.12.2014</w:t>
            </w:r>
          </w:p>
        </w:tc>
        <w:tc>
          <w:tcPr>
            <w:tcW w:w="1276" w:type="dxa"/>
          </w:tcPr>
          <w:p w:rsidR="006B2E0A" w:rsidRPr="001D12CE" w:rsidRDefault="006B2E0A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984" w:type="dxa"/>
          </w:tcPr>
          <w:p w:rsidR="006B2E0A" w:rsidRPr="001D12CE" w:rsidRDefault="006B2E0A" w:rsidP="006B2E0A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С. . Сухая Березовка,</w:t>
            </w:r>
          </w:p>
          <w:p w:rsidR="006B2E0A" w:rsidRPr="001D12CE" w:rsidRDefault="006B2E0A" w:rsidP="006B2E0A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ул. Карла Маркса, дом 78</w:t>
            </w:r>
          </w:p>
          <w:p w:rsidR="006B2E0A" w:rsidRPr="001D12CE" w:rsidRDefault="006B2E0A" w:rsidP="00A87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B2E0A" w:rsidRPr="001D12CE" w:rsidRDefault="006B2E0A" w:rsidP="006B2E0A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Мать – </w:t>
            </w:r>
            <w:r w:rsidRPr="001D12CE">
              <w:rPr>
                <w:rFonts w:ascii="Times New Roman" w:hAnsi="Times New Roman" w:cs="Times New Roman"/>
                <w:lang w:eastAsia="en-US"/>
              </w:rPr>
              <w:t>Зигаленко Людмила Назмигалиевна 30.06.1983</w:t>
            </w:r>
          </w:p>
          <w:p w:rsidR="006B2E0A" w:rsidRPr="001D12CE" w:rsidRDefault="006B2E0A" w:rsidP="00A87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E0A" w:rsidRPr="001D12CE" w:rsidRDefault="006B2E0A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Полная</w:t>
            </w:r>
          </w:p>
        </w:tc>
      </w:tr>
      <w:tr w:rsidR="006B2E0A" w:rsidRPr="001D12CE" w:rsidTr="001D12CE">
        <w:tc>
          <w:tcPr>
            <w:tcW w:w="567" w:type="dxa"/>
          </w:tcPr>
          <w:p w:rsidR="006B2E0A" w:rsidRPr="001D12CE" w:rsidRDefault="006B2E0A" w:rsidP="001B211E">
            <w:pPr>
              <w:pStyle w:val="a3"/>
              <w:numPr>
                <w:ilvl w:val="0"/>
                <w:numId w:val="1"/>
              </w:numPr>
              <w:ind w:left="31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B2E0A" w:rsidRPr="001D12CE" w:rsidRDefault="006B2E0A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Звягинцева Анастасия Александровна</w:t>
            </w:r>
          </w:p>
        </w:tc>
        <w:tc>
          <w:tcPr>
            <w:tcW w:w="1276" w:type="dxa"/>
          </w:tcPr>
          <w:p w:rsidR="006B2E0A" w:rsidRPr="001D12CE" w:rsidRDefault="006B2E0A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09.11.2015</w:t>
            </w:r>
          </w:p>
        </w:tc>
        <w:tc>
          <w:tcPr>
            <w:tcW w:w="1276" w:type="dxa"/>
          </w:tcPr>
          <w:p w:rsidR="006B2E0A" w:rsidRPr="001D12CE" w:rsidRDefault="006B2E0A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984" w:type="dxa"/>
          </w:tcPr>
          <w:p w:rsidR="006B2E0A" w:rsidRPr="001D12CE" w:rsidRDefault="006B2E0A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С. Сухая Березовка, ул. Кирова, </w:t>
            </w:r>
          </w:p>
          <w:p w:rsidR="006B2E0A" w:rsidRPr="001D12CE" w:rsidRDefault="004A77FD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836" w:type="dxa"/>
          </w:tcPr>
          <w:p w:rsidR="004A77FD" w:rsidRPr="001D12CE" w:rsidRDefault="006B2E0A" w:rsidP="004A77FD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Мать – </w:t>
            </w:r>
            <w:r w:rsidR="004A77FD" w:rsidRPr="001D12CE">
              <w:rPr>
                <w:rFonts w:ascii="Times New Roman" w:hAnsi="Times New Roman" w:cs="Times New Roman"/>
                <w:lang w:eastAsia="en-US"/>
              </w:rPr>
              <w:t>Звягинцева Вероника Анатольевна 30.09.1991</w:t>
            </w:r>
          </w:p>
          <w:p w:rsidR="006B2E0A" w:rsidRPr="001D12CE" w:rsidRDefault="006B2E0A" w:rsidP="00A87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E0A" w:rsidRPr="001D12CE" w:rsidRDefault="006B2E0A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Полная</w:t>
            </w:r>
          </w:p>
        </w:tc>
      </w:tr>
      <w:tr w:rsidR="004A77FD" w:rsidRPr="001D12CE" w:rsidTr="001D12CE">
        <w:tc>
          <w:tcPr>
            <w:tcW w:w="567" w:type="dxa"/>
          </w:tcPr>
          <w:p w:rsidR="004A77FD" w:rsidRPr="001D12CE" w:rsidRDefault="004A77FD" w:rsidP="000F3677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A77FD" w:rsidRPr="001D12CE" w:rsidRDefault="004A77FD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Каменский Владислав Алексеевич</w:t>
            </w:r>
          </w:p>
        </w:tc>
        <w:tc>
          <w:tcPr>
            <w:tcW w:w="1276" w:type="dxa"/>
          </w:tcPr>
          <w:p w:rsidR="004A77FD" w:rsidRPr="001D12CE" w:rsidRDefault="004A77FD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22.04.2015</w:t>
            </w:r>
          </w:p>
        </w:tc>
        <w:tc>
          <w:tcPr>
            <w:tcW w:w="1276" w:type="dxa"/>
          </w:tcPr>
          <w:p w:rsidR="004A77FD" w:rsidRPr="001D12CE" w:rsidRDefault="004A77FD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984" w:type="dxa"/>
          </w:tcPr>
          <w:p w:rsidR="004A77FD" w:rsidRPr="001D12CE" w:rsidRDefault="004A77FD" w:rsidP="004A77FD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 xml:space="preserve">С. Сухая Березовка, ул. Ленинская, </w:t>
            </w:r>
          </w:p>
          <w:p w:rsidR="004A77FD" w:rsidRPr="001D12CE" w:rsidRDefault="004A77FD" w:rsidP="004A77FD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дом 170</w:t>
            </w:r>
          </w:p>
        </w:tc>
        <w:tc>
          <w:tcPr>
            <w:tcW w:w="2836" w:type="dxa"/>
          </w:tcPr>
          <w:p w:rsidR="004A77FD" w:rsidRPr="001D12CE" w:rsidRDefault="004A77FD" w:rsidP="00A873A9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  <w:lang w:eastAsia="en-US"/>
              </w:rPr>
              <w:t>Мать -Каменская Лилия Владимировна 13.02.1980</w:t>
            </w:r>
          </w:p>
        </w:tc>
        <w:tc>
          <w:tcPr>
            <w:tcW w:w="1134" w:type="dxa"/>
          </w:tcPr>
          <w:p w:rsidR="004A77FD" w:rsidRPr="001D12CE" w:rsidRDefault="004A77FD" w:rsidP="00A873A9">
            <w:pPr>
              <w:jc w:val="center"/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полная</w:t>
            </w:r>
          </w:p>
        </w:tc>
      </w:tr>
    </w:tbl>
    <w:p w:rsidR="001B211E" w:rsidRDefault="001B211E" w:rsidP="001B211E"/>
    <w:p w:rsidR="001B211E" w:rsidRDefault="001B211E" w:rsidP="001B211E"/>
    <w:p w:rsidR="001B211E" w:rsidRDefault="001B211E" w:rsidP="001B211E"/>
    <w:p w:rsidR="00116DCF" w:rsidRDefault="00116DCF" w:rsidP="00EF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10" w:rsidRDefault="00E44010" w:rsidP="00E440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C2B">
        <w:rPr>
          <w:rFonts w:ascii="Times New Roman" w:hAnsi="Times New Roman" w:cs="Times New Roman"/>
          <w:b/>
          <w:sz w:val="32"/>
          <w:szCs w:val="32"/>
        </w:rPr>
        <w:lastRenderedPageBreak/>
        <w:t>Листок здоровья</w:t>
      </w:r>
    </w:p>
    <w:p w:rsidR="00E44010" w:rsidRPr="00D20C2B" w:rsidRDefault="00E44010" w:rsidP="00E440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010" w:rsidRDefault="00E44010" w:rsidP="00E440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C2B">
        <w:rPr>
          <w:rFonts w:ascii="Times New Roman" w:hAnsi="Times New Roman" w:cs="Times New Roman"/>
          <w:b/>
          <w:sz w:val="32"/>
          <w:szCs w:val="32"/>
        </w:rPr>
        <w:t>Старшая  подгруппа</w:t>
      </w:r>
    </w:p>
    <w:p w:rsidR="00E44010" w:rsidRPr="00D20C2B" w:rsidRDefault="00E44010" w:rsidP="00E440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010" w:rsidRDefault="0095740C" w:rsidP="00E440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</w:t>
      </w:r>
      <w:r w:rsidR="00E44010" w:rsidRPr="00D20C2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44010" w:rsidRPr="00D20C2B" w:rsidRDefault="00E44010" w:rsidP="00E440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5000" w:type="pct"/>
        <w:tblLayout w:type="fixed"/>
        <w:tblLook w:val="04A0"/>
      </w:tblPr>
      <w:tblGrid>
        <w:gridCol w:w="534"/>
        <w:gridCol w:w="1703"/>
        <w:gridCol w:w="925"/>
        <w:gridCol w:w="1055"/>
        <w:gridCol w:w="1284"/>
        <w:gridCol w:w="1132"/>
        <w:gridCol w:w="989"/>
        <w:gridCol w:w="1130"/>
        <w:gridCol w:w="914"/>
        <w:gridCol w:w="1038"/>
      </w:tblGrid>
      <w:tr w:rsidR="00E44010" w:rsidRPr="00A32D49" w:rsidTr="0095740C">
        <w:tc>
          <w:tcPr>
            <w:tcW w:w="2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010" w:rsidRPr="00A32D49" w:rsidRDefault="00E44010" w:rsidP="00A873A9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010" w:rsidRPr="00A32D49" w:rsidRDefault="00E44010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49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4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010" w:rsidRPr="00A32D49" w:rsidRDefault="00E44010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4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16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010" w:rsidRPr="00A32D49" w:rsidRDefault="00E44010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010" w:rsidRPr="00A32D49" w:rsidRDefault="00E44010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49">
              <w:rPr>
                <w:rFonts w:ascii="Times New Roman" w:hAnsi="Times New Roman" w:cs="Times New Roman"/>
                <w:b/>
                <w:sz w:val="24"/>
                <w:szCs w:val="24"/>
              </w:rPr>
              <w:t>Рост, см</w:t>
            </w:r>
          </w:p>
        </w:tc>
        <w:tc>
          <w:tcPr>
            <w:tcW w:w="14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010" w:rsidRPr="00A32D49" w:rsidRDefault="00E44010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010" w:rsidRPr="00A32D49" w:rsidRDefault="00E44010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49">
              <w:rPr>
                <w:rFonts w:ascii="Times New Roman" w:hAnsi="Times New Roman" w:cs="Times New Roman"/>
                <w:b/>
                <w:sz w:val="24"/>
                <w:szCs w:val="24"/>
              </w:rPr>
              <w:t>Вес, кг</w:t>
            </w:r>
          </w:p>
        </w:tc>
        <w:tc>
          <w:tcPr>
            <w:tcW w:w="4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010" w:rsidRPr="00A32D49" w:rsidRDefault="00E44010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4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мебели</w:t>
            </w:r>
          </w:p>
        </w:tc>
      </w:tr>
      <w:tr w:rsidR="00E44010" w:rsidRPr="00A32D49" w:rsidTr="0095740C">
        <w:tc>
          <w:tcPr>
            <w:tcW w:w="24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010" w:rsidRPr="00A32D49" w:rsidRDefault="00E44010" w:rsidP="00A8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010" w:rsidRPr="00A32D49" w:rsidRDefault="00E44010" w:rsidP="00A8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010" w:rsidRPr="00A32D49" w:rsidRDefault="00E44010" w:rsidP="00A8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010" w:rsidRPr="00A32D49" w:rsidRDefault="00E44010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49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010" w:rsidRPr="00A32D49" w:rsidRDefault="00E44010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49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года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010" w:rsidRPr="00A32D49" w:rsidRDefault="00E44010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49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010" w:rsidRPr="00A32D49" w:rsidRDefault="00E44010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49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010" w:rsidRPr="00A32D49" w:rsidRDefault="00E44010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49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года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010" w:rsidRPr="00A32D49" w:rsidRDefault="00E44010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49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48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010" w:rsidRPr="00A32D49" w:rsidRDefault="00E44010" w:rsidP="00A8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40C" w:rsidRPr="00A32D49" w:rsidTr="0095740C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95740C" w:rsidP="00A873A9">
            <w:pPr>
              <w:tabs>
                <w:tab w:val="left" w:pos="34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574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1D12CE" w:rsidRDefault="0095740C" w:rsidP="0095740C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hAnsi="Times New Roman" w:cs="Times New Roman"/>
              </w:rPr>
              <w:t>Алиев Полат Эльмарович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108,5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B14112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740C" w:rsidRPr="00A32D49" w:rsidTr="0095740C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95740C" w:rsidP="00A873A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574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1D12CE" w:rsidRDefault="0095740C" w:rsidP="0095740C">
            <w:pPr>
              <w:rPr>
                <w:rFonts w:ascii="Times New Roman" w:hAnsi="Times New Roman" w:cs="Times New Roman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Аншукова Таисия Андреевна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119,5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123,5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B14112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5740C" w:rsidRPr="00A32D49" w:rsidTr="0095740C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95740C" w:rsidP="00A873A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574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1D12CE" w:rsidRDefault="0095740C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Бурлаков Владислав Дмитриевич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113,5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17,2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B14112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740C" w:rsidRPr="00A32D49" w:rsidTr="0095740C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95740C" w:rsidP="00A873A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574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1D12CE" w:rsidRDefault="0095740C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Боярищев Егор Олегович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114,5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B14112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740C" w:rsidRPr="00A32D49" w:rsidTr="0095740C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95740C" w:rsidP="00A873A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574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1D12CE" w:rsidRDefault="0095740C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Вялова Валерия Николаевна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96,5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104,5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B14112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740C" w:rsidRPr="00A32D49" w:rsidTr="0095740C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95740C" w:rsidP="00A873A9">
            <w:pPr>
              <w:rPr>
                <w:rFonts w:ascii="Times New Roman" w:hAnsi="Times New Roman" w:cs="Times New Roman"/>
                <w:b/>
              </w:rPr>
            </w:pPr>
            <w:r w:rsidRPr="009574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1D12CE" w:rsidRDefault="0095740C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Виноградов Никита Николаевич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111,5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113,5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19.7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B14112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740C" w:rsidRPr="00A32D49" w:rsidTr="0095740C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95740C" w:rsidP="00A873A9">
            <w:pPr>
              <w:rPr>
                <w:rFonts w:ascii="Times New Roman" w:hAnsi="Times New Roman" w:cs="Times New Roman"/>
                <w:b/>
              </w:rPr>
            </w:pPr>
            <w:r w:rsidRPr="0095740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1D12CE" w:rsidRDefault="0095740C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Гюлмамедова Диана Камандар кзы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21,2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B14112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5740C" w:rsidRPr="00A32D49" w:rsidTr="0095740C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95740C" w:rsidP="00A873A9">
            <w:pPr>
              <w:rPr>
                <w:rFonts w:ascii="Times New Roman" w:hAnsi="Times New Roman" w:cs="Times New Roman"/>
                <w:b/>
              </w:rPr>
            </w:pPr>
            <w:r w:rsidRPr="0095740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1D12CE" w:rsidRDefault="0095740C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Зигаленко Николай Дмитриевич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B14112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5740C" w:rsidRPr="00A32D49" w:rsidTr="0095740C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95740C" w:rsidP="00A873A9">
            <w:pPr>
              <w:rPr>
                <w:rFonts w:ascii="Times New Roman" w:hAnsi="Times New Roman" w:cs="Times New Roman"/>
                <w:b/>
              </w:rPr>
            </w:pPr>
            <w:r w:rsidRPr="0095740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1D12CE" w:rsidRDefault="0095740C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Звягинцева Анастасия Александровна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112,5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B14112" w:rsidP="005420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115,5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B14112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18.5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B14112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740C" w:rsidRPr="00A32D49" w:rsidTr="0095740C">
        <w:tc>
          <w:tcPr>
            <w:tcW w:w="2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95740C" w:rsidP="00A87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1D12CE" w:rsidRDefault="00045F0F" w:rsidP="0095740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D12CE">
              <w:rPr>
                <w:rFonts w:ascii="Times New Roman" w:eastAsia="Calibri" w:hAnsi="Times New Roman" w:cs="Times New Roman"/>
                <w:lang w:eastAsia="en-US"/>
              </w:rPr>
              <w:t>Каменский Владислав Алексеевич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111,5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B14112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40C" w:rsidRPr="0095740C" w:rsidRDefault="00B14112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5420F3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22.3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95740C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0C" w:rsidRPr="0095740C" w:rsidRDefault="00B14112" w:rsidP="00A87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44010" w:rsidRPr="00A32D49" w:rsidRDefault="00E44010" w:rsidP="00E44010">
      <w:pPr>
        <w:rPr>
          <w:sz w:val="24"/>
          <w:szCs w:val="24"/>
        </w:rPr>
      </w:pPr>
    </w:p>
    <w:p w:rsidR="001812AA" w:rsidRPr="001812AA" w:rsidRDefault="001812AA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812AA" w:rsidRPr="001812AA" w:rsidRDefault="001812AA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32D49" w:rsidRDefault="00A32D49" w:rsidP="00EB3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507F8" w:rsidRDefault="00A507F8" w:rsidP="00EB3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507F8" w:rsidRDefault="00A507F8" w:rsidP="00EB3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507F8" w:rsidRDefault="00A507F8" w:rsidP="00EB3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507F8" w:rsidRDefault="00A507F8" w:rsidP="00EB3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45F0F" w:rsidRDefault="00045F0F" w:rsidP="00A507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0F" w:rsidRDefault="00045F0F" w:rsidP="00A507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61" w:rsidRDefault="00CE4B61" w:rsidP="00A507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F8" w:rsidRPr="00045F0F" w:rsidRDefault="00A507F8" w:rsidP="00045F0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0F">
        <w:rPr>
          <w:rFonts w:ascii="Times New Roman" w:hAnsi="Times New Roman" w:cs="Times New Roman"/>
          <w:b/>
          <w:sz w:val="24"/>
          <w:szCs w:val="24"/>
        </w:rPr>
        <w:t>СОЦИАЛЬНЫЙ ПАСПОРТ ГРУППЫ</w:t>
      </w:r>
    </w:p>
    <w:p w:rsidR="00A507F8" w:rsidRPr="00045F0F" w:rsidRDefault="00A507F8" w:rsidP="00045F0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6" w:type="dxa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2833"/>
        <w:gridCol w:w="110"/>
        <w:gridCol w:w="703"/>
        <w:gridCol w:w="709"/>
        <w:gridCol w:w="880"/>
        <w:gridCol w:w="355"/>
        <w:gridCol w:w="812"/>
        <w:gridCol w:w="1841"/>
        <w:gridCol w:w="825"/>
      </w:tblGrid>
      <w:tr w:rsidR="00A507F8" w:rsidRPr="00045F0F" w:rsidTr="00C814D2">
        <w:tc>
          <w:tcPr>
            <w:tcW w:w="3631" w:type="dxa"/>
            <w:gridSpan w:val="3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b/>
                <w:sz w:val="24"/>
                <w:szCs w:val="24"/>
              </w:rPr>
              <w:t>МКОУ Сухо-Березовская СОШ структурное подразделение – детский сад</w:t>
            </w:r>
          </w:p>
        </w:tc>
        <w:tc>
          <w:tcPr>
            <w:tcW w:w="3459" w:type="dxa"/>
            <w:gridSpan w:val="5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0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66" w:type="dxa"/>
            <w:gridSpan w:val="2"/>
            <w:shd w:val="clear" w:color="auto" w:fill="auto"/>
            <w:hideMark/>
          </w:tcPr>
          <w:p w:rsidR="00A507F8" w:rsidRPr="00045F0F" w:rsidRDefault="00045F0F" w:rsidP="00045F0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b/>
                <w:sz w:val="24"/>
                <w:szCs w:val="24"/>
              </w:rPr>
              <w:t>2020-20121</w:t>
            </w:r>
            <w:r w:rsidR="00A507F8" w:rsidRPr="00045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A507F8" w:rsidRPr="00045F0F" w:rsidTr="00C814D2">
        <w:tc>
          <w:tcPr>
            <w:tcW w:w="9756" w:type="dxa"/>
            <w:gridSpan w:val="10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507F8" w:rsidRPr="00045F0F" w:rsidTr="00C814D2">
        <w:tc>
          <w:tcPr>
            <w:tcW w:w="688" w:type="dxa"/>
            <w:vMerge w:val="restart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</w:tc>
        <w:tc>
          <w:tcPr>
            <w:tcW w:w="6125" w:type="dxa"/>
            <w:gridSpan w:val="7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Лупанова Т. В.</w:t>
            </w:r>
          </w:p>
        </w:tc>
      </w:tr>
      <w:tr w:rsidR="00A507F8" w:rsidRPr="00045F0F" w:rsidTr="00C814D2">
        <w:tc>
          <w:tcPr>
            <w:tcW w:w="688" w:type="dxa"/>
            <w:vMerge/>
            <w:shd w:val="clear" w:color="auto" w:fill="auto"/>
            <w:vAlign w:val="center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3" w:type="dxa"/>
            <w:gridSpan w:val="2"/>
            <w:vMerge/>
            <w:shd w:val="clear" w:color="auto" w:fill="auto"/>
            <w:vAlign w:val="center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25" w:type="dxa"/>
            <w:gridSpan w:val="7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Попова  С. В.</w:t>
            </w:r>
          </w:p>
        </w:tc>
      </w:tr>
      <w:tr w:rsidR="00A507F8" w:rsidRPr="00045F0F" w:rsidTr="00C814D2">
        <w:tc>
          <w:tcPr>
            <w:tcW w:w="9756" w:type="dxa"/>
            <w:gridSpan w:val="10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7F8" w:rsidRPr="00045F0F" w:rsidTr="00C814D2">
        <w:tc>
          <w:tcPr>
            <w:tcW w:w="688" w:type="dxa"/>
            <w:vMerge w:val="restart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3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детей: </w:t>
            </w:r>
          </w:p>
        </w:tc>
        <w:tc>
          <w:tcPr>
            <w:tcW w:w="2757" w:type="dxa"/>
            <w:gridSpan w:val="5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 девочек: </w:t>
            </w:r>
          </w:p>
        </w:tc>
        <w:tc>
          <w:tcPr>
            <w:tcW w:w="3478" w:type="dxa"/>
            <w:gridSpan w:val="3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 мальчиков: </w:t>
            </w:r>
          </w:p>
        </w:tc>
      </w:tr>
      <w:tr w:rsidR="00A507F8" w:rsidRPr="00045F0F" w:rsidTr="00C814D2">
        <w:tc>
          <w:tcPr>
            <w:tcW w:w="688" w:type="dxa"/>
            <w:vMerge/>
            <w:shd w:val="clear" w:color="auto" w:fill="auto"/>
            <w:vAlign w:val="center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A507F8" w:rsidRPr="00045F0F" w:rsidRDefault="00045F0F" w:rsidP="00045F0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757" w:type="dxa"/>
            <w:gridSpan w:val="5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78" w:type="dxa"/>
            <w:gridSpan w:val="3"/>
            <w:shd w:val="clear" w:color="auto" w:fill="auto"/>
            <w:hideMark/>
          </w:tcPr>
          <w:p w:rsidR="00A507F8" w:rsidRPr="00045F0F" w:rsidRDefault="00045F0F" w:rsidP="00045F0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A507F8" w:rsidRPr="00045F0F" w:rsidTr="00C814D2">
        <w:tc>
          <w:tcPr>
            <w:tcW w:w="688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8" w:type="dxa"/>
            <w:gridSpan w:val="9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 воспитанников:</w:t>
            </w:r>
          </w:p>
        </w:tc>
      </w:tr>
      <w:tr w:rsidR="00A507F8" w:rsidRPr="00045F0F" w:rsidTr="00C814D2">
        <w:tc>
          <w:tcPr>
            <w:tcW w:w="3521" w:type="dxa"/>
            <w:gridSpan w:val="2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4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833" w:type="dxa"/>
            <w:gridSpan w:val="4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Дом адрес, телефон</w:t>
            </w:r>
          </w:p>
        </w:tc>
      </w:tr>
      <w:tr w:rsidR="00A507F8" w:rsidRPr="00045F0F" w:rsidTr="00C814D2">
        <w:tc>
          <w:tcPr>
            <w:tcW w:w="688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3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Многодетные семьи:</w:t>
            </w:r>
          </w:p>
        </w:tc>
        <w:tc>
          <w:tcPr>
            <w:tcW w:w="2402" w:type="dxa"/>
            <w:gridSpan w:val="4"/>
            <w:shd w:val="clear" w:color="auto" w:fill="FFFFFF" w:themeFill="background1"/>
            <w:hideMark/>
          </w:tcPr>
          <w:p w:rsidR="00A507F8" w:rsidRPr="00C814D2" w:rsidRDefault="00C814D2" w:rsidP="00C81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2">
              <w:rPr>
                <w:rFonts w:ascii="Times New Roman" w:hAnsi="Times New Roman" w:cs="Times New Roman"/>
                <w:sz w:val="24"/>
                <w:szCs w:val="24"/>
              </w:rPr>
              <w:t>Аншукова Таисия, Вялова Валерия, Алиев Полат</w:t>
            </w:r>
          </w:p>
        </w:tc>
        <w:tc>
          <w:tcPr>
            <w:tcW w:w="3833" w:type="dxa"/>
            <w:gridSpan w:val="4"/>
            <w:shd w:val="clear" w:color="auto" w:fill="auto"/>
            <w:hideMark/>
          </w:tcPr>
          <w:p w:rsidR="00045F0F" w:rsidRPr="00045F0F" w:rsidRDefault="00045F0F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 xml:space="preserve">с. Сухая Березовка  </w:t>
            </w:r>
          </w:p>
          <w:p w:rsidR="00A507F8" w:rsidRPr="00045F0F" w:rsidRDefault="00045F0F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ул.  Чапаева д.32</w:t>
            </w:r>
            <w:r w:rsidR="00C814D2">
              <w:rPr>
                <w:rFonts w:ascii="Times New Roman" w:hAnsi="Times New Roman" w:cs="Times New Roman"/>
                <w:sz w:val="24"/>
                <w:szCs w:val="24"/>
              </w:rPr>
              <w:t>, с.Песковатка, ул.Лесная, ул.Октябрьская,д.106</w:t>
            </w:r>
          </w:p>
        </w:tc>
      </w:tr>
      <w:tr w:rsidR="00A507F8" w:rsidRPr="00045F0F" w:rsidTr="00C814D2">
        <w:tc>
          <w:tcPr>
            <w:tcW w:w="688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3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Малообеспеченные:</w:t>
            </w:r>
          </w:p>
        </w:tc>
        <w:tc>
          <w:tcPr>
            <w:tcW w:w="2402" w:type="dxa"/>
            <w:gridSpan w:val="4"/>
            <w:shd w:val="clear" w:color="auto" w:fill="auto"/>
            <w:hideMark/>
          </w:tcPr>
          <w:p w:rsidR="00A507F8" w:rsidRPr="00045F0F" w:rsidRDefault="00045F0F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Бурлаков Владислав</w:t>
            </w:r>
          </w:p>
        </w:tc>
        <w:tc>
          <w:tcPr>
            <w:tcW w:w="3833" w:type="dxa"/>
            <w:gridSpan w:val="4"/>
            <w:shd w:val="clear" w:color="auto" w:fill="auto"/>
            <w:hideMark/>
          </w:tcPr>
          <w:p w:rsidR="00045F0F" w:rsidRPr="00045F0F" w:rsidRDefault="00045F0F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 xml:space="preserve">с. Сухая Березовка  </w:t>
            </w:r>
          </w:p>
          <w:p w:rsidR="00045F0F" w:rsidRPr="00045F0F" w:rsidRDefault="00045F0F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ул. Ленинская</w:t>
            </w:r>
          </w:p>
          <w:p w:rsidR="00A507F8" w:rsidRPr="00045F0F" w:rsidRDefault="00045F0F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д.75</w:t>
            </w:r>
          </w:p>
        </w:tc>
      </w:tr>
      <w:tr w:rsidR="00A507F8" w:rsidRPr="00045F0F" w:rsidTr="00C814D2">
        <w:tc>
          <w:tcPr>
            <w:tcW w:w="688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068" w:type="dxa"/>
            <w:gridSpan w:val="9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Неполные семьи:</w:t>
            </w:r>
          </w:p>
        </w:tc>
      </w:tr>
      <w:tr w:rsidR="00A507F8" w:rsidRPr="00045F0F" w:rsidTr="00C814D2">
        <w:tc>
          <w:tcPr>
            <w:tcW w:w="688" w:type="dxa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</w:rPr>
              <w:t>мать-одиночка</w:t>
            </w:r>
          </w:p>
        </w:tc>
        <w:tc>
          <w:tcPr>
            <w:tcW w:w="2402" w:type="dxa"/>
            <w:gridSpan w:val="4"/>
            <w:shd w:val="clear" w:color="auto" w:fill="auto"/>
            <w:hideMark/>
          </w:tcPr>
          <w:p w:rsidR="00A507F8" w:rsidRPr="00045F0F" w:rsidRDefault="00045F0F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Гюлмамедова Рита Камандар кызы</w:t>
            </w:r>
          </w:p>
        </w:tc>
        <w:tc>
          <w:tcPr>
            <w:tcW w:w="3833" w:type="dxa"/>
            <w:gridSpan w:val="4"/>
            <w:shd w:val="clear" w:color="auto" w:fill="auto"/>
            <w:hideMark/>
          </w:tcPr>
          <w:p w:rsidR="00045F0F" w:rsidRPr="00045F0F" w:rsidRDefault="00045F0F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 xml:space="preserve">с. Сухая Березовка  </w:t>
            </w:r>
          </w:p>
          <w:p w:rsidR="00A507F8" w:rsidRPr="00045F0F" w:rsidRDefault="00045F0F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ул.Советская д.114</w:t>
            </w:r>
            <w:r w:rsidR="00A507F8" w:rsidRPr="00045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7F8" w:rsidRPr="00045F0F" w:rsidTr="00C814D2">
        <w:tc>
          <w:tcPr>
            <w:tcW w:w="688" w:type="dxa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</w:rPr>
              <w:t>потеря кормильца</w:t>
            </w:r>
          </w:p>
        </w:tc>
        <w:tc>
          <w:tcPr>
            <w:tcW w:w="2402" w:type="dxa"/>
            <w:gridSpan w:val="4"/>
            <w:shd w:val="clear" w:color="auto" w:fill="auto"/>
          </w:tcPr>
          <w:p w:rsidR="00A507F8" w:rsidRPr="00045F0F" w:rsidRDefault="00045F0F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Аншукова Ольга Игоревна</w:t>
            </w:r>
            <w:r w:rsidRPr="00045F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507F8" w:rsidRPr="00045F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833" w:type="dxa"/>
            <w:gridSpan w:val="4"/>
            <w:shd w:val="clear" w:color="auto" w:fill="auto"/>
          </w:tcPr>
          <w:p w:rsidR="00045F0F" w:rsidRPr="00045F0F" w:rsidRDefault="00045F0F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 xml:space="preserve">с. Сухая Березовка  </w:t>
            </w:r>
          </w:p>
          <w:p w:rsidR="00A507F8" w:rsidRPr="00045F0F" w:rsidRDefault="00045F0F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ул.  Чапаева д.32</w:t>
            </w:r>
            <w:r w:rsidR="00A507F8" w:rsidRPr="00045F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507F8" w:rsidRPr="00045F0F" w:rsidTr="00C814D2">
        <w:tc>
          <w:tcPr>
            <w:tcW w:w="688" w:type="dxa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</w:rPr>
              <w:t>в разводе</w:t>
            </w:r>
          </w:p>
        </w:tc>
        <w:tc>
          <w:tcPr>
            <w:tcW w:w="2402" w:type="dxa"/>
            <w:gridSpan w:val="4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33" w:type="dxa"/>
            <w:gridSpan w:val="4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7F8" w:rsidRPr="00045F0F" w:rsidTr="00C814D2">
        <w:tc>
          <w:tcPr>
            <w:tcW w:w="688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3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Семьи с опекаемыми и приемными детьми</w:t>
            </w:r>
          </w:p>
        </w:tc>
        <w:tc>
          <w:tcPr>
            <w:tcW w:w="2402" w:type="dxa"/>
            <w:gridSpan w:val="4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833" w:type="dxa"/>
            <w:gridSpan w:val="4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507F8" w:rsidRPr="00045F0F" w:rsidTr="00C814D2">
        <w:tc>
          <w:tcPr>
            <w:tcW w:w="688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33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Родители-инвалиды:</w:t>
            </w:r>
          </w:p>
        </w:tc>
        <w:tc>
          <w:tcPr>
            <w:tcW w:w="2402" w:type="dxa"/>
            <w:gridSpan w:val="4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833" w:type="dxa"/>
            <w:gridSpan w:val="4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507F8" w:rsidRPr="00045F0F" w:rsidTr="00C814D2">
        <w:tc>
          <w:tcPr>
            <w:tcW w:w="688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833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Дети - инвалиды:</w:t>
            </w:r>
          </w:p>
        </w:tc>
        <w:tc>
          <w:tcPr>
            <w:tcW w:w="2402" w:type="dxa"/>
            <w:gridSpan w:val="4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833" w:type="dxa"/>
            <w:gridSpan w:val="4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507F8" w:rsidRPr="00045F0F" w:rsidTr="00C814D2">
        <w:tc>
          <w:tcPr>
            <w:tcW w:w="688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33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Родители, находящиеся в местах лишения свободы:</w:t>
            </w:r>
          </w:p>
        </w:tc>
        <w:tc>
          <w:tcPr>
            <w:tcW w:w="2402" w:type="dxa"/>
            <w:gridSpan w:val="4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833" w:type="dxa"/>
            <w:gridSpan w:val="4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507F8" w:rsidRPr="00045F0F" w:rsidTr="00C814D2">
        <w:tc>
          <w:tcPr>
            <w:tcW w:w="688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833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Беженцы, имеющие статус:</w:t>
            </w:r>
          </w:p>
        </w:tc>
        <w:tc>
          <w:tcPr>
            <w:tcW w:w="2402" w:type="dxa"/>
            <w:gridSpan w:val="4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833" w:type="dxa"/>
            <w:gridSpan w:val="4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A507F8" w:rsidRPr="00045F0F" w:rsidTr="00C814D2">
        <w:tc>
          <w:tcPr>
            <w:tcW w:w="688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833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Переселенцы, имеющие статус:</w:t>
            </w:r>
          </w:p>
        </w:tc>
        <w:tc>
          <w:tcPr>
            <w:tcW w:w="2402" w:type="dxa"/>
            <w:gridSpan w:val="4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33" w:type="dxa"/>
            <w:gridSpan w:val="4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RPr="00045F0F" w:rsidTr="00C814D2">
        <w:tc>
          <w:tcPr>
            <w:tcW w:w="688" w:type="dxa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68" w:type="dxa"/>
            <w:gridSpan w:val="9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имеющих:</w:t>
            </w:r>
          </w:p>
        </w:tc>
      </w:tr>
      <w:tr w:rsidR="00A507F8" w:rsidRPr="00045F0F" w:rsidTr="00C814D2">
        <w:tc>
          <w:tcPr>
            <w:tcW w:w="688" w:type="dxa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46" w:type="dxa"/>
            <w:gridSpan w:val="3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</w:tc>
        <w:tc>
          <w:tcPr>
            <w:tcW w:w="709" w:type="dxa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88" w:type="dxa"/>
            <w:gridSpan w:val="4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образование</w:t>
            </w:r>
          </w:p>
        </w:tc>
        <w:tc>
          <w:tcPr>
            <w:tcW w:w="825" w:type="dxa"/>
            <w:shd w:val="clear" w:color="auto" w:fill="auto"/>
          </w:tcPr>
          <w:p w:rsidR="00A507F8" w:rsidRPr="00045F0F" w:rsidRDefault="00A21FEB" w:rsidP="00045F0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</w:tr>
      <w:tr w:rsidR="00A507F8" w:rsidRPr="00045F0F" w:rsidTr="00C814D2">
        <w:tc>
          <w:tcPr>
            <w:tcW w:w="688" w:type="dxa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46" w:type="dxa"/>
            <w:gridSpan w:val="3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</w:rPr>
              <w:t>Незаконченное высшее</w:t>
            </w:r>
          </w:p>
        </w:tc>
        <w:tc>
          <w:tcPr>
            <w:tcW w:w="709" w:type="dxa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88" w:type="dxa"/>
            <w:gridSpan w:val="4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</w:rPr>
              <w:t>Незаконченное среднее</w:t>
            </w:r>
          </w:p>
        </w:tc>
        <w:tc>
          <w:tcPr>
            <w:tcW w:w="825" w:type="dxa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0</w:t>
            </w:r>
          </w:p>
        </w:tc>
      </w:tr>
      <w:tr w:rsidR="00A507F8" w:rsidRPr="00045F0F" w:rsidTr="00C814D2">
        <w:tc>
          <w:tcPr>
            <w:tcW w:w="688" w:type="dxa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46" w:type="dxa"/>
            <w:gridSpan w:val="3"/>
            <w:shd w:val="clear" w:color="auto" w:fill="auto"/>
            <w:hideMark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</w:rPr>
              <w:t>Средне-специальное</w:t>
            </w:r>
          </w:p>
        </w:tc>
        <w:tc>
          <w:tcPr>
            <w:tcW w:w="709" w:type="dxa"/>
            <w:shd w:val="clear" w:color="auto" w:fill="auto"/>
          </w:tcPr>
          <w:p w:rsidR="00A507F8" w:rsidRPr="00045F0F" w:rsidRDefault="00A21FEB" w:rsidP="00045F0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A507F8" w:rsidRPr="00045F0F" w:rsidRDefault="00A507F8" w:rsidP="00045F0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5F0F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Техническое</w:t>
            </w:r>
          </w:p>
        </w:tc>
        <w:tc>
          <w:tcPr>
            <w:tcW w:w="825" w:type="dxa"/>
            <w:shd w:val="clear" w:color="auto" w:fill="auto"/>
          </w:tcPr>
          <w:p w:rsidR="00A507F8" w:rsidRPr="00045F0F" w:rsidRDefault="00A21FEB" w:rsidP="00045F0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</w:tr>
    </w:tbl>
    <w:p w:rsidR="00A507F8" w:rsidRPr="00045F0F" w:rsidRDefault="00A507F8" w:rsidP="00045F0F">
      <w:pPr>
        <w:pStyle w:val="a5"/>
        <w:rPr>
          <w:rFonts w:ascii="Times New Roman" w:hAnsi="Times New Roman" w:cs="Times New Roman"/>
          <w:lang w:eastAsia="zh-CN"/>
        </w:rPr>
      </w:pPr>
    </w:p>
    <w:p w:rsidR="00A32D49" w:rsidRPr="00045F0F" w:rsidRDefault="00A32D49" w:rsidP="00045F0F">
      <w:pPr>
        <w:pStyle w:val="a5"/>
        <w:rPr>
          <w:rFonts w:ascii="Times New Roman" w:hAnsi="Times New Roman" w:cs="Times New Roman"/>
          <w:bCs/>
        </w:rPr>
      </w:pPr>
    </w:p>
    <w:p w:rsidR="00045F0F" w:rsidRDefault="00045F0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F" w:rsidRDefault="00045F0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F" w:rsidRDefault="00045F0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F" w:rsidRDefault="00045F0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F" w:rsidRDefault="00045F0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F" w:rsidRDefault="00045F0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F" w:rsidRDefault="00045F0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F" w:rsidRDefault="00045F0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F" w:rsidRDefault="00045F0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F" w:rsidRDefault="00045F0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F" w:rsidRDefault="00045F0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F" w:rsidRDefault="00045F0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0F" w:rsidRDefault="00045F0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C2F" w:rsidRPr="00DA3078" w:rsidRDefault="00E92C2F" w:rsidP="00E9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07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воспитанн</w:t>
      </w:r>
      <w:r>
        <w:rPr>
          <w:rFonts w:ascii="Times New Roman" w:hAnsi="Times New Roman" w:cs="Times New Roman"/>
          <w:b/>
          <w:bCs/>
          <w:sz w:val="28"/>
          <w:szCs w:val="28"/>
        </w:rPr>
        <w:t>иками  программы.</w:t>
      </w:r>
    </w:p>
    <w:p w:rsidR="00E92C2F" w:rsidRPr="00C97F75" w:rsidRDefault="00E92C2F" w:rsidP="00E92C2F">
      <w:pPr>
        <w:spacing w:after="0" w:line="240" w:lineRule="auto"/>
        <w:rPr>
          <w:rStyle w:val="bkimgc"/>
          <w:rFonts w:ascii="Times New Roman" w:hAnsi="Times New Roman" w:cs="Times New Roman"/>
          <w:b/>
          <w:bCs/>
          <w:sz w:val="28"/>
          <w:szCs w:val="28"/>
        </w:rPr>
      </w:pPr>
      <w:r w:rsidRPr="00E92C2F">
        <w:rPr>
          <w:rFonts w:ascii="Times New Roman" w:hAnsi="Times New Roman" w:cs="Times New Roman"/>
          <w:b/>
          <w:bCs/>
          <w:i/>
          <w:sz w:val="28"/>
          <w:szCs w:val="28"/>
        </w:rPr>
        <w:t>Целевые ориентиры 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2C2F" w:rsidRPr="00DA3078" w:rsidRDefault="00E92C2F" w:rsidP="00E92C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E92C2F" w:rsidRPr="00DA3078" w:rsidRDefault="00E92C2F" w:rsidP="00E92C2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Специфика дошкольного детства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проявляется  в гибкости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>, пластичност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>ысокий разброс вариантов его развития, его непоср</w:t>
      </w:r>
      <w:r>
        <w:rPr>
          <w:rFonts w:ascii="Times New Roman" w:hAnsi="Times New Roman" w:cs="Times New Roman"/>
          <w:color w:val="000000"/>
          <w:sz w:val="28"/>
          <w:szCs w:val="28"/>
        </w:rPr>
        <w:t>едственность и непроизвольность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>, а также системные особенности дошкольного образования 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E92C2F" w:rsidRPr="00DA3078" w:rsidRDefault="00E92C2F" w:rsidP="00E92C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Они 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>не являются основанием для их формального сравнения с реальными достижениями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и 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 xml:space="preserve"> не являются основой объективной оценки соответствия установленным требованиям образовательной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ятельности и подготовки детей. 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не сопровождается проведением промежуточных аттестаций и итоговой аттестации воспитанников.  </w:t>
      </w:r>
    </w:p>
    <w:p w:rsidR="00E92C2F" w:rsidRPr="00DA3078" w:rsidRDefault="00E92C2F" w:rsidP="00E92C2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Настоящие требования являются ориентирами для:</w:t>
      </w:r>
    </w:p>
    <w:p w:rsidR="00E92C2F" w:rsidRPr="00DA3078" w:rsidRDefault="00E92C2F" w:rsidP="00E92C2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а)  решения задач  формирования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компетентности педагогов, 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с семьями воспитанников;</w:t>
      </w:r>
    </w:p>
    <w:p w:rsidR="00E92C2F" w:rsidRPr="00DA3078" w:rsidRDefault="00E92C2F" w:rsidP="00E92C2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 xml:space="preserve">б) изучения характеристик образования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>выпуска в школу;</w:t>
      </w:r>
    </w:p>
    <w:p w:rsidR="00E92C2F" w:rsidRPr="00DA3078" w:rsidRDefault="00E92C2F" w:rsidP="00E92C2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E92C2F" w:rsidRPr="00DA3078" w:rsidRDefault="00E92C2F" w:rsidP="00E92C2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E92C2F" w:rsidRPr="00DA3078" w:rsidRDefault="00E92C2F" w:rsidP="00E92C2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>аттестацию педагогических кадров;</w:t>
      </w:r>
    </w:p>
    <w:p w:rsidR="00E92C2F" w:rsidRPr="00DA3078" w:rsidRDefault="00E92C2F" w:rsidP="00E92C2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>оценку качества образования;</w:t>
      </w:r>
    </w:p>
    <w:p w:rsidR="00E92C2F" w:rsidRPr="00DA3078" w:rsidRDefault="00E92C2F" w:rsidP="00E92C2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 xml:space="preserve">оценку уровня развития детей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>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92C2F" w:rsidRPr="00DA3078" w:rsidRDefault="00E92C2F" w:rsidP="00E92C2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3078">
        <w:rPr>
          <w:rFonts w:ascii="Times New Roman" w:hAnsi="Times New Roman" w:cs="Times New Roman"/>
          <w:color w:val="000000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C2F" w:rsidRPr="00DA3078" w:rsidRDefault="00E92C2F" w:rsidP="00E92C2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92C2F" w:rsidRPr="00DA3078" w:rsidRDefault="00E92C2F" w:rsidP="00E92C2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E92C2F" w:rsidRPr="00DA3078" w:rsidRDefault="00E92C2F" w:rsidP="001574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Целевые ориентиры образования в  раннем возрасте.</w:t>
      </w:r>
    </w:p>
    <w:p w:rsidR="00E92C2F" w:rsidRPr="00E92C2F" w:rsidRDefault="00E92C2F" w:rsidP="001574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Целевые ориентиры на этапе завершения  дошкольного образования.</w:t>
      </w:r>
    </w:p>
    <w:p w:rsidR="00E92C2F" w:rsidRPr="00E92C2F" w:rsidRDefault="00E92C2F" w:rsidP="00E92C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92C2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Целевые ориентиры на этапе завершения  дошкольного образования.</w:t>
      </w:r>
    </w:p>
    <w:p w:rsidR="00E92C2F" w:rsidRPr="00DA3078" w:rsidRDefault="00E92C2F" w:rsidP="001574C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92C2F" w:rsidRPr="00DA3078" w:rsidRDefault="00E92C2F" w:rsidP="001574C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92C2F" w:rsidRPr="00DA3078" w:rsidRDefault="00E92C2F" w:rsidP="001574C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92C2F" w:rsidRPr="00DA3078" w:rsidRDefault="00E92C2F" w:rsidP="001574C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92C2F" w:rsidRPr="00DA3078" w:rsidRDefault="00E92C2F" w:rsidP="001574C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92C2F" w:rsidRPr="00DA3078" w:rsidRDefault="00E92C2F" w:rsidP="001574C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92C2F" w:rsidRDefault="00E92C2F" w:rsidP="001574C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видах деятельности.</w:t>
      </w:r>
    </w:p>
    <w:p w:rsidR="001812AA" w:rsidRPr="001812AA" w:rsidRDefault="001812AA" w:rsidP="001812A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B0834" w:rsidRDefault="00EB0834" w:rsidP="00EF3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F3D7B" w:rsidRDefault="00EF3D7B" w:rsidP="00EF3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F3D7B" w:rsidRDefault="00EF3D7B" w:rsidP="00EF3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16DCF" w:rsidRDefault="00116DCF" w:rsidP="00EF3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16DCF" w:rsidRDefault="00116DCF" w:rsidP="00EF3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16DCF" w:rsidRDefault="00116DCF" w:rsidP="00EF3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16DCF" w:rsidRDefault="00116DCF" w:rsidP="00EF3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16DCF" w:rsidRDefault="00116DCF" w:rsidP="00EF3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16DCF" w:rsidRDefault="00116DCF" w:rsidP="00EF3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B0834" w:rsidRDefault="00EB0834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9013B" w:rsidRDefault="0039013B" w:rsidP="001812A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15F5C" w:rsidRPr="006417B8" w:rsidRDefault="00EB0834" w:rsidP="001574C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rPr>
          <w:b/>
          <w:bCs/>
          <w:sz w:val="44"/>
          <w:szCs w:val="44"/>
        </w:rPr>
      </w:pPr>
      <w:r w:rsidRPr="006417B8">
        <w:rPr>
          <w:b/>
          <w:bCs/>
          <w:sz w:val="44"/>
          <w:szCs w:val="44"/>
        </w:rPr>
        <w:t>СОДЕРЖАТЕЛЬНЫЙ РАЗДЕЛ</w:t>
      </w: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39013B" w:rsidRDefault="0039013B" w:rsidP="00CE4B61">
      <w:pPr>
        <w:autoSpaceDE w:val="0"/>
        <w:autoSpaceDN w:val="0"/>
        <w:adjustRightInd w:val="0"/>
        <w:spacing w:after="0"/>
        <w:rPr>
          <w:b/>
          <w:bCs/>
        </w:rPr>
      </w:pPr>
    </w:p>
    <w:p w:rsidR="0039013B" w:rsidRPr="0039013B" w:rsidRDefault="0039013B" w:rsidP="0039013B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116DCF" w:rsidRPr="00EF3D7B" w:rsidRDefault="00116DCF" w:rsidP="00EF3D7B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61CD8" w:rsidRDefault="00661CD8" w:rsidP="00661C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ОБРАЗОВАТЕЛЬАЯ ОБЛАСТЬ «ПОЗНАВАТЕЛЬНОЕ РАЗВИТИЕ»</w:t>
      </w:r>
    </w:p>
    <w:p w:rsidR="00661CD8" w:rsidRPr="00FC286A" w:rsidRDefault="000053B5" w:rsidP="00FC286A">
      <w:pPr>
        <w:pStyle w:val="a3"/>
        <w:spacing w:after="0"/>
        <w:ind w:left="135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«</w:t>
      </w:r>
      <w:r w:rsidR="00FC286A" w:rsidRPr="00FC286A">
        <w:rPr>
          <w:b/>
          <w:color w:val="000000"/>
          <w:u w:val="single"/>
        </w:rPr>
        <w:t>Ребёнок и окружающий мир, мир природы, экологическое воспитание</w:t>
      </w:r>
      <w:r>
        <w:rPr>
          <w:b/>
          <w:color w:val="000000"/>
          <w:u w:val="single"/>
        </w:rPr>
        <w:t>»</w:t>
      </w:r>
    </w:p>
    <w:p w:rsidR="00661CD8" w:rsidRPr="00B07D64" w:rsidRDefault="00661CD8" w:rsidP="00EF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3B5">
        <w:rPr>
          <w:rFonts w:ascii="Times New Roman" w:hAnsi="Times New Roman" w:cs="Times New Roman"/>
          <w:bCs/>
          <w:i/>
          <w:sz w:val="28"/>
          <w:szCs w:val="28"/>
        </w:rPr>
        <w:t>Задачи образовательной деятельности</w:t>
      </w:r>
      <w:r w:rsidRPr="00B07D64">
        <w:rPr>
          <w:rFonts w:ascii="Times New Roman" w:hAnsi="Times New Roman" w:cs="Times New Roman"/>
          <w:bCs/>
          <w:sz w:val="28"/>
          <w:szCs w:val="28"/>
        </w:rPr>
        <w:t>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1. Развивать интерес к самостоятельному познанию объектов окружающего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мира в его разнообразных проявлениях и простейших зависимостях.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2. Развивать аналитическое восприятие, умение использовать разные способы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3. Развивать умение отражать результаты познания в речи, рассуждать, пояснять,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приводить примеры и аналогии.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4. Воспитывать эмоционально-ценностное отношение к окружающему миру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(природе, людям, предметам). 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5. Поддерживать творческое отражение результатов познания в продуктах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детской деятельности.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6. Обогащать представления о людях, их нравственных качествах, гендерных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отличиях, социальных и профессиональных ролях, правилах взаимоотношений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взрослых и детей.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7. Развивать представления ребенка о себе, своих умениях, некоторых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особенностях человеческого организма. Развивать самоконтроль и ответственность за свои действия и поступки.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8. Развивать представления о родном городе и стране, гражданско-</w:t>
      </w:r>
      <w:r w:rsidR="007E32E4">
        <w:rPr>
          <w:rFonts w:ascii="Times New Roman" w:hAnsi="Times New Roman" w:cs="Times New Roman"/>
          <w:bCs/>
          <w:sz w:val="28"/>
          <w:szCs w:val="28"/>
        </w:rPr>
        <w:t>патриотические чувства</w:t>
      </w:r>
      <w:r w:rsidRPr="00B07D64">
        <w:rPr>
          <w:rFonts w:ascii="Times New Roman" w:hAnsi="Times New Roman" w:cs="Times New Roman"/>
          <w:bCs/>
          <w:sz w:val="28"/>
          <w:szCs w:val="28"/>
        </w:rPr>
        <w:t>, развивать гражданско-патриотические чувства.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9. Формировать представления о многообразии стран и народов мира, некоторых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национальных особенностях людей.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10. Развивать интерес к отдельным фактам истории и культуры родной страны,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формировать начала гражданственности.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11. Развивать толерантность по отношению к людям разных национальностей.</w:t>
      </w:r>
    </w:p>
    <w:p w:rsidR="00661CD8" w:rsidRPr="00B07D64" w:rsidRDefault="00661CD8" w:rsidP="00EF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3B5">
        <w:rPr>
          <w:rFonts w:ascii="Times New Roman" w:hAnsi="Times New Roman" w:cs="Times New Roman"/>
          <w:bCs/>
          <w:i/>
          <w:sz w:val="28"/>
          <w:szCs w:val="28"/>
        </w:rPr>
        <w:t>Содержание образовательной деятельности</w:t>
      </w:r>
      <w:r w:rsidRPr="00B07D64">
        <w:rPr>
          <w:rFonts w:ascii="Times New Roman" w:hAnsi="Times New Roman" w:cs="Times New Roman"/>
          <w:bCs/>
          <w:sz w:val="28"/>
          <w:szCs w:val="28"/>
        </w:rPr>
        <w:t>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Развитие сенсорной культуры.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Различение и называние всех цветов спектра и ахроматических цветов (черный,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серый, белый), оттенков цвета (темно-красный, светло-серый), 3—5 тонов цвета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(малиновый, лимонный, салатный, бирюзовый, сиреневый...), теплых и холодных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lastRenderedPageBreak/>
        <w:t>оттенков. Различение и называние геометрических фигур (круг, квадрат, овал,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прямоугольник, треугольник, ромб, трапеция), освоение способов воссоздания фигуры из частей, деления фигуры на части; освоение умения выделять (с помощью взрослого) структуру плоских геометрических фигур (стороны, углы, вершины). Использование сенсорных эталонов для оценки свойств предметов (фуражка темно-синяя, значок в форме ромба, стакан глубже чашки, книга тяжелее тетрадки). Освоение умений выделять сходство и отличие между группами предметов. Проявление умения сравнивать предметы, выделять 3—5 признаков сходства и отличия, группировать предметы по разным основаниям преимущественно особенностей проявления характерных мужских и женских качеств, умениями оценивать поступки людей разного пола с учетом гендерной принадлежности. Освоение разнообразия мужских и женских имен, происхождения некоторых имен, имени и отчества. Освоение представлений о многообразии социальных ролей, выполняемых взрослыми. Понимание труда людей как основы создания богатства окружающего мира. Освоение представлений о себе и семье: о своих имени, фамилии, поле, возрасте,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месте жительства, домашнем адресе, увлечениях членов семьи, профессиях родителей. Овладение некоторыми сведениями об организме, понимание назначения отдельных органов и условий их нормального функционирования.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Различение и называние всех цветов спектра и ахроматических цветов; 5—7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дополнительных тонов цвета, оттенков цвета, освоение умения смешивать цвета для получения нужного тона и оттенка.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Различение и называние геометрических фигур (ромб, трапеция, призма,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пирамида, куб и др.), выделение структуры плоских и объемных геометрических фигур. Освоение классификации фигур по внешним структурным признакам (треугольные, пятиугольные и т. п.). Понимание взаимосвязи (с помощью воспитателя) между плоскими и объемными геометрическими фигурами.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Сравнение нескольких предметов по 4—6 основаниям с выделением сходства и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отличия. Понимание особенностей свойств материалов (разные виды бумаги, картона, тканей, резины, пластмассы, дерева, металла), осознанный выбор их для продуктивной деятельности.</w:t>
      </w:r>
    </w:p>
    <w:p w:rsidR="00661CD8" w:rsidRPr="000053B5" w:rsidRDefault="00661CD8" w:rsidP="00EF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3B5">
        <w:rPr>
          <w:rFonts w:ascii="Times New Roman" w:hAnsi="Times New Roman" w:cs="Times New Roman"/>
          <w:bCs/>
          <w:i/>
          <w:sz w:val="28"/>
          <w:szCs w:val="28"/>
        </w:rPr>
        <w:t>Формирование первичных представлений о себе, других людях.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Люди (взрослые и дети). Понимание разнообразия социальных и профессиональных ролей людей. Освоение правил и норм общения и взаимодействия с детьми и взрослыми в различных ситуациях. Понимание ожиданий взрослых относительно детей — их поведения, знаний, действий, личных качеств, обучения в школе. Освоение общечеловеческих норм поведения — везде дети уважают старших, любят своих родителей, опекают малышей, оберегают все живое, защищают слабых. Освоение представлений ребенка о себе — своих имени, отчестве, фамилии,  национальности, возрасте, дате рождения, адресе проживания. Освоение представлений о своей семье: имя, отчество, профессии родителей и ближайших родственников, памятные события, традиции семьи. Овладение представлениями об особенностях своего организма, которые необходимо учитывать в повседневной жизни.</w:t>
      </w:r>
    </w:p>
    <w:p w:rsidR="00661CD8" w:rsidRPr="000053B5" w:rsidRDefault="00661CD8" w:rsidP="00EF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3B5">
        <w:rPr>
          <w:rFonts w:ascii="Times New Roman" w:hAnsi="Times New Roman" w:cs="Times New Roman"/>
          <w:bCs/>
          <w:i/>
          <w:sz w:val="28"/>
          <w:szCs w:val="28"/>
        </w:rPr>
        <w:t>Формирование первичных представлений о малой родине и Отечестве,</w:t>
      </w:r>
      <w:r w:rsidR="000053B5" w:rsidRPr="000053B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053B5">
        <w:rPr>
          <w:rFonts w:ascii="Times New Roman" w:hAnsi="Times New Roman" w:cs="Times New Roman"/>
          <w:bCs/>
          <w:i/>
          <w:sz w:val="28"/>
          <w:szCs w:val="28"/>
        </w:rPr>
        <w:t>многообразии стран и народов мира.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 xml:space="preserve">Освоение представлений о своем городе, его особенностях (местах отдыха и работы близких, основных достопримечательностях). Освоение представлений о названии </w:t>
      </w:r>
      <w:r w:rsidRPr="00B07D64">
        <w:rPr>
          <w:rFonts w:ascii="Times New Roman" w:hAnsi="Times New Roman" w:cs="Times New Roman"/>
          <w:bCs/>
          <w:sz w:val="28"/>
          <w:szCs w:val="28"/>
        </w:rPr>
        <w:lastRenderedPageBreak/>
        <w:t>ближайших улиц, назначении некоторых общественных учреждений. Понимание особенностей правил поведения в общественных учреждениях города.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Проявление интереса к родной стране. Освоение представлений о ее столице,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государственном флаге и гербе. Освоение представлений о содержании основных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государственных праздников России, ярких исторических событиях, героях России. Понимание многообразия россиян разных национальностей — особенностей их внешнего вида, одежды, традиций. Развитие интереса к сказкам, песням, играм разных народов. Развитие толерантности по отношению к людям разных национальностей. Понимание того, что все люди трудятся, чтобы жить счастливо и сделать свою страну богатой и счастливой.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Освоение представлений о других странах и народах мира. Понимание, что в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других странах есть свои достопримечательности, традиции, свои флаги и гербы.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Развитие интереса к жизни людей в разных странах. Понимание того, что люди из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 xml:space="preserve">разных стран стремятся беречь Землю и дружить. Освоение представлений о родном городе — его гербе, названии улиц, некоторых архитектурных особенностях, достопримечательностях.  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Освоение представлений о родной стране — ее государственных символах,</w:t>
      </w:r>
    </w:p>
    <w:p w:rsidR="00661CD8" w:rsidRPr="00EF3D7B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президенте, столице и крупных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Проявление желания участвовать в праздновании государственных праздников и социальных акциях страны и города. Освоение представлений о планете Земля как общем доме людей, многообразии стран и народов мира — 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</w:t>
      </w:r>
    </w:p>
    <w:p w:rsidR="00661CD8" w:rsidRPr="000053B5" w:rsidRDefault="00661CD8" w:rsidP="00EF3D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53B5">
        <w:rPr>
          <w:rFonts w:ascii="Times New Roman" w:hAnsi="Times New Roman" w:cs="Times New Roman"/>
          <w:bCs/>
          <w:i/>
          <w:sz w:val="28"/>
          <w:szCs w:val="28"/>
        </w:rPr>
        <w:t>Ребенок открывает мир природы.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Увеличение объема представлений о многообразии мира растений, животных,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грибов. Умение видеть различия в потребностях у конкретных животных и растений (во влаге, тепле, пище, воздухе, месте обитания и убежище). Обнаружение признаков благоприятного или неблагоприятного состояния природных объектов и их причин (у растения сломана ветка, повреждены корни, листья опутаны паутиной). Сравнение растений и животных по разным основаниям, отнесение их к определенным группам (деревья, кусты, травы; грибы; рыбы, птицы, звери, насекомые) по признакам сходства. Установление сходства между животными, растениями и человеком (питается, дышит воздухом, двигается и т. д.) и отличия (думает, говорит и т. д.).</w:t>
      </w:r>
      <w:r w:rsidRPr="00B07D64">
        <w:rPr>
          <w:rFonts w:ascii="Times New Roman" w:hAnsi="Times New Roman" w:cs="Times New Roman"/>
          <w:bCs/>
          <w:sz w:val="28"/>
          <w:szCs w:val="28"/>
        </w:rPr>
        <w:tab/>
        <w:t xml:space="preserve"> Представления о неживой природе как среде обитания животных и растений, ее особенности (состав, качества и свойства). Особенности жизни живых существ в определенной среде обитания. 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 Самостоятельное (индивидуальное и в коллективе со </w:t>
      </w:r>
      <w:r w:rsidRPr="00B07D64">
        <w:rPr>
          <w:rFonts w:ascii="Times New Roman" w:hAnsi="Times New Roman" w:cs="Times New Roman"/>
          <w:bCs/>
          <w:sz w:val="28"/>
          <w:szCs w:val="28"/>
        </w:rPr>
        <w:lastRenderedPageBreak/>
        <w:t>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 п.) с использованием разных способов проверки предположений, формулирование результатов.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Сравнение объектов и явлений природы по множеству признаков сходства и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 xml:space="preserve">отличия, их классификация. Выявление благоприятного и неблагоприятного состояния растений (завял, пожелтел и т. п.), подбор </w:t>
      </w:r>
      <w:r>
        <w:rPr>
          <w:rFonts w:ascii="Times New Roman" w:hAnsi="Times New Roman" w:cs="Times New Roman"/>
          <w:bCs/>
          <w:sz w:val="28"/>
          <w:szCs w:val="28"/>
        </w:rPr>
        <w:t>соответствующих способов помощи</w:t>
      </w:r>
      <w:r w:rsidRPr="00B07D6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D64">
        <w:rPr>
          <w:rFonts w:ascii="Times New Roman" w:hAnsi="Times New Roman" w:cs="Times New Roman"/>
          <w:bCs/>
          <w:sz w:val="28"/>
          <w:szCs w:val="28"/>
        </w:rPr>
        <w:t>Установление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 Понимание причин этих явлений. Накопление представлений о жизни животных и растений в разных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климатических условиях: в пустыне, на севере (особенности климата, особенности приспособления растений и животных к жизни в пустыне, на Севере). Установление стадий роста и развития хорошо знакомых детям животных и растений, яркие изменения внешнего вида и повадок детенышей животных в процессе роста. Развитие представлений о природных сообществах растений и животных (лес, водоем, луг, парк), их обитателях, установление причин их совместного существования (в лесу растет много деревьев, они создают тень, поэтому под деревьями произрастают тенелюбивые кустарники, травы и грибы и т. д.). Понимание разнообразных ценностей природы (эстетическая, познавательная, практическая природа как среда жизни человека).</w:t>
      </w:r>
    </w:p>
    <w:p w:rsidR="007414D2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Осознание правил поведения в природе. 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 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D64">
        <w:rPr>
          <w:rFonts w:ascii="Times New Roman" w:hAnsi="Times New Roman" w:cs="Times New Roman"/>
          <w:bCs/>
          <w:sz w:val="28"/>
          <w:szCs w:val="28"/>
        </w:rPr>
        <w:t>самоценности природы (растения и животные живут не для человека, каждое живое существо имеет право на жизнь). Высказывание предположений о причинах природных явлений, рассуждения о красоте природы, обмен догадки о значении природы для человека, составление творческих рассказов, сказок на экологические темы. Осознанное применение правил взаимодействия с растениями и животными при осуществлении различной деятельности.</w:t>
      </w:r>
    </w:p>
    <w:p w:rsidR="009F6206" w:rsidRDefault="009F6206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6206" w:rsidRDefault="009F6206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6206" w:rsidRDefault="009F6206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6206" w:rsidRDefault="009F6206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6206" w:rsidRDefault="009F6206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6206" w:rsidRDefault="009F6206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6206" w:rsidRDefault="009F6206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6206" w:rsidRDefault="009F6206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6206" w:rsidRDefault="009F6206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6206" w:rsidRDefault="009F6206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6206" w:rsidRDefault="009F6206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6206" w:rsidRDefault="009F6206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6206" w:rsidRDefault="009F6206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6206" w:rsidRDefault="009F6206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F6206" w:rsidRDefault="009F6206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61CD8" w:rsidRPr="000053B5" w:rsidRDefault="000053B5" w:rsidP="00A8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Pr="000053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Использование приемов сравнения, упорядочивания и классификации на основе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выделения их существенных свойств и отношений: подобия (такой же, как..; столько же, сколько...), порядка (тяжелый, легче, еще легче...), включения (часть и целое). Понимать и находить, от какого целого та или иная часть, на сколько частей разделено целое, если эта часть является половиной, а другая четвертью.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Овладение умениями пользоваться числами и цифрами для обозначения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количества и результата сравнения в пределах первого десятка. Освоение измерения (длины, ширины, высоты) мерками разного размера,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фиксация результата числом и цифрой. Освоение умения увеличивать и уменьшать числа на один, два, присчитывать и отсчитывать по одному, освоение состава чисел из двух меньших. 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 Освоение умения характеризовать объект, явление, событие с количественной, пространственно временной точек зрения, замечать сходства и различия форм и величин, использовать знаки, схемы, условные обозначения, как общепринятые, так и предложенные детьми. Проявление особого интереса к цифрам как знакам чисел, к их написанию, использованию в разных видах практической деятельности. Освоение состава чисел в пределах первого десятка. Освоение умения составлять и решать простые арифметические задачи на сложение и вычитание.</w:t>
      </w:r>
    </w:p>
    <w:p w:rsidR="00661CD8" w:rsidRPr="00B07D64" w:rsidRDefault="00661CD8" w:rsidP="0066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Проявление умений практически устанавливать связи и зависимости, простые</w:t>
      </w:r>
    </w:p>
    <w:p w:rsidR="00661CD8" w:rsidRDefault="00661CD8" w:rsidP="00661CD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07D64">
        <w:rPr>
          <w:rFonts w:ascii="Times New Roman" w:hAnsi="Times New Roman" w:cs="Times New Roman"/>
          <w:bCs/>
          <w:sz w:val="28"/>
          <w:szCs w:val="28"/>
        </w:rPr>
        <w:t>закономерности преобразования, изменения (в т. ч. причинно-следственные в рядах и столбцах); решение логических задач. Проявление умения предвидеть конечный результат предполагаемых изменений и выражать последовательность действий в виде алгоритма.</w:t>
      </w:r>
    </w:p>
    <w:p w:rsidR="002738BA" w:rsidRDefault="002738BA" w:rsidP="00661CD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38BA" w:rsidRDefault="002738BA" w:rsidP="00661CD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38BA" w:rsidRDefault="002738BA" w:rsidP="00661CD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38BA" w:rsidRDefault="002738BA" w:rsidP="00661CD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38BA" w:rsidRDefault="002738BA" w:rsidP="00661CD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38BA" w:rsidRDefault="002738BA" w:rsidP="00661CD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38BA" w:rsidRDefault="002738BA" w:rsidP="00661CD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38BA" w:rsidRDefault="002738BA" w:rsidP="00661CD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38BA" w:rsidRDefault="002738BA" w:rsidP="00661CD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38BA" w:rsidRDefault="002738BA" w:rsidP="00661CD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38BA" w:rsidRDefault="002738BA" w:rsidP="00661CD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38BA" w:rsidRDefault="002738BA" w:rsidP="00661C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604" w:rsidRPr="003F1DED" w:rsidRDefault="00AD3604" w:rsidP="009F6206">
      <w:pPr>
        <w:pStyle w:val="a3"/>
        <w:spacing w:after="0"/>
        <w:jc w:val="center"/>
        <w:rPr>
          <w:b/>
        </w:rPr>
      </w:pPr>
      <w:r w:rsidRPr="003F1DED">
        <w:rPr>
          <w:b/>
        </w:rPr>
        <w:t>ОБРАЗОВАТЕЛЬНАЯ ОБЛАСТЬ «РЕЧЕВОЕ РАЗВИТИЕ»</w:t>
      </w:r>
    </w:p>
    <w:p w:rsidR="00AD3604" w:rsidRDefault="00DC323D" w:rsidP="00050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B12">
        <w:rPr>
          <w:rFonts w:ascii="Times New Roman" w:hAnsi="Times New Roman" w:cs="Times New Roman"/>
          <w:b/>
          <w:sz w:val="28"/>
          <w:szCs w:val="28"/>
          <w:u w:val="single"/>
        </w:rPr>
        <w:t>«Развитие речи»</w:t>
      </w:r>
    </w:p>
    <w:p w:rsidR="00AD3604" w:rsidRPr="00AD3604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D3604">
        <w:rPr>
          <w:rFonts w:ascii="Times New Roman" w:hAnsi="Times New Roman" w:cs="Times New Roman"/>
          <w:bCs/>
          <w:i/>
          <w:sz w:val="28"/>
          <w:szCs w:val="28"/>
        </w:rPr>
        <w:t>Задачи образовательной деятельности.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1. Развивать монологические формы речи, стимулировать речевое творчество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детей. Поддерживать проявление субъектной позиции ребенка в речевом общении со взрослыми и сверстниками.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2. Обогащать представления детей о правилах речевого этикета и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способствовать осознанному желанию и умению детей следовать им в процессе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общения.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3. Развивать умение соблюдать этику общения в условиях коллективного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взаимодействия.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4. Обогащать словарь детей за счет расширения представлений о явлениях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социальной жизни, взаимоотношениях и характерах людей.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5. Развивать умение замечать и доброжелательно исправлять ошибки в речи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 xml:space="preserve">сверстников. 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6. Поддерживать использование в речи средств языковой выразительности: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антонимов, синонимов, многозначных слов, метафор, образных сравнений,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олицетворений.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7. Воспитывать интерес к письменным формам речи.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8. Поддерживать интерес к рассказыванию по собственной инициативе.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9. Развивать первоначальные представления об особенностях литературы: о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родах (фольклор и авторская литература), видах (проза и поэзия), о многообразии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жанров и их некоторых признаках (композиция, средства языковой выразительности).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10. Развивать речевое творчество, учитывая индивидуальные способности и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возможности детей.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11. Развивать умения письменной речи: читать отдельные слова и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словосочетания, писать печатные буквы.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12. Развивать умения анализировать содержание и форму произведения,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развивать литературную речь.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13. Обогащать представления об особенностях литературы: о родах (фольклор и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и поэзия) и многообразии жанров.</w:t>
      </w:r>
    </w:p>
    <w:p w:rsidR="00AD3604" w:rsidRPr="007A2C0C" w:rsidRDefault="00AD3604" w:rsidP="00EF3D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3604">
        <w:rPr>
          <w:rFonts w:ascii="Times New Roman" w:hAnsi="Times New Roman" w:cs="Times New Roman"/>
          <w:bCs/>
          <w:i/>
          <w:sz w:val="28"/>
          <w:szCs w:val="28"/>
        </w:rPr>
        <w:t>Содержание образовательной деятельности</w:t>
      </w:r>
      <w:r w:rsidRPr="007A2C0C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Владение речью как средством общения и культуры.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Освоение этикета телефонного разговора, столового, гостевого этикета, этикета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взаимодействия в общественных местах (в театре, музее, кафе); освоение и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использование невербальных средств общения: мимики, жестов, позы; участие в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 xml:space="preserve">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 Использование правил этикета в новых ситуациях: кто здоровается первым при встрече со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карманах, здороваться и прощаться через порог или другое препятствие. Умение представить своего друга родителям, товарищам по игре: кого представляют первым — девочку или мальчика, мужчину или женщину; </w:t>
      </w:r>
      <w:r w:rsidRPr="007A2C0C">
        <w:rPr>
          <w:rFonts w:ascii="Times New Roman" w:hAnsi="Times New Roman" w:cs="Times New Roman"/>
          <w:bCs/>
          <w:sz w:val="28"/>
          <w:szCs w:val="28"/>
        </w:rPr>
        <w:lastRenderedPageBreak/>
        <w:t>познакомиться и предложить вместе поиграть, предложить свою дружбу; умение делать комплименты другим и принимать их; использовать формулы речевого этикета в процессе спора.</w:t>
      </w:r>
    </w:p>
    <w:p w:rsidR="00AD3604" w:rsidRPr="007A2C0C" w:rsidRDefault="00AD3604" w:rsidP="00EF3D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Развитие связной, грамматически правильной диалогической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2C0C">
        <w:rPr>
          <w:rFonts w:ascii="Times New Roman" w:hAnsi="Times New Roman" w:cs="Times New Roman"/>
          <w:bCs/>
          <w:sz w:val="28"/>
          <w:szCs w:val="28"/>
        </w:rPr>
        <w:t>монологической речи.</w:t>
      </w:r>
    </w:p>
    <w:p w:rsidR="00AD3604" w:rsidRPr="007A2C0C" w:rsidRDefault="00AD3604" w:rsidP="003901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Освоение умений: самостоятельно строить игровые и деловые диалоги;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пересказывать литературные произведения самостоятельно по ролям, по частям,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 грамматически правильно использовать в речи: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2C0C">
        <w:rPr>
          <w:rFonts w:ascii="Times New Roman" w:hAnsi="Times New Roman" w:cs="Times New Roman"/>
          <w:bCs/>
          <w:sz w:val="28"/>
          <w:szCs w:val="28"/>
        </w:rPr>
        <w:t>несклоняемые существительные (метро, пальто, пианино, эскимо), слова, имеющие 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приставками (подснежник, подосиновик). Различение литературных жанров: сказка, рассказ, загадка, пословица, стихотворение. Соблюдение в повествовании основных характерных особенностей жанра сказки, рассказа, загадки, стихотворения. Самостоятельное использование в процессе общения со взрослыми и сверстниками объяснительной речи, речи-доказательства, речевого планирования. Умение образовывать сложные слова посредством слияния основ (кофемолка,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2C0C">
        <w:rPr>
          <w:rFonts w:ascii="Times New Roman" w:hAnsi="Times New Roman" w:cs="Times New Roman"/>
          <w:bCs/>
          <w:sz w:val="28"/>
          <w:szCs w:val="28"/>
        </w:rPr>
        <w:t>кофеварка, посудомоечная машина). Самостоятельное использование в речи разных типов предложений (простые, сложносочиненные, сложноподчиненные) в соответствии с содержанием высказывания.</w:t>
      </w:r>
    </w:p>
    <w:p w:rsidR="00AD3604" w:rsidRPr="007A2C0C" w:rsidRDefault="00AD3604" w:rsidP="00EF3D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9013B">
        <w:rPr>
          <w:rFonts w:ascii="Times New Roman" w:hAnsi="Times New Roman" w:cs="Times New Roman"/>
          <w:bCs/>
          <w:i/>
          <w:sz w:val="28"/>
          <w:szCs w:val="28"/>
        </w:rPr>
        <w:t xml:space="preserve"> Развитие речевого творчества</w:t>
      </w:r>
      <w:r w:rsidRPr="007A2C0C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Проявление интереса к самостоятельному сочинению, созданию разнообразных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видов творческих рассказов: придумывание продолжения и окончания к рассказу,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исправлять их; использовать элементы речи-доказательства при отгадывании загадок, в процессе совместных игр, в повседневном общении. Освоение умений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«кляксографии», по пословицам, с использованием приемов ТРИЗа. В творческих рассказах использование личного и литературного опыта, индивидуальных интересов и способностей.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AD3604" w:rsidRPr="007A2C0C" w:rsidRDefault="00AD3604" w:rsidP="003901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Обогащение активного словаря за счет слов,</w:t>
      </w:r>
      <w:r w:rsidR="003901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2C0C">
        <w:rPr>
          <w:rFonts w:ascii="Times New Roman" w:hAnsi="Times New Roman" w:cs="Times New Roman"/>
          <w:bCs/>
          <w:sz w:val="28"/>
          <w:szCs w:val="28"/>
        </w:rPr>
        <w:t xml:space="preserve">обозначающих: названия 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(честность, справедливость, доброта, заботливость, верность и т. д.), его состояния и </w:t>
      </w:r>
      <w:r w:rsidRPr="007A2C0C">
        <w:rPr>
          <w:rFonts w:ascii="Times New Roman" w:hAnsi="Times New Roman" w:cs="Times New Roman"/>
          <w:bCs/>
          <w:sz w:val="28"/>
          <w:szCs w:val="28"/>
        </w:rPr>
        <w:lastRenderedPageBreak/>
        <w:t>настроения, внутренние переживания; социально-нравственные категории (добрый, злой, вежливый, трудолюбивый, честный и т. д.), оттенки цвета (розовый, бежевый, зеленовато-голубоватый и т. д.), тонкое дифференцирование формы, размера и других признаков объекта; названия обследовательских действий, необходимых для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выявления качеств и свойств предметов (погладил, подул, взвесил, понюхал и т. д.). Освоение способов обобщения — объединения предметов в группы по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Освоение умения находить в текстах литературных произведений сравнения, эпитеты; использовать их при сочинении загадок, сказок, рассказов. Освоение умений: — подбирать точные слова для выражения мысли; — выполнять операцию классификации — деления освоенных понятий на</w:t>
      </w:r>
      <w:r w:rsidR="003901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2C0C">
        <w:rPr>
          <w:rFonts w:ascii="Times New Roman" w:hAnsi="Times New Roman" w:cs="Times New Roman"/>
          <w:bCs/>
          <w:sz w:val="28"/>
          <w:szCs w:val="28"/>
        </w:rPr>
        <w:t>группы на основе выявленных признаков: посуда — кухонная, столовая, чайная;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одежда, обувь — зимняя, летняя, демисезонная; транспорт — пассажирский и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грузовой; наземный, воздушный, водный, подземный и т. д.;—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</w:t>
      </w:r>
    </w:p>
    <w:p w:rsidR="00AD3604" w:rsidRPr="007A2C0C" w:rsidRDefault="00AD3604" w:rsidP="00EF3D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Освоение чистого произношения сонорных звуков ([л], [л’], [р], [р’]);</w:t>
      </w:r>
    </w:p>
    <w:p w:rsidR="00DC323D" w:rsidRDefault="00AD3604" w:rsidP="0075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упражнение в чистом звукопроизношении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 Автоматизация и дифференциация сложных для произношения звуков в речи; коррекция имеющихся нарушений в звукопроизношении.</w:t>
      </w: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323D" w:rsidRPr="00050B12" w:rsidRDefault="00DC323D" w:rsidP="00390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0B12">
        <w:rPr>
          <w:rFonts w:ascii="Times New Roman" w:hAnsi="Times New Roman" w:cs="Times New Roman"/>
          <w:b/>
          <w:bCs/>
          <w:sz w:val="28"/>
          <w:szCs w:val="28"/>
          <w:u w:val="single"/>
        </w:rPr>
        <w:t>«Обучение грамоте»</w:t>
      </w:r>
    </w:p>
    <w:p w:rsidR="00AD3604" w:rsidRPr="007A2C0C" w:rsidRDefault="00DC323D" w:rsidP="00DC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AD3604" w:rsidRPr="007A2C0C">
        <w:rPr>
          <w:rFonts w:ascii="Times New Roman" w:hAnsi="Times New Roman" w:cs="Times New Roman"/>
          <w:bCs/>
          <w:sz w:val="28"/>
          <w:szCs w:val="28"/>
        </w:rPr>
        <w:t>Формирование звуковой аналитико-синтетической активности как</w:t>
      </w:r>
      <w:r w:rsidR="00AD36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604" w:rsidRPr="007A2C0C">
        <w:rPr>
          <w:rFonts w:ascii="Times New Roman" w:hAnsi="Times New Roman" w:cs="Times New Roman"/>
          <w:bCs/>
          <w:sz w:val="28"/>
          <w:szCs w:val="28"/>
        </w:rPr>
        <w:t>предпосылки обучения грамоте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AD3604" w:rsidRPr="007A2C0C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604" w:rsidRPr="007A2C0C" w:rsidRDefault="00AD3604" w:rsidP="003901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Освоение представления о существовании разных языков. Освоение терминов «слово», «звук», «буква», «предложение», «гласный звук» и «согласный звук»; звуковой анализ слова. Освоение умений: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мелкие мозаики. Освоение звукового анализа четырехзвуковых и пятизвуковых слов (лиса, слон, аист, школа): интонационное выделение звуков в слове, определение их последовательности, характеристика звуков (гласный — согласный, согласный твердый — согласный мягкий), составление схемы слова, выделение ударного гласного звука в слове.</w:t>
      </w:r>
    </w:p>
    <w:p w:rsidR="00AD3604" w:rsidRPr="007A2C0C" w:rsidRDefault="00AD3604" w:rsidP="003901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Освоение умений: определять количество и последовательность слов в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предложении; составлять предложения с заданным количеством слов; ориентации на листе, выполнения графических диктантов; выполнения штриховки в разных</w:t>
      </w:r>
    </w:p>
    <w:p w:rsidR="00AD3604" w:rsidRPr="007A2C0C" w:rsidRDefault="00AD3604" w:rsidP="00AD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направлениях, обводки; чтения простых слов и фраз; разгадывания детских</w:t>
      </w:r>
    </w:p>
    <w:p w:rsidR="009F6206" w:rsidRDefault="00AD3604" w:rsidP="009F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кроссвордов и решения ребусов.</w:t>
      </w: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506" w:rsidRDefault="002E1506" w:rsidP="002E1506">
      <w:pPr>
        <w:pStyle w:val="a3"/>
        <w:ind w:left="142"/>
        <w:jc w:val="center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ОБРАЗОВАТЕЛЬНАЯ ОБЛАСТЬ «СОЦИАЛЬНО-КОММУНИКАТИВНОЕ РАЗВИТИЕ»</w:t>
      </w:r>
    </w:p>
    <w:p w:rsidR="002E1506" w:rsidRDefault="002E1506" w:rsidP="002E1506">
      <w:pPr>
        <w:pStyle w:val="a3"/>
        <w:ind w:left="0"/>
        <w:jc w:val="center"/>
        <w:rPr>
          <w:b/>
          <w:u w:val="single"/>
        </w:rPr>
      </w:pPr>
      <w:r>
        <w:rPr>
          <w:b/>
          <w:bCs/>
          <w:color w:val="000000"/>
          <w:u w:val="single"/>
          <w:lang w:eastAsia="zh-CN"/>
        </w:rPr>
        <w:t>«Социализация»</w:t>
      </w:r>
    </w:p>
    <w:p w:rsidR="002E1506" w:rsidRDefault="002E1506" w:rsidP="002E15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Мир  социальных отношений).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Задачи образовательной деятельности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доброжелательное отношение к людям, уважение к старшим,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дружеские взаимоотношения со сверстниками, заботливое отношение к малышам.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добрые чувства, эмоциональную отзывчивость, умение различать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и эмоциональное состояние окружающих людей и учитывать это в своем поведении.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культуру поведения и общения, привычки следовать правилам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культуры, быть вежливым по отношению к людям, сдерживать непосредственные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эмоциональные побуждения, если они приносят неудобство окружающим.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положительную самооценку, уверенность в себе, чувство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собственного достоинства, желание следовать социально одобряемым нормам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поведения, осознание роста своих возможностей и стремление к новым достижениям.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начала социальной активности, желания на правах старших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жизни детского сада: заботиться о малышах, участвовать в оформлении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к праздникам и пр.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Способствовать формированию положительной самооценки, уверенности в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себе, осознания роста своих достижений, чувства собственного достоинства,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стремления стать школьником.</w:t>
      </w:r>
    </w:p>
    <w:p w:rsidR="002E1506" w:rsidRDefault="002E1506" w:rsidP="002E1506">
      <w:pPr>
        <w:pStyle w:val="a3"/>
        <w:numPr>
          <w:ilvl w:val="0"/>
          <w:numId w:val="32"/>
        </w:numPr>
        <w:spacing w:after="0"/>
      </w:pPr>
      <w:r>
        <w:t>Воспитывать любовь к своей семье, детскому саду, к родному городу, стране</w:t>
      </w:r>
    </w:p>
    <w:p w:rsidR="002E1506" w:rsidRDefault="002E1506" w:rsidP="002E1506">
      <w:pPr>
        <w:pStyle w:val="a3"/>
        <w:spacing w:after="0"/>
        <w:ind w:left="502"/>
      </w:pP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Содержание образовательной деятельности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>. Знакомство с разнообразием эмоциональных состояний взрослых и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сверстников, их выражение в мимике, пантомимике, действиях, интонации речи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(радость, веселье, огорчение, удивление, обида, доброта, нежность, восхищение).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отзывчивости, освоение способов эмоциональной поддержки сверстника, взрослого, пожилого человека. Понимание того, что нельзя смеяться над недостатками внешности других детей, дразнить, давать прозвища; проявлять равнодушие к обиженному, слабому человеку. Различение и называние широкого круга эмоций (радость, 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(мимика, пантомимика, интонации голоса, движения, позы).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Взаимоотношения и сотрудничество</w:t>
      </w:r>
      <w:r>
        <w:rPr>
          <w:rFonts w:ascii="Times New Roman" w:hAnsi="Times New Roman" w:cs="Times New Roman"/>
          <w:sz w:val="28"/>
          <w:szCs w:val="28"/>
        </w:rPr>
        <w:t>. Проявление доброжелательного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к сверстникам, уважения к взрослым. 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снежинок, и теперь мы украсим ими нашу группу»). Освоение разных формы совместной деятельности и сотрудничества со сверстниками: работа парами, подгруппами, фронтально — вместе со всеми. Оценка результатов совместных действий. Оценка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поступков с позиции норм и правил. Жизнь человека как ценность. Представления о дружбе, о качествах и поступках настоящих друзей. 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 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Правила культуры поведения, общения со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правилами культуры поведения по отношению к взрослым и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 правил культуры поведения и общения.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. Обогащение представлений о семье, семейных и родственных отношениях: члены семьи, ближайшие родственники по линии матери и отца.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того, как поддерживаются родственные связи (переписка, разговор по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телефону, посещения, электронная почта), как проявляются в семье забота, любовь, уважение 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 Гордость своей семьей, умение выразить близким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 Представления о школе, школьниках, учителе; стремление к школьному обучению, к познанию, освоению чтения, письма. Расширение представлений детей о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</w: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bCs/>
          <w:color w:val="000000"/>
          <w:u w:val="single"/>
          <w:lang w:eastAsia="zh-CN"/>
        </w:rPr>
      </w:pPr>
    </w:p>
    <w:p w:rsidR="002E1506" w:rsidRDefault="002E1506" w:rsidP="002E1506">
      <w:pPr>
        <w:pStyle w:val="a3"/>
        <w:ind w:left="0"/>
        <w:jc w:val="center"/>
        <w:rPr>
          <w:b/>
          <w:u w:val="single"/>
        </w:rPr>
      </w:pPr>
      <w:r>
        <w:rPr>
          <w:b/>
          <w:bCs/>
          <w:color w:val="000000"/>
          <w:u w:val="single"/>
          <w:lang w:eastAsia="zh-CN"/>
        </w:rPr>
        <w:t xml:space="preserve"> «Труд»</w:t>
      </w:r>
    </w:p>
    <w:p w:rsidR="002E1506" w:rsidRDefault="002E1506" w:rsidP="002E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(Развиваем ценностное отношение к труду.)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Задачи образовательной деятельности.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у детей представления о профессиях, роли труда взрослых в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Обеспечивать развитие самостоятельности и инициативы в труде, расширять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развитию творческих способностей, позиции субъекта в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продуктивных видах детского досуга на основе осознания ребенком собственных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интересов, желаний и предпочтений.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4.Умение включаться в реальные трудовые связи со взрослыми и сверстниками через дежурство, выполнение трудовых поручений, ручной труд и пр.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Обеспечивать освоение умений сотрудничества в совместном труде, элементарного планирования, взаимодействия с партнерами, оценки результатов труда.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ответственность, добросовестность, стремление к участию в труде взрослых, оказанию посильной помощи.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Содержание образовательной деятельности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Труд взрослых и рукотворный мир</w:t>
      </w:r>
      <w:r>
        <w:rPr>
          <w:rFonts w:ascii="Times New Roman" w:hAnsi="Times New Roman" w:cs="Times New Roman"/>
          <w:sz w:val="28"/>
          <w:szCs w:val="28"/>
        </w:rPr>
        <w:t>. Конкретные профессии и взаимосвязи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ними, содержание труда в соответствии с общей структурой трудового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процесса: цель и мотив, материалы и предметы труда, инструменты и оборудование, набор трудовых действий, результат. (Архитекторы проектируют новые здания и мосты; строители осуществляют задуманное; шоферы подвозят строительный материал; менеджеры осуществляют продажу квартир.) Понимание роли современной техники и материалов в трудовой деятельности взрослых.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труду родителей, представление о материальном обеспечении семьи, ее бюджете.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Представления о личностных качествах представителей разных профессий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(пожарные, военные — люди смелые и отважные, они должны быстро принимать решения, от которых часто зависит жизнь людей). 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Самообслуживание и детский труд</w:t>
      </w:r>
      <w:r>
        <w:rPr>
          <w:rFonts w:ascii="Times New Roman" w:hAnsi="Times New Roman" w:cs="Times New Roman"/>
          <w:sz w:val="28"/>
          <w:szCs w:val="28"/>
        </w:rPr>
        <w:t>. Развитие самостоятельности в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самообслуживании. Расширение объема процессов самообслуживания и хозяйственно- бытового труда (убрать игрушки, застелить свою постель, вытереть пыль, вымыть </w:t>
      </w:r>
      <w:r>
        <w:rPr>
          <w:rFonts w:ascii="Times New Roman" w:hAnsi="Times New Roman" w:cs="Times New Roman"/>
          <w:sz w:val="28"/>
          <w:szCs w:val="28"/>
        </w:rPr>
        <w:lastRenderedPageBreak/>
        <w:t>дома после еды чайную посуду). Освоение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роли самообслуживания в заботе о здоровье: важность чистоты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кожи, полоскания рта после еды. Участие в новых видах дежурства — по уголку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природы, помощи педагогам при подготовке к занятиям. Освоение способов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коллективной работы по типу общего труда (объединение всех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детского труда в единый) и совместного выполнения трудового процесса, когда предмет труда переходит от одного участника труда к другому для выполнения действий.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ручном труде и конструировании. Освоение умений создания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поделок из бумаги, ткани, дерева, природного материала и конструкторов, способов конструирования из бросового материала, изготовление игрушек в технике оригами.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Хозяйственная помощь детей в семье (совместно со взрослыми мыть посуду,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поливать растения, кормить домашних животных, участвовать со взрослыми в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приготовлении пищи и уборке.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взаимодействия со сверстниками в процессе самостоятельного выполнения обязанностей дежурных по столовой, уголку природы, подготовке к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занятиям. Освоение способов распределения коллективной работы, планирования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 В ручном труде и конструировании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</w:t>
      </w:r>
    </w:p>
    <w:p w:rsidR="002E1506" w:rsidRDefault="002E1506" w:rsidP="002E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«Безопасность»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Формирование основ безопасного поведения в быту, социуме, природе.)</w:t>
      </w:r>
    </w:p>
    <w:p w:rsidR="002E1506" w:rsidRDefault="002E1506" w:rsidP="002E15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 выступает одним из важных условии полноценного развития человека. Безопасность окружающего мира природы – необходимое условия существования каждого человека, взрослого и ребенка.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представления детей об основных источниках и видах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умения самостоятельного безопасного поведения в повседневной жизни на основе правил.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Продолжать формировать представления об опасных для человека ситуациях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быту, в природе и способах правильного поведения; о правилах безопасности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 в качестве пешехода и пассажира транспортного средства.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осторожное и осмотрительное отношение к потенциально</w:t>
      </w:r>
    </w:p>
    <w:p w:rsidR="002E1506" w:rsidRDefault="002E1506" w:rsidP="002E1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опасным для человека ситуациям в общении, в быту, на улице, в природе.</w:t>
      </w:r>
    </w:p>
    <w:p w:rsidR="002E1506" w:rsidRDefault="002E1506" w:rsidP="002E15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506" w:rsidRDefault="002E1506" w:rsidP="002E15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506" w:rsidRDefault="002E1506" w:rsidP="002E15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3D" w:rsidRPr="009F6206" w:rsidRDefault="00050B12" w:rsidP="009F6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206">
        <w:rPr>
          <w:rFonts w:ascii="Times New Roman" w:hAnsi="Times New Roman" w:cs="Times New Roman"/>
          <w:b/>
          <w:sz w:val="28"/>
          <w:szCs w:val="28"/>
        </w:rPr>
        <w:t>ОБРАЗОВАТЕЛЬНАЯ ОБЛАСТЬ « ХУДОЖЕСТВЕННО-ЭСТЕТИЧЕСКОЕ РАЗВИТИЕ»</w:t>
      </w:r>
    </w:p>
    <w:p w:rsidR="00050B12" w:rsidRPr="00EF3D7B" w:rsidRDefault="00050B12" w:rsidP="00EF3D7B">
      <w:pPr>
        <w:ind w:left="64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0B12">
        <w:rPr>
          <w:rFonts w:ascii="Times New Roman" w:eastAsia="Calibri" w:hAnsi="Times New Roman" w:cs="Times New Roman"/>
          <w:b/>
          <w:sz w:val="28"/>
          <w:szCs w:val="28"/>
          <w:u w:val="single"/>
        </w:rPr>
        <w:t>«Рисование»</w:t>
      </w:r>
    </w:p>
    <w:p w:rsidR="00050B12" w:rsidRPr="00050B12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0B12">
        <w:rPr>
          <w:rFonts w:ascii="Times New Roman" w:hAnsi="Times New Roman" w:cs="Times New Roman"/>
          <w:bCs/>
          <w:i/>
          <w:sz w:val="28"/>
          <w:szCs w:val="28"/>
        </w:rPr>
        <w:t>Задачи образовательной деятельности.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1. Активизировать проявление эстетического отношения к окружающему миру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(искусству, природе, предметам быта, игрушкам, социальным явлениям).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2. Развивать художественно-эстетическое восприятие, эмоциональный отклик на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3. Развивать представления о жанрово-видовом разнообразии искусства,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способствовать освоению детьми языка изобразительного искусства и художественной деятельности, формировать опыт восприятия разнообразных эстетических объектов и произведений искусства.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4. Развивать эстетические интересы, эстетические предпочтения, желание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познавать искусство и осваивать изобразительную деятельность.</w:t>
      </w:r>
    </w:p>
    <w:p w:rsidR="00050B12" w:rsidRPr="00050B12" w:rsidRDefault="00050B12" w:rsidP="00EF3D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050B12">
        <w:rPr>
          <w:rFonts w:ascii="Times New Roman" w:hAnsi="Times New Roman" w:cs="Times New Roman"/>
          <w:bCs/>
          <w:i/>
          <w:sz w:val="28"/>
          <w:szCs w:val="28"/>
        </w:rPr>
        <w:t>Содержание образовательной деятельности.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Развитие умений откликаться и замечать красоту окружающего мира,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дифференцированно воспринимать многообразие форм, цвета, фактуры, способы их передачи в художественных образах. Ассоциировать и образно воспринимать их. Развивать художественно-эстетические способности. Умения художественного восприятия: самостоятельно и последовательно анализировать произведения и архитектурные объекты; выделять типичное, обобщенное. Умения различать произведения искусства разных видов, понимание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 xml:space="preserve">специфики разных видов искусства. Представления и опыт восприятия произведений искусства 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Декоративно-прикладное искусство разных видов (игрушки, утварь, одежда,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предметы быта) и разных областей России; технологии изготовления, назначение,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особенности: яркость, нарядность, обобщенность, декоративность, единство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эстетического и утилитарного, символичность образов животных, явлений природы. Ценность народного искусства; воспитание желания его сохранять и познавать. Своеобразие декоративно-оформительского искусства: назначение, виды: одежда, мебель, предметы быта. Способы оформления поздравительных открыток, составления букетов, оформления выставок.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Графика как вид изобразительного искусства. Книжная, прикладная графика.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Назначение иллюстрации — сопровождение текста. Специфика труда художника-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иллюстратора, технологии создания иллюстрации. Художники-анималисты,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сказочники-иллюстраторы.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Живопись: представления о жанрах живописи: натюрморт, пейзаж, автопортрет,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жанровая живопись; восприятие разных образов по содержанию, настроению,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средствам выразительности. Авторская манера некоторых художников-живописцев.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Специфика скульптуры как искусства создавать объемные образы (отличие от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живописи). Назначение и виды скульптуры, средства выразительности: материал,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lastRenderedPageBreak/>
        <w:t>техника его обработки, фактура, композиция, силуэт, постамент. Специфика труда скульптора, используемые инструменты. Скульптурные образы по близкой детям тематике из разных материалов.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Архитектура как сооружения, их комплексы, необходимые для</w:t>
      </w:r>
      <w:r w:rsidR="002E1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2C0C">
        <w:rPr>
          <w:rFonts w:ascii="Times New Roman" w:hAnsi="Times New Roman" w:cs="Times New Roman"/>
          <w:bCs/>
          <w:sz w:val="28"/>
          <w:szCs w:val="28"/>
        </w:rPr>
        <w:t>жизнедеятельности людей. Особенности архитектуры (соотношение пользы — красоты— прочности). Материалы, используемые в строительстве. Виды архитектуры по назначению. Понимание типичного, обобщенного образа сооружения, характерного и индивидуального. Гармония объекта с окружающим пространством. Известные архитектурные сооружения региона. Умения эмоционально откликаться, понимать художественный образ, идею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произведения, устанавливать связь между образом, сюжетом, средствами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выразительности; выделять настроение произведения, отношение автора к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изображенному. Умения выделять средства выразительности разных видов искусства. Оценивать художественные образы графики, живописи, скульптуры и архитектуры; формулировать собственное суждение.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Уважительное отношение к промыслам родного края, к художественному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наследию России. Проявление интереса к творческому труду. Проявление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предпочтений. Посещение музея. Представления о музее как о сокровищнице ценностей и произведений искусства. Экспонаты и коллек</w:t>
      </w:r>
      <w:r>
        <w:rPr>
          <w:rFonts w:ascii="Times New Roman" w:hAnsi="Times New Roman" w:cs="Times New Roman"/>
          <w:bCs/>
          <w:sz w:val="28"/>
          <w:szCs w:val="28"/>
        </w:rPr>
        <w:t>ция. Интерес к посещению музеев</w:t>
      </w:r>
      <w:r w:rsidRPr="007A2C0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2C0C">
        <w:rPr>
          <w:rFonts w:ascii="Times New Roman" w:hAnsi="Times New Roman" w:cs="Times New Roman"/>
          <w:bCs/>
          <w:sz w:val="28"/>
          <w:szCs w:val="28"/>
        </w:rPr>
        <w:t>правила поведения в музее.</w:t>
      </w:r>
    </w:p>
    <w:p w:rsidR="00050B12" w:rsidRPr="007A2C0C" w:rsidRDefault="00050B12" w:rsidP="00EF3D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2BF0">
        <w:rPr>
          <w:rFonts w:ascii="Times New Roman" w:hAnsi="Times New Roman" w:cs="Times New Roman"/>
          <w:bCs/>
          <w:i/>
          <w:sz w:val="28"/>
          <w:szCs w:val="28"/>
        </w:rPr>
        <w:t>Развитие продуктивной деятельности и детского творчества</w:t>
      </w:r>
      <w:r w:rsidRPr="007A2C0C">
        <w:rPr>
          <w:rFonts w:ascii="Times New Roman" w:hAnsi="Times New Roman" w:cs="Times New Roman"/>
          <w:bCs/>
          <w:sz w:val="28"/>
          <w:szCs w:val="28"/>
        </w:rPr>
        <w:t>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0B12">
        <w:rPr>
          <w:rFonts w:ascii="Times New Roman" w:hAnsi="Times New Roman" w:cs="Times New Roman"/>
          <w:bCs/>
          <w:i/>
          <w:sz w:val="28"/>
          <w:szCs w:val="28"/>
        </w:rPr>
        <w:t>Задачи образовательной деятельности</w:t>
      </w:r>
      <w:r w:rsidRPr="007A2C0C">
        <w:rPr>
          <w:rFonts w:ascii="Times New Roman" w:hAnsi="Times New Roman" w:cs="Times New Roman"/>
          <w:bCs/>
          <w:sz w:val="28"/>
          <w:szCs w:val="28"/>
        </w:rPr>
        <w:t>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1. Развивать изобразительную деятельность детей: самостоятельное определение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замысла будущей работы, стремление создать выразительный образ, умение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самостоятельно отбирать впечатления, переживания для определения сюжета,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изобразительно-выразительные умения.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2. Поддерживать личностные проявления старших дошкольников в процессе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освоения искусства и собственной творческой деятельности: самостоятельность,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инициативность, индивидуальность, творчество.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3. Продолжать развивать эмоционально-эстетические, творческие, сенсорные и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познавательные способности.</w:t>
      </w:r>
    </w:p>
    <w:p w:rsidR="00050B12" w:rsidRPr="00050B12" w:rsidRDefault="00050B12" w:rsidP="00EF3D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050B12">
        <w:rPr>
          <w:rFonts w:ascii="Times New Roman" w:hAnsi="Times New Roman" w:cs="Times New Roman"/>
          <w:bCs/>
          <w:i/>
          <w:sz w:val="28"/>
          <w:szCs w:val="28"/>
        </w:rPr>
        <w:t>Содержание образовательной деятельности.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Развитие умений определять замысел будущей работы, самостоятельно отбирать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 xml:space="preserve">впечатления, переживания для определения сюжета, создавать выразительный образ и передавать свое отношение. По собственной инициативе </w:t>
      </w:r>
      <w:r>
        <w:rPr>
          <w:rFonts w:ascii="Times New Roman" w:hAnsi="Times New Roman" w:cs="Times New Roman"/>
          <w:bCs/>
          <w:sz w:val="28"/>
          <w:szCs w:val="28"/>
        </w:rPr>
        <w:t>интегрировать виды деятельности</w:t>
      </w:r>
      <w:r w:rsidRPr="007A2C0C">
        <w:rPr>
          <w:rFonts w:ascii="Times New Roman" w:hAnsi="Times New Roman" w:cs="Times New Roman"/>
          <w:bCs/>
          <w:sz w:val="28"/>
          <w:szCs w:val="28"/>
        </w:rPr>
        <w:t>.</w:t>
      </w:r>
      <w:r w:rsidR="00AD2B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2C0C">
        <w:rPr>
          <w:rFonts w:ascii="Times New Roman" w:hAnsi="Times New Roman" w:cs="Times New Roman"/>
          <w:bCs/>
          <w:sz w:val="28"/>
          <w:szCs w:val="28"/>
        </w:rPr>
        <w:t>Проявление инициативы в художественно-игровой деятельности, высказывание собственных эстетических суждений и оценок.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Развитие умений планировать деятельность, доводить работу до результата,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оценивать его; экономично использовать материалы. Знакомство со способом создания наброска. Умение рисовать контур предмета простым карандашом.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Освоение новых, более сложных способов создания изображения. Создание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изображений по представлению, памяти, с натуры; умения анализировать объект,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свойства, устанавливать пространственные, пропорциональные отношения, передавать их в работе.</w:t>
      </w:r>
    </w:p>
    <w:p w:rsidR="00050B12" w:rsidRPr="002E1506" w:rsidRDefault="00050B12" w:rsidP="0005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5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Изобразительно-выразительные умения.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Продолжение развития умений выделять главное, используя адекватные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средства выразительности. Использование цвета как средства передачи настроения, состояния, отношения к изображаемому или выделения главного в картине; свойства цвета (теплая, холодная гамма), красота, яркость насыщенных или приглушенных тонов. Умения тонко различать оттенки (развитое цветовое восприятие). Умения подбирать фон бумаги и сочетание красок.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Развитие умений передавать многообразие форм, фактуры, пропорциональных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отношений. В изображении предметного мира: передавать сходства с реальными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объектами; при изображении с натуры передавать характерные и индивидуальные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признаки предметов, живых объектов; при изображении сказочных образов передавать признаки необычности, в сюжетном изображении передавать отношения между объектами, используя все средства выразительности и композицию: изображать предметы на близком, среднем и дальнем планах, рисовать линию горизонта; в декоративном изображении создавать нарядные, обобщенные образы; украшать предметы с помощью орнаментов и узоров, используя ритм, симметрию в композиционном построении; украшать плоские и объемные формы, предметные изображения и геометрические основы.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Технические умения.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506">
        <w:rPr>
          <w:rFonts w:ascii="Times New Roman" w:hAnsi="Times New Roman" w:cs="Times New Roman"/>
          <w:b/>
          <w:bCs/>
          <w:sz w:val="28"/>
          <w:szCs w:val="28"/>
        </w:rPr>
        <w:t>В рисовании:</w:t>
      </w:r>
      <w:r w:rsidRPr="007A2C0C">
        <w:rPr>
          <w:rFonts w:ascii="Times New Roman" w:hAnsi="Times New Roman" w:cs="Times New Roman"/>
          <w:bCs/>
          <w:sz w:val="28"/>
          <w:szCs w:val="28"/>
        </w:rPr>
        <w:t xml:space="preserve"> применение разнообразных изобразительных материалов и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инструментов (сангина, пастель, мелки, акварель, тушь, перо, палитра, кисти разных размеров, гелевые ручки, витражные краски, уголь, фломастеры).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Умения создавать новые цветовые тона и оттенки путем составления,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разбавления водой или разбеливания, добавления черного тона в другой тон.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Пользоваться палитрой; техникой кистевой росписи; передавать оттенки цвета,</w:t>
      </w:r>
    </w:p>
    <w:p w:rsidR="001E500D" w:rsidRDefault="00050B12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регулировать силу нажима на карандаш. Освоение разных изобразительных живописных и графических техник: способы работы с акварелью и гуашью (по сырому), способы различного наложения цветового пятна, техникой пера, тушевки, штриховки, оттиска, монотипии, «рельефного» рисунка, способов рисования кистью.</w:t>
      </w:r>
    </w:p>
    <w:p w:rsidR="009F6206" w:rsidRPr="001E500D" w:rsidRDefault="009F6206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6206">
        <w:rPr>
          <w:rFonts w:ascii="Times New Roman" w:hAnsi="Times New Roman" w:cs="Times New Roman"/>
          <w:b/>
          <w:bCs/>
          <w:sz w:val="28"/>
          <w:szCs w:val="28"/>
        </w:rPr>
        <w:t>В аппликации</w:t>
      </w:r>
      <w:r w:rsidRPr="007A2C0C">
        <w:rPr>
          <w:rFonts w:ascii="Times New Roman" w:hAnsi="Times New Roman" w:cs="Times New Roman"/>
          <w:bCs/>
          <w:sz w:val="28"/>
          <w:szCs w:val="28"/>
        </w:rPr>
        <w:t>: использование разнообразных материалов: бумаги разного</w:t>
      </w:r>
    </w:p>
    <w:p w:rsidR="00EF3D7B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качества и свойств, ткани, природных материалов и веществ, бросового материала. Знакомство 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</w:t>
      </w:r>
    </w:p>
    <w:p w:rsidR="001E500D" w:rsidRPr="007A2C0C" w:rsidRDefault="001E500D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6206">
        <w:rPr>
          <w:rFonts w:ascii="Times New Roman" w:hAnsi="Times New Roman" w:cs="Times New Roman"/>
          <w:b/>
          <w:bCs/>
          <w:sz w:val="28"/>
          <w:szCs w:val="28"/>
        </w:rPr>
        <w:t>В лепке:</w:t>
      </w:r>
      <w:r w:rsidRPr="007A2C0C">
        <w:rPr>
          <w:rFonts w:ascii="Times New Roman" w:hAnsi="Times New Roman" w:cs="Times New Roman"/>
          <w:bCs/>
          <w:sz w:val="28"/>
          <w:szCs w:val="28"/>
        </w:rPr>
        <w:t xml:space="preserve"> использование разнообразных и дополнительных материалов для</w:t>
      </w:r>
    </w:p>
    <w:p w:rsidR="00EF3D7B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декорирования. Умения лепить конструктивным и смешанным способом; создавать многофигурные и устойчивые конструкции; создавать объемные и рельефные изображения; использовать разные инструменты: стеки, штампы, постамент, каркасы; передавать фактуру, сглаживать поверхность предмета; вылепливать мелкие детали.</w:t>
      </w:r>
    </w:p>
    <w:p w:rsidR="00EF3D7B" w:rsidRDefault="00EF3D7B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6206">
        <w:rPr>
          <w:rFonts w:ascii="Times New Roman" w:hAnsi="Times New Roman" w:cs="Times New Roman"/>
          <w:b/>
          <w:bCs/>
          <w:sz w:val="28"/>
          <w:szCs w:val="28"/>
        </w:rPr>
        <w:t>В конструировании</w:t>
      </w:r>
      <w:r w:rsidRPr="007A2C0C">
        <w:rPr>
          <w:rFonts w:ascii="Times New Roman" w:hAnsi="Times New Roman" w:cs="Times New Roman"/>
          <w:bCs/>
          <w:sz w:val="28"/>
          <w:szCs w:val="28"/>
        </w:rPr>
        <w:t xml:space="preserve"> из разнообразных геометрических форм, тематических конструкторов: развитие умений анализировать постройку, выделять крупные и мелкие части, их пропорциональные соотношения. Создание построек, сооружений с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lastRenderedPageBreak/>
        <w:t>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постройки; придумывание сюжетных композиций. Создание построек по заданным теме, условиям, самостоятельному замыслу, схемам, моделям. Знакомство с некоторыми правилами создания прочных, высоких сооружений, декорирования постройки.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6206">
        <w:rPr>
          <w:rFonts w:ascii="Times New Roman" w:hAnsi="Times New Roman" w:cs="Times New Roman"/>
          <w:b/>
          <w:bCs/>
          <w:sz w:val="28"/>
          <w:szCs w:val="28"/>
        </w:rPr>
        <w:t xml:space="preserve">Конструирование из бумаги: </w:t>
      </w:r>
      <w:r w:rsidRPr="007A2C0C">
        <w:rPr>
          <w:rFonts w:ascii="Times New Roman" w:hAnsi="Times New Roman" w:cs="Times New Roman"/>
          <w:bCs/>
          <w:sz w:val="28"/>
          <w:szCs w:val="28"/>
        </w:rPr>
        <w:t>создание интересных игрушек для самостоятельных игр с водой и ветром. Освоение обобщенных способов конструирования из бумаги; чтение схем сложения. Освоение приемов оригами. Конструирование из природного и бросового материалов: умения выделять выразительность природных объектов, выбирать их для создания образа по заданной или придуманной теме. Освоение способов крепления деталей, использования инструментов. Стремление к созданию оригинальных композиций для оформления пространства группы, помещений к праздникам, мини-музея и уголков, пространства для игр. Освоение несложных способов плоского, объемного и объемно- пространственного оформления. Использование разных материалов для создания интересных композиций; умения планировать процесс создания предмета. Развитие умений работы с тканью, плетение: разрезание, наклеивание, заворачивание, нанесение рисунка, декорирование элементами; изготовление простых игрушек. Обыгрывание изображения, стремление создавать работу для разнообразных собственных игр, в подарок значимым близким людям.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Развитие умений сотрудничать с другими детьми в процессе выполнения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коллективных творческих работ. Развитие умений адекватно оценить результаты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деятельности, стремиться к совершенствованию умений, продуктов деятельности,</w:t>
      </w:r>
    </w:p>
    <w:p w:rsidR="005E415F" w:rsidRPr="007A2C0C" w:rsidRDefault="00050B12" w:rsidP="001E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прислушиваться к оценке и мнению взрослого.</w:t>
      </w: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2E1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50B12" w:rsidRPr="00AD2BF0" w:rsidRDefault="00AD2BF0" w:rsidP="00AD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050B12" w:rsidRPr="00AD2BF0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050B12" w:rsidRPr="00AD2BF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050B12" w:rsidRPr="00AD2BF0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AD2BF0">
        <w:rPr>
          <w:rFonts w:ascii="Times New Roman" w:hAnsi="Times New Roman" w:cs="Times New Roman"/>
          <w:bCs/>
          <w:i/>
          <w:sz w:val="28"/>
          <w:szCs w:val="28"/>
        </w:rPr>
        <w:t>Задачи образовательной деятельности.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1. Обогащать слуховой опыт детей при знакомстве с основными жанрами.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2. Накапливать представления о жизни и творчестве некоторых композиторов.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3. Обучать детей анализу средств музыкальной выразительности.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4. Развивать умения творческой интерпретации музыки разными средствами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художественной выразительности.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5. Развивать певческие умения.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6. Стимулировать освоение умений игрового музицирования.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7. Стимулировать самостоятельную деятельность детей по импровизации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танцев, игр, оркестровок.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8.Развивать умения сотрудничества в коллективной музыкальной деятельности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2BF0">
        <w:rPr>
          <w:rFonts w:ascii="Times New Roman" w:hAnsi="Times New Roman" w:cs="Times New Roman"/>
          <w:bCs/>
          <w:i/>
          <w:sz w:val="28"/>
          <w:szCs w:val="28"/>
        </w:rPr>
        <w:t>Содержание образовательной деятельности</w:t>
      </w:r>
      <w:r w:rsidRPr="007A2C0C">
        <w:rPr>
          <w:rFonts w:ascii="Times New Roman" w:hAnsi="Times New Roman" w:cs="Times New Roman"/>
          <w:bCs/>
          <w:sz w:val="28"/>
          <w:szCs w:val="28"/>
        </w:rPr>
        <w:t>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Узнавание музыки разных композиторов: западноевропейских (И.-С. Баха, Э.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Грига, И. Гайдна, В.-А. Моцарта, Р. Шумана и др.) и русских (Н. А. Римского-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Корсакова, М. И. Глинки, П. И. Чайковского и др.). Владение элементарными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представлениями о биографиях и творчестве композиторов, о истории создания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оркестра,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7A2C0C">
        <w:rPr>
          <w:rFonts w:ascii="Times New Roman" w:hAnsi="Times New Roman" w:cs="Times New Roman"/>
          <w:bCs/>
          <w:sz w:val="28"/>
          <w:szCs w:val="28"/>
        </w:rPr>
        <w:t xml:space="preserve"> истории развития музыки, о музыкальных инструментах. Различение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Умение рассуждать о музыке адекватно характеру музыкального образа,</w:t>
      </w:r>
    </w:p>
    <w:p w:rsidR="00050B12" w:rsidRPr="007A2C0C" w:rsidRDefault="00050B12" w:rsidP="00050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суждения развернутые, глубокие, интересные, оригинальные.</w:t>
      </w:r>
    </w:p>
    <w:p w:rsidR="00AD2BF0" w:rsidRDefault="00050B12" w:rsidP="003F1DED">
      <w:pPr>
        <w:ind w:left="643"/>
        <w:rPr>
          <w:rFonts w:ascii="Times New Roman" w:hAnsi="Times New Roman" w:cs="Times New Roman"/>
          <w:bCs/>
          <w:sz w:val="28"/>
          <w:szCs w:val="28"/>
        </w:rPr>
      </w:pPr>
      <w:r w:rsidRPr="007A2C0C">
        <w:rPr>
          <w:rFonts w:ascii="Times New Roman" w:hAnsi="Times New Roman" w:cs="Times New Roman"/>
          <w:bCs/>
          <w:sz w:val="28"/>
          <w:szCs w:val="28"/>
        </w:rPr>
        <w:t>Соотнесение новых музыкальных впечатлений с собственным жизненным</w:t>
      </w: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206" w:rsidRDefault="009F6206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F1DED" w:rsidRDefault="001E500D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F1DED">
        <w:rPr>
          <w:rFonts w:ascii="Times New Roman" w:hAnsi="Times New Roman" w:cs="Times New Roman"/>
          <w:b/>
          <w:bCs/>
          <w:sz w:val="28"/>
          <w:szCs w:val="28"/>
          <w:u w:val="single"/>
        </w:rPr>
        <w:t>«Чтение художественной литературы»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(Знакомство с книжной культурой, детской литературой.)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Восприятие классических и современных поэтических произведений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(лирические и юмористические стихи, поэтические сказки, литературные загадки,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басни) и прозаических текстов (сказки, сказки-повести, рассказы); проявление интереса к рассказам и сказкам с нравственным содержанием; понимание образности и выразительности языка литературных произведений; проявление интереса к текстам познавательного содержания (например, фрагментам детских энциклопедий). Представления о некоторых особенностях литературных жанров: сказка, рассказ, стихотворение, басня, пословица, небылица, загадка. Проявление  интереса к текстам познавательного содержания</w:t>
      </w:r>
      <w:r>
        <w:rPr>
          <w:rFonts w:ascii="Times New Roman,BoldItalic" w:hAnsi="Times New Roman,BoldItalic" w:cs="Times New Roman,BoldItalic"/>
          <w:bCs/>
          <w:sz w:val="28"/>
          <w:szCs w:val="28"/>
        </w:rPr>
        <w:t>.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Задачи образовательной деятельности.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Поддерживать у детей интерес к литературе, обогащать «читательский» опыт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Воспитывать литературно-художественный вкус, способность понимать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настроение произведения, чувствовать музыкальность, звучность и ритмичность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поэтических текстов; красоту, образность и выразительность языка сказок и рассказов.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Совершенствовать умения художественного восприятия текста в единстве его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содержания и формы, смыслового и эмоционального подтекста.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Развивать первоначальные представления об особенностях литературы: о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родах (фольклор и авторская литература), видах (проза и поэзия), о многообразии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жанров и их некоторых специфических признаках (композиция, средства языковой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выразительности).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Поддерживать самостоятельность и инициативность детей в художественно-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речевой деятельности на основе литературных текстов: пересказывать сказки и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самовыражаясь в процессе создания целостного образа героя.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Содержание образовательной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Расширение читательских интересов детей Проявление стремления к постоянному общению с книгой, выражение удовольствия при слушании литературных произведений. Проявление избирательного отношения к произведениям определенного вида, жанра, тематики, стремление объяснить свой выбор.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Восприятие литературного текста .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Освоение умений воспринимать литературное произведение в единстве его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содержания и формы, смыслового и эмоционального подтекста, устанавливать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многообразные связи в тексте. Понимание литературного героя в его разнообразных проявлениях (внешний вид, поступки, мотивы поступков, переживания, мысли),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стремление дать оценку его поступкам. Понимание настроения произведения, чувствование его эмоционального подтекста. Проявление внимания к языку, осознанного отношения к использованию некоторых средств языковой выразительности (многозначность слова, синонимика, эпитет, сравнение, метафора). Творческая деятельность на основе литературного текста Освоение способов передачи результатов восприятия литературных текстов в разных видах художественно-речевой (пересказ, сочинение, рассуждение), изобразительной (рисование, аппликация, конструирование, оформление) и театрализованной деятельности. Проявление желания создавать в игре-драматизации целостный образ, в котором сочетаются эмоции, настроения, состояния героя, их смена и развитие. Сохранение в пересказах стилистических и жанровых особенностей произведения, использование в собственных сочинениях приемов, соответствующих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особенностям жанра (например: при сочинении сказок — традиционные зачины,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концовки, постоянные эпитеты, традиционные сравнения и образные фразеологизмы и пр.). Проявление активности и самостоятельности в поиске способов выражения образа героя в театрализованной игре.</w:t>
      </w:r>
    </w:p>
    <w:p w:rsidR="003F1DED" w:rsidRDefault="003F1DED" w:rsidP="003F1DE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sz w:val="28"/>
          <w:szCs w:val="28"/>
        </w:rPr>
      </w:pPr>
    </w:p>
    <w:p w:rsidR="00A81F0D" w:rsidRDefault="00A81F0D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0D" w:rsidRDefault="00A81F0D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0D" w:rsidRDefault="00A81F0D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00D" w:rsidRDefault="001E500D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00D" w:rsidRDefault="001E500D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00D" w:rsidRDefault="001E500D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00D" w:rsidRDefault="001E500D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06" w:rsidRDefault="009F6206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00D" w:rsidRDefault="001E500D" w:rsidP="00A21FEB">
      <w:pPr>
        <w:rPr>
          <w:rFonts w:ascii="Times New Roman" w:hAnsi="Times New Roman" w:cs="Times New Roman"/>
          <w:b/>
          <w:sz w:val="28"/>
          <w:szCs w:val="28"/>
        </w:rPr>
      </w:pPr>
    </w:p>
    <w:p w:rsidR="00CE4B61" w:rsidRDefault="00CE4B61" w:rsidP="00A21FEB">
      <w:pPr>
        <w:rPr>
          <w:rFonts w:ascii="Times New Roman" w:hAnsi="Times New Roman" w:cs="Times New Roman"/>
          <w:b/>
          <w:sz w:val="28"/>
          <w:szCs w:val="28"/>
        </w:rPr>
      </w:pPr>
    </w:p>
    <w:p w:rsidR="00CE4B61" w:rsidRDefault="00CE4B61" w:rsidP="00A21FEB">
      <w:pPr>
        <w:rPr>
          <w:rFonts w:ascii="Times New Roman" w:hAnsi="Times New Roman" w:cs="Times New Roman"/>
          <w:b/>
          <w:sz w:val="28"/>
          <w:szCs w:val="28"/>
        </w:rPr>
      </w:pPr>
    </w:p>
    <w:p w:rsidR="001E500D" w:rsidRDefault="001E500D" w:rsidP="009F6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1E500D" w:rsidRDefault="001E500D" w:rsidP="001E500D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«Физическая культура»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Задачи образовательной деятельности.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Развивать умения осознанного, активного, с должным мышечным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напряжением выполнения всех видов упражнений (основных движений,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общеразвивающих упражнений, спортивных упражнений).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Развивать умение анализировать (контролировать и оценивать) свои движения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движения товарищей.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Формировать первоначальные представления и умения в спортивных играх и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упражнениях.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Развивать творчество в двигательной деятельности.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Воспитывать у детей стремление самостоятельно организовывать и проводить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подвижные игры и упражнения со сверстниками и малышами.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Развивать у детей физические качества: координацию, гибкость, общую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выносливость, быстроту реакции, скорость одиночных движений, максимальную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частоту движений, силу.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Формировать представления о здоровье, его ценности, полезных привычках,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укрепляющих здоровье, о мерах профилактики и охраны здоровья.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Формировать осознанную потребность в двигательной активности и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физическом совершенствовании, развивать устойчивый интерес к правилам и нормам здорового образа жизни, здоровьесберегающего и здоровьеформирующего поведения.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Развивать самостоятельность детей в выполнении культурно-гигиенических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навыков и жизненно важных привычек здорового образа жизни.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Развивать умения элементарно описывать свое самочувствие и привлекать</w:t>
      </w:r>
    </w:p>
    <w:p w:rsidR="001E500D" w:rsidRDefault="001E500D" w:rsidP="001E500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внимание взрослого в случае недомогания.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Содержание образовательной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Двигательная деятельность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Порядковые упражнения: порядок построения в шеренгу, из шеренги в колонну,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две колонны, в два круга, по диагонали, «змейкой» без ориентиров, способы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перестроения в 2 и 3 звена. Сохранение дистанции во время ходьбы и бега. Повороты направо, налево, на месте и в движении на углах. Общеразвивающие упражнения: четырехчастные, шестичастные традиционные общеразвивающие с одновременным последовательным выполнением движений рук и ног, одноименной и разноименной координацией. Освоение возможных направлений и разной последовательности действий отдельных частей тела. Способы выполнения общеразвивающих упражнений с различными предметами. Подводящие и подготовительные упражнения. Представление о зависимости хорошего результата в основных движениях от правильной техники выполнения главных элементов: в скоростном беге — выноса голени маховой ноги вперед и энергичного отталкивания, в прыжках с разбега — отталкивания, группировки и приземления, в метании — замаха и броска. Ходьба. Энергичная ходьба с сохранением правильной осанки и равновесия при передвижении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 ограниченной площади опоры. Бег. На носках, с высоким подниманием колен, через и между предметами, со сменой темпа. Бег в медленном темпе 350 м по пересеченной местности. Бег в быстром темпе 10 м (3—4 раза), 20—30 м (2—3 раза), челночный бег 3×10 м в медленном темпе (1,5—2 мин). Прыжки. На месте: ноги скрестно — ноги врозь; одна нога вперед, другая назад; попеременно на правой и левой ноге 4—5 м. Прыжки через 5—6 предметов на двух ногах (высота 15—20 см), вспрыгивание на предметы: пеньки, кубики, бревно (высотой до 20 см). Подпрыгивание до предметов, подвешенных на 15—20 см выше поднятой руки. Прыжки в длину с места (80—90 см), в высоту (30—40 см) с разбега 6—8 м; в длину (на 130—150 см) с разбега 8 м. Прыжки в глубину (30—40 см) в указанное место. Прыжки через длинную скакалку, неподвижную и качающуюся, через короткую скакалку, вращая ее вперед и назад.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Бросание, ловля и метание. «Школа мяча» (разнообразные движения с мячами).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Прокатывание мяча одной и двумя руками из разных исходных положений между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предметами. Бросание мяча вверх, о землю и ловля двумя руками не менее 10 раз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подряд, одной рукой 4—6 раз подряд. Отбивание мяча не менее 10 раз подряд на месте и в движении (не менее 5—6 м). Перебрасывание мяча друг другу и ловля его стоя, сидя, разными способами (снизу, от груди, из-за головы, с отбивкой о землю). Метание вдаль (5—9 м) в горизонтальную и вертикальную цели (3,5—4 м) способами прямой рукой сверху, прямой рукой снизу, прямой рукой сбоку, из-за спины через плечо. 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Ползание и лазание. Ползание на четвереньках, толкая головой мяч по скамейке.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Подтягивание на скамейке с помощью рук; передвижение вперед с помощью рук и ног, сидя на бревне. Ползание и перелезание через предметы (скамейки, бревна).</w:t>
      </w:r>
    </w:p>
    <w:p w:rsidR="009F6206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Подлезание под дуги, веревки (высотой 40—50 см). Лазание по веревочной лестнице, канату, шесту свободным способом. Подвижные игры с бегом, прыжками, ползанием, лазанием, метанием на развитие физических качеств и закрепление двигательных навыков. Игры- эстафеты. Правила в играх, варианты их изменения, выбора ведущих. Самостоятельное проведение подвижных игр. Спортивные игры. Городки: бросание биты сбоку, выбивание городка с кона (5—6 м) и полукона (2—3 м). Баскетбол: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 Бадминтон: отбивание волана ракеткой в заданном направлении; игра с воспитателем. Футбол: отбивание мяча правой и левой ногой в заданном направлении; обведение мяча между и вокруг предметов; отбивание мяча о стенку; передача мяча ногой друг другу (3—5 м); игра по упрощенным правилам. Спортивные упражнения: скользящий переменный лыжный ход, скольжение по прямой на коньках, погружение в воду, скольжение в воде на груди и на спине, катание на двухколесном велосипеде и самокате, роликовых коньках. </w:t>
      </w: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1506">
        <w:rPr>
          <w:rFonts w:ascii="Times New Roman" w:hAnsi="Times New Roman" w:cs="Times New Roman"/>
          <w:b/>
          <w:bCs/>
          <w:sz w:val="28"/>
          <w:szCs w:val="28"/>
        </w:rPr>
        <w:t>Становление у детей ценностей здорового образа жизни</w:t>
      </w:r>
      <w:r>
        <w:rPr>
          <w:rFonts w:ascii="Times New Roman" w:hAnsi="Times New Roman" w:cs="Times New Roman"/>
          <w:bCs/>
          <w:sz w:val="28"/>
          <w:szCs w:val="28"/>
        </w:rPr>
        <w:t>, овладение его элементарными нормами и правилами</w:t>
      </w:r>
      <w:r w:rsidR="002E150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</w:t>
      </w:r>
      <w:r w:rsidR="009F62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здоровье сверстников, об элементарной первой помощи при травмах, ушибах, первых признаках недомогания.</w:t>
      </w:r>
    </w:p>
    <w:p w:rsidR="001E500D" w:rsidRDefault="001E500D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0D" w:rsidRDefault="00A81F0D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53" w:rsidRPr="00C814D2" w:rsidRDefault="00465D53" w:rsidP="00465D53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14D2">
        <w:rPr>
          <w:rFonts w:ascii="Times New Roman" w:hAnsi="Times New Roman" w:cs="Times New Roman"/>
          <w:b/>
          <w:bCs/>
          <w:spacing w:val="-2"/>
          <w:sz w:val="28"/>
          <w:szCs w:val="28"/>
        </w:rPr>
        <w:t>Формы, методы и средства реализации программы с учетом возрастных и индивидуальных особенностей воспитанников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2"/>
        <w:gridCol w:w="7274"/>
      </w:tblGrid>
      <w:tr w:rsidR="00465D53" w:rsidRPr="00C814D2" w:rsidTr="00C814D2">
        <w:trPr>
          <w:trHeight w:val="28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3" w:rsidRPr="00C814D2" w:rsidRDefault="00465D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  области: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3" w:rsidRPr="00C814D2" w:rsidRDefault="00465D53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Формы работы</w:t>
            </w:r>
          </w:p>
        </w:tc>
      </w:tr>
      <w:tr w:rsidR="00465D53" w:rsidRPr="00C814D2" w:rsidTr="00C814D2">
        <w:trPr>
          <w:trHeight w:val="28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3" w:rsidRPr="00C814D2" w:rsidRDefault="00465D53" w:rsidP="001574C1">
            <w:pPr>
              <w:pStyle w:val="a3"/>
              <w:numPr>
                <w:ilvl w:val="0"/>
                <w:numId w:val="18"/>
              </w:numPr>
              <w:spacing w:after="0" w:line="276" w:lineRule="auto"/>
            </w:pPr>
            <w:r w:rsidRPr="00C814D2">
              <w:t>Физическое развитие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3" w:rsidRPr="00C814D2" w:rsidRDefault="00465D53" w:rsidP="001574C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465D53" w:rsidRPr="00C814D2" w:rsidRDefault="00465D53" w:rsidP="001574C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465D53" w:rsidRPr="00C814D2" w:rsidRDefault="00465D53" w:rsidP="001574C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65D53" w:rsidRPr="00C814D2" w:rsidRDefault="00465D53" w:rsidP="001574C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65D53" w:rsidRPr="00393D46" w:rsidRDefault="00465D53" w:rsidP="00393D46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Интегративная</w:t>
            </w:r>
            <w:r w:rsidR="0039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4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65D53" w:rsidRPr="00393D46" w:rsidRDefault="00465D53" w:rsidP="00393D46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  <w:r w:rsidR="00393D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3D46">
              <w:rPr>
                <w:rFonts w:ascii="Times New Roman" w:hAnsi="Times New Roman" w:cs="Times New Roman"/>
                <w:sz w:val="28"/>
                <w:szCs w:val="28"/>
              </w:rPr>
              <w:t>иагностическая</w:t>
            </w:r>
            <w:r w:rsidR="00393D46" w:rsidRPr="0039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4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65D53" w:rsidRPr="00393D46" w:rsidRDefault="00465D53" w:rsidP="00393D46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Спортивные и</w:t>
            </w:r>
            <w:r w:rsidR="0039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46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</w:t>
            </w:r>
          </w:p>
          <w:p w:rsidR="00465D53" w:rsidRPr="00C814D2" w:rsidRDefault="00465D53" w:rsidP="001574C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465D53" w:rsidRPr="00393D46" w:rsidRDefault="00465D53" w:rsidP="00393D46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  <w:r w:rsidR="0039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46">
              <w:rPr>
                <w:rFonts w:ascii="Times New Roman" w:hAnsi="Times New Roman" w:cs="Times New Roman"/>
                <w:sz w:val="28"/>
                <w:szCs w:val="28"/>
              </w:rPr>
              <w:t>взрослого и детей</w:t>
            </w:r>
          </w:p>
          <w:p w:rsidR="00465D53" w:rsidRPr="00C814D2" w:rsidRDefault="00465D53" w:rsidP="00393D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тематического характера</w:t>
            </w:r>
          </w:p>
          <w:p w:rsidR="00465D53" w:rsidRPr="00C814D2" w:rsidRDefault="00465D53" w:rsidP="001574C1">
            <w:pPr>
              <w:numPr>
                <w:ilvl w:val="0"/>
                <w:numId w:val="1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  <w:tr w:rsidR="00465D53" w:rsidRPr="00C814D2" w:rsidTr="00C814D2">
        <w:trPr>
          <w:trHeight w:val="28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3" w:rsidRPr="00C814D2" w:rsidRDefault="00465D53" w:rsidP="001574C1">
            <w:pPr>
              <w:pStyle w:val="a3"/>
              <w:numPr>
                <w:ilvl w:val="0"/>
                <w:numId w:val="18"/>
              </w:numPr>
              <w:spacing w:after="0" w:line="276" w:lineRule="auto"/>
              <w:ind w:left="424"/>
            </w:pPr>
            <w:r w:rsidRPr="00C814D2">
              <w:t>Социально-коммуникативное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3" w:rsidRPr="00C814D2" w:rsidRDefault="00465D53" w:rsidP="001574C1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465D53" w:rsidRPr="00C814D2" w:rsidRDefault="00465D53" w:rsidP="001574C1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465D53" w:rsidRPr="00C814D2" w:rsidRDefault="00465D53" w:rsidP="001574C1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465D53" w:rsidRPr="00C814D2" w:rsidRDefault="00465D53" w:rsidP="001574C1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65D53" w:rsidRPr="00C814D2" w:rsidRDefault="00465D53" w:rsidP="001574C1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65D53" w:rsidRPr="00C814D2" w:rsidRDefault="00465D53" w:rsidP="001574C1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65D53" w:rsidRPr="00C814D2" w:rsidRDefault="00393D46" w:rsidP="001574C1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465D53" w:rsidRPr="00C814D2" w:rsidRDefault="00393D46" w:rsidP="001574C1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</w:t>
            </w:r>
          </w:p>
          <w:p w:rsidR="00393D46" w:rsidRDefault="00465D53" w:rsidP="00393D46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465D53" w:rsidRPr="00393D46" w:rsidRDefault="00465D53" w:rsidP="00393D46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465D53" w:rsidRPr="00C814D2" w:rsidRDefault="00465D53" w:rsidP="001574C1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465D53" w:rsidRPr="00C814D2" w:rsidRDefault="00465D53" w:rsidP="001574C1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465D53" w:rsidRPr="00C814D2" w:rsidRDefault="00465D53" w:rsidP="001574C1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65D53" w:rsidRPr="00C814D2" w:rsidRDefault="00465D53" w:rsidP="001574C1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465D53" w:rsidRPr="00C814D2" w:rsidRDefault="00465D53" w:rsidP="003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видеофильмов, телепередач.</w:t>
            </w:r>
          </w:p>
          <w:p w:rsidR="00465D53" w:rsidRPr="00C814D2" w:rsidRDefault="00465D53" w:rsidP="001574C1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465D53" w:rsidRPr="00C814D2" w:rsidRDefault="00465D53" w:rsidP="001574C1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465D53" w:rsidRPr="00393D46" w:rsidRDefault="00465D53" w:rsidP="00393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взрослого и детей тематического</w:t>
            </w:r>
            <w:r w:rsidR="0039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46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465D53" w:rsidRPr="00C814D2" w:rsidRDefault="00465D53" w:rsidP="00393D46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53" w:rsidRPr="00C814D2" w:rsidTr="00C814D2">
        <w:trPr>
          <w:trHeight w:val="28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3" w:rsidRPr="00C814D2" w:rsidRDefault="00465D53" w:rsidP="001574C1">
            <w:pPr>
              <w:pStyle w:val="a3"/>
              <w:numPr>
                <w:ilvl w:val="0"/>
                <w:numId w:val="18"/>
              </w:numPr>
              <w:spacing w:after="0" w:line="276" w:lineRule="auto"/>
            </w:pPr>
            <w:r w:rsidRPr="00C814D2">
              <w:t>Речевое развитие</w:t>
            </w:r>
          </w:p>
          <w:p w:rsidR="00465D53" w:rsidRPr="00C814D2" w:rsidRDefault="0046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3" w:rsidRPr="00C814D2" w:rsidRDefault="0046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3" w:rsidRPr="00C814D2" w:rsidRDefault="0046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3" w:rsidRPr="00C814D2" w:rsidRDefault="0046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3" w:rsidRPr="00C814D2" w:rsidRDefault="0046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3" w:rsidRPr="00C814D2" w:rsidRDefault="0046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3" w:rsidRPr="00C814D2" w:rsidRDefault="0046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3" w:rsidRPr="00C814D2" w:rsidRDefault="0046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3" w:rsidRPr="00C814D2" w:rsidRDefault="0046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53" w:rsidRPr="00C814D2" w:rsidRDefault="0046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3" w:rsidRPr="00C814D2" w:rsidRDefault="00465D53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Чтение.</w:t>
            </w:r>
          </w:p>
          <w:p w:rsidR="00465D53" w:rsidRPr="00C814D2" w:rsidRDefault="00465D53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65D53" w:rsidRPr="00C814D2" w:rsidRDefault="00465D53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65D53" w:rsidRPr="00C814D2" w:rsidRDefault="00465D53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465D53" w:rsidRPr="00C814D2" w:rsidRDefault="00465D53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 с детьми</w:t>
            </w:r>
          </w:p>
          <w:p w:rsidR="00465D53" w:rsidRPr="00C814D2" w:rsidRDefault="00465D53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65D53" w:rsidRPr="00C814D2" w:rsidRDefault="00465D53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65D53" w:rsidRPr="00C814D2" w:rsidRDefault="00465D53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465D53" w:rsidRPr="00C814D2" w:rsidRDefault="00465D53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465D53" w:rsidRPr="00C814D2" w:rsidRDefault="00065882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465D53" w:rsidRPr="00C814D2" w:rsidRDefault="00465D53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65D53" w:rsidRPr="00C814D2" w:rsidRDefault="00465D53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Инсценировки</w:t>
            </w:r>
          </w:p>
          <w:p w:rsidR="00465D53" w:rsidRPr="00C814D2" w:rsidRDefault="00465D53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465D53" w:rsidRPr="00C814D2" w:rsidRDefault="00465D53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465D53" w:rsidRPr="00C814D2" w:rsidRDefault="00465D53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465D53" w:rsidRPr="00C814D2" w:rsidRDefault="00465D53" w:rsidP="001574C1">
            <w:pPr>
              <w:numPr>
                <w:ilvl w:val="0"/>
                <w:numId w:val="21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465D53" w:rsidRPr="00C814D2" w:rsidRDefault="0046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465D53" w:rsidRPr="00C814D2" w:rsidTr="00C814D2">
        <w:trPr>
          <w:trHeight w:val="2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3" w:rsidRPr="00C814D2" w:rsidRDefault="00465D53" w:rsidP="001574C1">
            <w:pPr>
              <w:pStyle w:val="a3"/>
              <w:numPr>
                <w:ilvl w:val="0"/>
                <w:numId w:val="18"/>
              </w:numPr>
              <w:spacing w:after="0" w:line="276" w:lineRule="auto"/>
            </w:pPr>
            <w:r w:rsidRPr="00C814D2">
              <w:lastRenderedPageBreak/>
              <w:t>Познавательное развитие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465D53" w:rsidRPr="00C814D2" w:rsidRDefault="00465D53" w:rsidP="001574C1">
            <w:pPr>
              <w:numPr>
                <w:ilvl w:val="0"/>
                <w:numId w:val="22"/>
              </w:num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правилами </w:t>
            </w:r>
          </w:p>
        </w:tc>
      </w:tr>
      <w:tr w:rsidR="00465D53" w:rsidRPr="00C814D2" w:rsidTr="00C814D2">
        <w:trPr>
          <w:trHeight w:val="59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3" w:rsidRPr="00C814D2" w:rsidRDefault="00465D53" w:rsidP="001574C1">
            <w:pPr>
              <w:pStyle w:val="a3"/>
              <w:numPr>
                <w:ilvl w:val="0"/>
                <w:numId w:val="18"/>
              </w:numPr>
              <w:spacing w:after="0" w:line="276" w:lineRule="auto"/>
            </w:pPr>
            <w:r w:rsidRPr="00C814D2">
              <w:t>Художественно–эстетическое</w:t>
            </w:r>
          </w:p>
          <w:p w:rsidR="00465D53" w:rsidRPr="00C814D2" w:rsidRDefault="0046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развитие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53" w:rsidRPr="00C814D2" w:rsidRDefault="00465D53" w:rsidP="001574C1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465D53" w:rsidRPr="00C814D2" w:rsidRDefault="00465D53" w:rsidP="001574C1">
            <w:pPr>
              <w:numPr>
                <w:ilvl w:val="0"/>
                <w:numId w:val="23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Создание макетов, коллекций и их</w:t>
            </w:r>
          </w:p>
          <w:p w:rsidR="00465D53" w:rsidRPr="00C814D2" w:rsidRDefault="0046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    оформление</w:t>
            </w:r>
          </w:p>
          <w:p w:rsidR="00465D53" w:rsidRPr="00C814D2" w:rsidRDefault="00465D53" w:rsidP="001574C1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465D53" w:rsidRPr="00C814D2" w:rsidRDefault="0046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465D53" w:rsidRPr="00C814D2" w:rsidRDefault="00465D53" w:rsidP="001574C1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65D53" w:rsidRPr="00C814D2" w:rsidRDefault="00465D53" w:rsidP="001574C1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465D53" w:rsidRPr="00C814D2" w:rsidRDefault="00465D53" w:rsidP="001574C1">
            <w:pPr>
              <w:numPr>
                <w:ilvl w:val="0"/>
                <w:numId w:val="24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Слушание соответствующей</w:t>
            </w:r>
          </w:p>
          <w:p w:rsidR="00465D53" w:rsidRPr="00C814D2" w:rsidRDefault="00465D53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465D53" w:rsidRPr="00C814D2" w:rsidRDefault="00465D53" w:rsidP="001574C1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дидактическая игра</w:t>
            </w:r>
          </w:p>
          <w:p w:rsidR="00465D53" w:rsidRPr="00C814D2" w:rsidRDefault="00065882" w:rsidP="001574C1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 (</w:t>
            </w:r>
            <w:r w:rsidR="00465D53"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элементарного музыковедческого содержания)</w:t>
            </w:r>
          </w:p>
          <w:p w:rsidR="00465D53" w:rsidRPr="00C814D2" w:rsidRDefault="00465D53" w:rsidP="001574C1">
            <w:pPr>
              <w:numPr>
                <w:ilvl w:val="0"/>
                <w:numId w:val="2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465D53" w:rsidRPr="00C814D2" w:rsidRDefault="00465D53" w:rsidP="001574C1">
            <w:pPr>
              <w:numPr>
                <w:ilvl w:val="0"/>
                <w:numId w:val="2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и индивидуальное</w:t>
            </w:r>
          </w:p>
          <w:p w:rsidR="00465D53" w:rsidRPr="00C814D2" w:rsidRDefault="00465D53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музыкальное  исполнение</w:t>
            </w:r>
          </w:p>
          <w:p w:rsidR="00465D53" w:rsidRPr="00C814D2" w:rsidRDefault="00065882" w:rsidP="001574C1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</w:t>
            </w:r>
          </w:p>
          <w:p w:rsidR="00465D53" w:rsidRPr="00C814D2" w:rsidRDefault="00465D53" w:rsidP="001574C1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Попевка. Распевка</w:t>
            </w:r>
          </w:p>
          <w:p w:rsidR="00465D53" w:rsidRPr="00C814D2" w:rsidRDefault="00465D53" w:rsidP="001574C1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Двигательный, пластический</w:t>
            </w:r>
          </w:p>
          <w:p w:rsidR="00465D53" w:rsidRPr="00C814D2" w:rsidRDefault="00465D53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465D53" w:rsidRPr="00C814D2" w:rsidRDefault="00465D53" w:rsidP="001574C1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465D53" w:rsidRPr="00C814D2" w:rsidRDefault="00465D53" w:rsidP="001574C1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465D53" w:rsidRPr="00C814D2" w:rsidRDefault="00465D53" w:rsidP="001574C1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Концерт- импровизация</w:t>
            </w:r>
          </w:p>
          <w:p w:rsidR="00465D53" w:rsidRPr="00C814D2" w:rsidRDefault="00465D53" w:rsidP="001574C1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</w:tbl>
    <w:p w:rsidR="00465D53" w:rsidRPr="00C814D2" w:rsidRDefault="00465D53" w:rsidP="00465D53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65D53" w:rsidRPr="00C814D2" w:rsidRDefault="00465D53" w:rsidP="00465D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5D53" w:rsidRPr="00C814D2" w:rsidRDefault="00465D53" w:rsidP="00465D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5D53" w:rsidRPr="00C814D2" w:rsidRDefault="00465D53" w:rsidP="00465D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5D53" w:rsidRPr="00C814D2" w:rsidRDefault="00465D53" w:rsidP="00465D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5D53" w:rsidRPr="00C814D2" w:rsidRDefault="00465D53" w:rsidP="00465D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8B4" w:rsidRPr="00C814D2" w:rsidRDefault="001848B4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B4" w:rsidRPr="00C814D2" w:rsidRDefault="001848B4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B4" w:rsidRPr="00C814D2" w:rsidRDefault="001848B4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B4" w:rsidRPr="00C814D2" w:rsidRDefault="001848B4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B4" w:rsidRPr="00C814D2" w:rsidRDefault="001848B4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B4" w:rsidRPr="00C814D2" w:rsidRDefault="001848B4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B4" w:rsidRPr="00C814D2" w:rsidRDefault="001848B4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B4" w:rsidRPr="00C814D2" w:rsidRDefault="001848B4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85C" w:rsidRPr="00C814D2" w:rsidRDefault="0034385C" w:rsidP="000E1A09">
      <w:pPr>
        <w:rPr>
          <w:rFonts w:ascii="Times New Roman" w:hAnsi="Times New Roman" w:cs="Times New Roman"/>
          <w:b/>
          <w:sz w:val="28"/>
          <w:szCs w:val="28"/>
        </w:rPr>
      </w:pPr>
    </w:p>
    <w:p w:rsidR="0034385C" w:rsidRPr="00C814D2" w:rsidRDefault="0034385C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85C" w:rsidRDefault="0034385C" w:rsidP="00C814D2">
      <w:pPr>
        <w:rPr>
          <w:rFonts w:ascii="Times New Roman" w:hAnsi="Times New Roman" w:cs="Times New Roman"/>
          <w:b/>
          <w:sz w:val="28"/>
          <w:szCs w:val="28"/>
        </w:rPr>
      </w:pPr>
    </w:p>
    <w:p w:rsidR="00065882" w:rsidRDefault="00065882" w:rsidP="00C814D2">
      <w:pPr>
        <w:rPr>
          <w:rFonts w:ascii="Times New Roman" w:hAnsi="Times New Roman" w:cs="Times New Roman"/>
          <w:b/>
          <w:sz w:val="28"/>
          <w:szCs w:val="28"/>
        </w:rPr>
      </w:pPr>
    </w:p>
    <w:p w:rsidR="00065882" w:rsidRDefault="00065882" w:rsidP="00C814D2">
      <w:pPr>
        <w:rPr>
          <w:rFonts w:ascii="Times New Roman" w:hAnsi="Times New Roman" w:cs="Times New Roman"/>
          <w:b/>
          <w:sz w:val="28"/>
          <w:szCs w:val="28"/>
        </w:rPr>
      </w:pPr>
    </w:p>
    <w:p w:rsidR="00065882" w:rsidRDefault="00065882" w:rsidP="00C814D2">
      <w:pPr>
        <w:rPr>
          <w:rFonts w:ascii="Times New Roman" w:hAnsi="Times New Roman" w:cs="Times New Roman"/>
          <w:b/>
          <w:sz w:val="28"/>
          <w:szCs w:val="28"/>
        </w:rPr>
      </w:pPr>
    </w:p>
    <w:p w:rsidR="00065882" w:rsidRDefault="00065882" w:rsidP="00C814D2">
      <w:pPr>
        <w:rPr>
          <w:rFonts w:ascii="Times New Roman" w:hAnsi="Times New Roman" w:cs="Times New Roman"/>
          <w:b/>
          <w:sz w:val="28"/>
          <w:szCs w:val="28"/>
        </w:rPr>
      </w:pPr>
    </w:p>
    <w:p w:rsidR="00065882" w:rsidRDefault="00065882" w:rsidP="00C814D2">
      <w:pPr>
        <w:rPr>
          <w:rFonts w:ascii="Times New Roman" w:hAnsi="Times New Roman" w:cs="Times New Roman"/>
          <w:b/>
          <w:sz w:val="28"/>
          <w:szCs w:val="28"/>
        </w:rPr>
      </w:pPr>
    </w:p>
    <w:p w:rsidR="00065882" w:rsidRPr="00C814D2" w:rsidRDefault="00065882" w:rsidP="00C814D2">
      <w:pPr>
        <w:rPr>
          <w:rFonts w:ascii="Times New Roman" w:hAnsi="Times New Roman" w:cs="Times New Roman"/>
          <w:b/>
          <w:sz w:val="28"/>
          <w:szCs w:val="28"/>
        </w:rPr>
      </w:pPr>
    </w:p>
    <w:p w:rsidR="0034385C" w:rsidRPr="00C814D2" w:rsidRDefault="0034385C" w:rsidP="00343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4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Особенности взаимодействия педагогического коллектива с семьями воспитанников</w:t>
      </w:r>
    </w:p>
    <w:p w:rsidR="0034385C" w:rsidRPr="00C814D2" w:rsidRDefault="0034385C" w:rsidP="003438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D2">
        <w:rPr>
          <w:rFonts w:ascii="Times New Roman" w:hAnsi="Times New Roman" w:cs="Times New Roman"/>
          <w:sz w:val="28"/>
          <w:szCs w:val="28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34385C" w:rsidRPr="00C814D2" w:rsidRDefault="0034385C" w:rsidP="00343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4D2">
        <w:rPr>
          <w:rFonts w:ascii="Times New Roman" w:hAnsi="Times New Roman" w:cs="Times New Roman"/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34385C" w:rsidRPr="00C814D2" w:rsidRDefault="0034385C" w:rsidP="001574C1">
      <w:pPr>
        <w:pStyle w:val="a3"/>
        <w:numPr>
          <w:ilvl w:val="0"/>
          <w:numId w:val="29"/>
        </w:numPr>
        <w:spacing w:after="0"/>
        <w:jc w:val="both"/>
      </w:pPr>
      <w:r w:rsidRPr="00C814D2">
        <w:t>единый подход к процессу воспитания ребёнка;</w:t>
      </w:r>
    </w:p>
    <w:p w:rsidR="0034385C" w:rsidRPr="00C814D2" w:rsidRDefault="0034385C" w:rsidP="001574C1">
      <w:pPr>
        <w:pStyle w:val="a3"/>
        <w:numPr>
          <w:ilvl w:val="0"/>
          <w:numId w:val="29"/>
        </w:numPr>
        <w:spacing w:after="0"/>
        <w:jc w:val="both"/>
      </w:pPr>
      <w:r w:rsidRPr="00C814D2">
        <w:t>открытость дошкольного учреждения для родителей;</w:t>
      </w:r>
    </w:p>
    <w:p w:rsidR="0034385C" w:rsidRPr="00C814D2" w:rsidRDefault="0034385C" w:rsidP="001574C1">
      <w:pPr>
        <w:pStyle w:val="a3"/>
        <w:numPr>
          <w:ilvl w:val="0"/>
          <w:numId w:val="29"/>
        </w:numPr>
        <w:spacing w:after="0"/>
        <w:jc w:val="both"/>
      </w:pPr>
      <w:r w:rsidRPr="00C814D2">
        <w:t>взаимное доверие  во взаимоотношениях педагогов и родителей;</w:t>
      </w:r>
    </w:p>
    <w:p w:rsidR="0034385C" w:rsidRPr="00C814D2" w:rsidRDefault="0034385C" w:rsidP="001574C1">
      <w:pPr>
        <w:pStyle w:val="a3"/>
        <w:numPr>
          <w:ilvl w:val="0"/>
          <w:numId w:val="29"/>
        </w:numPr>
        <w:spacing w:after="0"/>
        <w:jc w:val="both"/>
      </w:pPr>
      <w:r w:rsidRPr="00C814D2">
        <w:t>уважение и доброжелательность друг к другу;</w:t>
      </w:r>
    </w:p>
    <w:p w:rsidR="0034385C" w:rsidRPr="00C814D2" w:rsidRDefault="0034385C" w:rsidP="001574C1">
      <w:pPr>
        <w:pStyle w:val="a3"/>
        <w:numPr>
          <w:ilvl w:val="0"/>
          <w:numId w:val="29"/>
        </w:numPr>
        <w:spacing w:after="0"/>
        <w:jc w:val="both"/>
      </w:pPr>
      <w:r w:rsidRPr="00C814D2">
        <w:t>дифференцированный подход к каждой семье;</w:t>
      </w:r>
    </w:p>
    <w:p w:rsidR="0034385C" w:rsidRPr="00C814D2" w:rsidRDefault="0034385C" w:rsidP="001574C1">
      <w:pPr>
        <w:pStyle w:val="a3"/>
        <w:numPr>
          <w:ilvl w:val="0"/>
          <w:numId w:val="29"/>
        </w:numPr>
        <w:spacing w:after="0"/>
        <w:jc w:val="both"/>
      </w:pPr>
      <w:r w:rsidRPr="00C814D2">
        <w:t>равно ответственность родителей и педагогов.</w:t>
      </w:r>
    </w:p>
    <w:p w:rsidR="0034385C" w:rsidRPr="00C814D2" w:rsidRDefault="0034385C" w:rsidP="003438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D2">
        <w:rPr>
          <w:rFonts w:ascii="Times New Roman" w:hAnsi="Times New Roman" w:cs="Times New Roman"/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34385C" w:rsidRPr="00C814D2" w:rsidRDefault="0034385C" w:rsidP="003438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14D2">
        <w:rPr>
          <w:rFonts w:ascii="Times New Roman" w:hAnsi="Times New Roman" w:cs="Times New Roman"/>
          <w:sz w:val="28"/>
          <w:szCs w:val="28"/>
        </w:rPr>
        <w:tab/>
      </w:r>
      <w:r w:rsidRPr="00C814D2">
        <w:rPr>
          <w:rFonts w:ascii="Times New Roman" w:hAnsi="Times New Roman" w:cs="Times New Roman"/>
          <w:sz w:val="28"/>
          <w:szCs w:val="28"/>
        </w:rPr>
        <w:tab/>
        <w:t>- с семьями воспитанников;</w:t>
      </w:r>
    </w:p>
    <w:p w:rsidR="0034385C" w:rsidRPr="00C814D2" w:rsidRDefault="0034385C" w:rsidP="003438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14D2">
        <w:rPr>
          <w:rFonts w:ascii="Times New Roman" w:hAnsi="Times New Roman" w:cs="Times New Roman"/>
          <w:sz w:val="28"/>
          <w:szCs w:val="28"/>
        </w:rPr>
        <w:tab/>
      </w:r>
      <w:r w:rsidRPr="00C814D2">
        <w:rPr>
          <w:rFonts w:ascii="Times New Roman" w:hAnsi="Times New Roman" w:cs="Times New Roman"/>
          <w:sz w:val="28"/>
          <w:szCs w:val="28"/>
        </w:rPr>
        <w:tab/>
        <w:t xml:space="preserve">- с  будущими родителями. </w:t>
      </w:r>
    </w:p>
    <w:p w:rsidR="0034385C" w:rsidRPr="00C814D2" w:rsidRDefault="0034385C" w:rsidP="00343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4D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814D2">
        <w:rPr>
          <w:rFonts w:ascii="Times New Roman" w:hAnsi="Times New Roman" w:cs="Times New Roman"/>
          <w:sz w:val="28"/>
          <w:szCs w:val="28"/>
        </w:rPr>
        <w:t>:</w:t>
      </w:r>
    </w:p>
    <w:p w:rsidR="0034385C" w:rsidRPr="00C814D2" w:rsidRDefault="0034385C" w:rsidP="001574C1">
      <w:pPr>
        <w:pStyle w:val="a3"/>
        <w:numPr>
          <w:ilvl w:val="0"/>
          <w:numId w:val="30"/>
        </w:numPr>
        <w:spacing w:after="0"/>
        <w:jc w:val="both"/>
      </w:pPr>
      <w:r w:rsidRPr="00C814D2">
        <w:t>формирование психолого-педагогических знаний родителей;</w:t>
      </w:r>
    </w:p>
    <w:p w:rsidR="0034385C" w:rsidRPr="00C814D2" w:rsidRDefault="0034385C" w:rsidP="001574C1">
      <w:pPr>
        <w:pStyle w:val="a3"/>
        <w:numPr>
          <w:ilvl w:val="0"/>
          <w:numId w:val="30"/>
        </w:numPr>
        <w:spacing w:after="0"/>
        <w:jc w:val="both"/>
      </w:pPr>
      <w:r w:rsidRPr="00C814D2">
        <w:t>приобщение родителей к участию  в жизни ДОУ;</w:t>
      </w:r>
    </w:p>
    <w:p w:rsidR="0034385C" w:rsidRPr="00C814D2" w:rsidRDefault="0034385C" w:rsidP="001574C1">
      <w:pPr>
        <w:pStyle w:val="a3"/>
        <w:numPr>
          <w:ilvl w:val="0"/>
          <w:numId w:val="30"/>
        </w:numPr>
        <w:spacing w:after="0"/>
        <w:jc w:val="both"/>
      </w:pPr>
      <w:r w:rsidRPr="00C814D2">
        <w:t xml:space="preserve"> оказание помощи семьям воспитанников в развитии, воспитании и обучении детей;</w:t>
      </w:r>
    </w:p>
    <w:p w:rsidR="0034385C" w:rsidRPr="00C814D2" w:rsidRDefault="0034385C" w:rsidP="001574C1">
      <w:pPr>
        <w:pStyle w:val="a3"/>
        <w:numPr>
          <w:ilvl w:val="0"/>
          <w:numId w:val="30"/>
        </w:numPr>
        <w:spacing w:after="0"/>
        <w:jc w:val="both"/>
      </w:pPr>
      <w:r w:rsidRPr="00C814D2">
        <w:t xml:space="preserve"> изучение и пропаганда лучшего семейного опыта.</w:t>
      </w:r>
    </w:p>
    <w:p w:rsidR="0034385C" w:rsidRPr="00C814D2" w:rsidRDefault="0034385C" w:rsidP="003438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4D2">
        <w:rPr>
          <w:rFonts w:ascii="Times New Roman" w:hAnsi="Times New Roman" w:cs="Times New Roman"/>
          <w:b/>
          <w:bCs/>
          <w:sz w:val="28"/>
          <w:szCs w:val="28"/>
        </w:rPr>
        <w:t>Система  взаимодействия  с родителями  включает:</w:t>
      </w:r>
    </w:p>
    <w:p w:rsidR="0034385C" w:rsidRPr="00C814D2" w:rsidRDefault="0034385C" w:rsidP="001574C1">
      <w:pPr>
        <w:pStyle w:val="a3"/>
        <w:numPr>
          <w:ilvl w:val="0"/>
          <w:numId w:val="31"/>
        </w:numPr>
        <w:spacing w:after="0"/>
        <w:ind w:left="284" w:hanging="284"/>
        <w:jc w:val="both"/>
      </w:pPr>
      <w:r w:rsidRPr="00C814D2"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34385C" w:rsidRPr="00C814D2" w:rsidRDefault="0034385C" w:rsidP="001574C1">
      <w:pPr>
        <w:pStyle w:val="a3"/>
        <w:numPr>
          <w:ilvl w:val="0"/>
          <w:numId w:val="31"/>
        </w:numPr>
        <w:spacing w:after="0"/>
        <w:ind w:left="284" w:hanging="284"/>
        <w:jc w:val="both"/>
      </w:pPr>
      <w:r w:rsidRPr="00C814D2"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34385C" w:rsidRPr="00C814D2" w:rsidRDefault="0034385C" w:rsidP="001574C1">
      <w:pPr>
        <w:pStyle w:val="a3"/>
        <w:numPr>
          <w:ilvl w:val="0"/>
          <w:numId w:val="31"/>
        </w:numPr>
        <w:spacing w:after="0"/>
        <w:ind w:left="284" w:hanging="284"/>
        <w:jc w:val="both"/>
      </w:pPr>
      <w:r w:rsidRPr="00C814D2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34385C" w:rsidRPr="00C814D2" w:rsidRDefault="0034385C" w:rsidP="001574C1">
      <w:pPr>
        <w:pStyle w:val="a3"/>
        <w:numPr>
          <w:ilvl w:val="0"/>
          <w:numId w:val="31"/>
        </w:numPr>
        <w:spacing w:after="0"/>
        <w:ind w:left="284" w:hanging="284"/>
        <w:jc w:val="both"/>
      </w:pPr>
      <w:r w:rsidRPr="00C814D2">
        <w:t>целенаправленную работу, пропагандирующую общественное дошкольное воспитание в его разных формах;</w:t>
      </w:r>
    </w:p>
    <w:p w:rsidR="0034385C" w:rsidRPr="00C814D2" w:rsidRDefault="0034385C" w:rsidP="001574C1">
      <w:pPr>
        <w:pStyle w:val="a3"/>
        <w:numPr>
          <w:ilvl w:val="0"/>
          <w:numId w:val="31"/>
        </w:numPr>
        <w:spacing w:after="0"/>
        <w:ind w:left="284" w:hanging="284"/>
        <w:jc w:val="both"/>
      </w:pPr>
      <w:r w:rsidRPr="00C814D2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34385C" w:rsidRPr="00C814D2" w:rsidTr="00C814D2">
        <w:trPr>
          <w:trHeight w:val="14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C" w:rsidRPr="00C814D2" w:rsidRDefault="003438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Реальное участие родителей</w:t>
            </w:r>
          </w:p>
          <w:p w:rsidR="0034385C" w:rsidRPr="00C814D2" w:rsidRDefault="003438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C" w:rsidRPr="00C814D2" w:rsidRDefault="003438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C" w:rsidRPr="00C814D2" w:rsidRDefault="003438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Периодичность</w:t>
            </w:r>
          </w:p>
          <w:p w:rsidR="0034385C" w:rsidRPr="00C814D2" w:rsidRDefault="003438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сотрудничества</w:t>
            </w:r>
          </w:p>
        </w:tc>
      </w:tr>
      <w:tr w:rsidR="0034385C" w:rsidRPr="00C814D2" w:rsidTr="00C814D2">
        <w:trPr>
          <w:trHeight w:val="14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-Анкетирование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Социологический опрос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-интервьюирование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3-4 раза в год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4385C" w:rsidRPr="00C814D2" w:rsidTr="00C814D2">
        <w:trPr>
          <w:trHeight w:val="14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создании условий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-помощь в создании предметно-развивающей среды;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</w:tr>
      <w:tr w:rsidR="0034385C" w:rsidRPr="00C814D2" w:rsidTr="00C814D2">
        <w:trPr>
          <w:trHeight w:val="14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участие в работе родительского комитета,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34385C" w:rsidRPr="00C814D2" w:rsidTr="00C814D2">
        <w:trPr>
          <w:trHeight w:val="14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-памятки;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-ведение  странички на сайте ДОУ;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-консультации, семинары, семинары-практикумы, конференции;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распространение опыта семейного воспитания;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-родительские собрания;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Обновление постоянно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34385C" w:rsidRPr="00C814D2" w:rsidTr="00C814D2">
        <w:trPr>
          <w:trHeight w:val="47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воспитательно-образовательном процессе  структурном подразделении детский сад, направленном на установление сотрудничества и партнерских отношений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-Дни открытых дверей.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Дни здоровья.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Недели творчества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Совместные праздники, развлечения.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-Встречи с интересными людьми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Семейные клубы «Знайка», «Дружная семейка», «Навстречу друг другу»; -семейные гостиные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Клубы по интересам для родителей;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Участие в творческих выставках, смотрах-конкурсах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Творческие отчеты кружков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Постоянно по годовому плану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2-3 раза в год</w:t>
            </w: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5C" w:rsidRPr="00C814D2" w:rsidRDefault="00343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34385C" w:rsidRPr="00E723EE" w:rsidRDefault="0034385C" w:rsidP="003438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385C" w:rsidRPr="00E723EE" w:rsidRDefault="0034385C" w:rsidP="00343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385C" w:rsidRPr="00E723EE" w:rsidRDefault="0034385C" w:rsidP="00343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385C" w:rsidRPr="00C814D2" w:rsidRDefault="0034385C" w:rsidP="0034385C">
      <w:pPr>
        <w:rPr>
          <w:rFonts w:ascii="Times New Roman" w:hAnsi="Times New Roman" w:cs="Times New Roman"/>
          <w:b/>
          <w:sz w:val="28"/>
          <w:szCs w:val="28"/>
        </w:rPr>
      </w:pPr>
    </w:p>
    <w:p w:rsidR="0034385C" w:rsidRPr="00C814D2" w:rsidRDefault="0034385C" w:rsidP="003F1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3B" w:rsidRPr="00C814D2" w:rsidRDefault="0034385C" w:rsidP="00390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4D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Годовое </w:t>
      </w:r>
      <w:r w:rsidR="0039013B" w:rsidRPr="00C814D2">
        <w:rPr>
          <w:rFonts w:ascii="Times New Roman" w:hAnsi="Times New Roman" w:cs="Times New Roman"/>
          <w:b/>
          <w:bCs/>
          <w:sz w:val="28"/>
          <w:szCs w:val="28"/>
        </w:rPr>
        <w:t>планирование образовательного процесса.</w:t>
      </w:r>
    </w:p>
    <w:p w:rsidR="0039013B" w:rsidRPr="00C814D2" w:rsidRDefault="0039013B" w:rsidP="0039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33"/>
        <w:gridCol w:w="9029"/>
      </w:tblGrid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065882">
              <w:rPr>
                <w:rFonts w:ascii="Times New Roman" w:hAnsi="Times New Roman" w:cs="Times New Roman"/>
                <w:b/>
                <w:sz w:val="28"/>
                <w:szCs w:val="28"/>
              </w:rPr>
              <w:t>тические</w:t>
            </w: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недели</w:t>
            </w:r>
          </w:p>
        </w:tc>
      </w:tr>
      <w:tr w:rsidR="0039013B" w:rsidRPr="00C814D2" w:rsidTr="00CF213F">
        <w:tc>
          <w:tcPr>
            <w:tcW w:w="10031" w:type="dxa"/>
            <w:gridSpan w:val="2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Готовимся к школе. Что умеют будущие первоклассники?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Кладовая природы. Труд людей осенью.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Родная страна.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Мое село.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31" w:type="dxa"/>
            <w:gridSpan w:val="2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Семья и семейные традиции.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Неделя безопасности.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Уголок природы в детском саду.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Профессии. Помогаем взрослым.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31" w:type="dxa"/>
            <w:gridSpan w:val="2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Поздняя осень.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Наши добрые дела. Уроки вежливости и этикета.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Наши друзья – животные.</w:t>
            </w:r>
          </w:p>
          <w:p w:rsidR="0034385C" w:rsidRPr="00C814D2" w:rsidRDefault="0034385C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29" w:type="dxa"/>
          </w:tcPr>
          <w:p w:rsidR="0039013B" w:rsidRPr="00C814D2" w:rsidRDefault="00A873A9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Я человек.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31" w:type="dxa"/>
            <w:gridSpan w:val="2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Зимушка-зима.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Мир предметов, техники, механизмов, изобретений.</w:t>
            </w:r>
          </w:p>
          <w:p w:rsidR="0034385C" w:rsidRPr="00C814D2" w:rsidRDefault="0034385C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культура и традиции. 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Готовимся к новогоднему празднику. Зимние чудеса.</w:t>
            </w:r>
          </w:p>
          <w:p w:rsidR="0034385C" w:rsidRPr="00C814D2" w:rsidRDefault="0034385C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31" w:type="dxa"/>
            <w:gridSpan w:val="2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Неделя игры.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Неделя творчества.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Неделя познания или чудеса в решете.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31" w:type="dxa"/>
            <w:gridSpan w:val="2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культура.</w:t>
            </w:r>
          </w:p>
          <w:p w:rsidR="0034385C" w:rsidRPr="00C814D2" w:rsidRDefault="0034385C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странам и континентам.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Защитники отечества.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 и будущее на машине времени.</w:t>
            </w:r>
          </w:p>
          <w:p w:rsidR="0034385C" w:rsidRPr="00C814D2" w:rsidRDefault="0034385C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31" w:type="dxa"/>
            <w:gridSpan w:val="2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Мальчики и девочки.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Весна пришла!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Неделя книги.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3A9" w:rsidRPr="00C814D2" w:rsidTr="00A873A9">
        <w:tc>
          <w:tcPr>
            <w:tcW w:w="10031" w:type="dxa"/>
            <w:gridSpan w:val="2"/>
          </w:tcPr>
          <w:p w:rsidR="00A873A9" w:rsidRPr="00C814D2" w:rsidRDefault="000E1A09" w:rsidP="000E1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Неделя здоровья.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Космические просторы.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друзья.</w:t>
            </w:r>
          </w:p>
          <w:p w:rsidR="0034385C" w:rsidRPr="00C814D2" w:rsidRDefault="0034385C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29" w:type="dxa"/>
          </w:tcPr>
          <w:p w:rsidR="0039013B" w:rsidRPr="00C814D2" w:rsidRDefault="000E1A09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A09" w:rsidRPr="00C814D2" w:rsidTr="00AA3E64">
        <w:tc>
          <w:tcPr>
            <w:tcW w:w="10031" w:type="dxa"/>
            <w:gridSpan w:val="2"/>
          </w:tcPr>
          <w:p w:rsidR="000E1A09" w:rsidRPr="00C814D2" w:rsidRDefault="000E1A09" w:rsidP="000E1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День Великой Победы.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29" w:type="dxa"/>
          </w:tcPr>
          <w:p w:rsidR="000E1A09" w:rsidRPr="00C814D2" w:rsidRDefault="000E1A09" w:rsidP="000E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Водоем и его обитатели.</w:t>
            </w: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29" w:type="dxa"/>
          </w:tcPr>
          <w:p w:rsidR="0039013B" w:rsidRPr="00C814D2" w:rsidRDefault="0039013B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Путешествие по экологической тропе.</w:t>
            </w:r>
          </w:p>
          <w:p w:rsidR="0034385C" w:rsidRPr="00C814D2" w:rsidRDefault="0034385C" w:rsidP="00CF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9013B" w:rsidRPr="00C814D2" w:rsidTr="00CF213F">
        <w:tc>
          <w:tcPr>
            <w:tcW w:w="1002" w:type="dxa"/>
          </w:tcPr>
          <w:p w:rsidR="0039013B" w:rsidRPr="00C814D2" w:rsidRDefault="0039013B" w:rsidP="00CF2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29" w:type="dxa"/>
          </w:tcPr>
          <w:p w:rsidR="0034385C" w:rsidRPr="00C814D2" w:rsidRDefault="000E1A09" w:rsidP="000E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Здравствуй лето!</w:t>
            </w:r>
          </w:p>
          <w:p w:rsidR="000E1A09" w:rsidRPr="00C814D2" w:rsidRDefault="000E1A09" w:rsidP="000E1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1DA" w:rsidRDefault="005D71DA" w:rsidP="001E500D">
      <w:pPr>
        <w:rPr>
          <w:rFonts w:ascii="Times New Roman" w:hAnsi="Times New Roman" w:cs="Times New Roman"/>
          <w:b/>
          <w:sz w:val="28"/>
          <w:szCs w:val="28"/>
        </w:rPr>
      </w:pPr>
    </w:p>
    <w:p w:rsidR="00065882" w:rsidRDefault="00065882" w:rsidP="001E500D">
      <w:pPr>
        <w:rPr>
          <w:rFonts w:ascii="Times New Roman" w:hAnsi="Times New Roman" w:cs="Times New Roman"/>
          <w:b/>
          <w:sz w:val="28"/>
          <w:szCs w:val="28"/>
        </w:rPr>
      </w:pPr>
    </w:p>
    <w:p w:rsidR="00065882" w:rsidRDefault="00065882" w:rsidP="001E500D">
      <w:pPr>
        <w:rPr>
          <w:rFonts w:ascii="Times New Roman" w:hAnsi="Times New Roman" w:cs="Times New Roman"/>
          <w:b/>
          <w:sz w:val="28"/>
          <w:szCs w:val="28"/>
        </w:rPr>
      </w:pPr>
    </w:p>
    <w:p w:rsidR="00065882" w:rsidRDefault="00065882" w:rsidP="001E500D">
      <w:pPr>
        <w:rPr>
          <w:rFonts w:ascii="Times New Roman" w:hAnsi="Times New Roman" w:cs="Times New Roman"/>
          <w:b/>
          <w:sz w:val="28"/>
          <w:szCs w:val="28"/>
        </w:rPr>
      </w:pPr>
    </w:p>
    <w:p w:rsidR="00065882" w:rsidRPr="00C814D2" w:rsidRDefault="00065882" w:rsidP="001E500D">
      <w:pPr>
        <w:rPr>
          <w:rFonts w:ascii="Times New Roman" w:hAnsi="Times New Roman" w:cs="Times New Roman"/>
          <w:b/>
          <w:sz w:val="28"/>
          <w:szCs w:val="28"/>
        </w:rPr>
      </w:pPr>
    </w:p>
    <w:p w:rsidR="00A81F0D" w:rsidRPr="00C814D2" w:rsidRDefault="0034385C" w:rsidP="00653BFF">
      <w:pPr>
        <w:pStyle w:val="a3"/>
        <w:spacing w:after="0"/>
        <w:ind w:left="135"/>
        <w:jc w:val="center"/>
        <w:rPr>
          <w:b/>
        </w:rPr>
      </w:pPr>
      <w:r w:rsidRPr="00C814D2">
        <w:rPr>
          <w:b/>
        </w:rPr>
        <w:lastRenderedPageBreak/>
        <w:t xml:space="preserve">Календарно-тематическое </w:t>
      </w:r>
      <w:r w:rsidR="00A81F0D" w:rsidRPr="00C814D2">
        <w:rPr>
          <w:b/>
        </w:rPr>
        <w:t>планирование занятий по  разделу «</w:t>
      </w:r>
      <w:r w:rsidR="00A81F0D" w:rsidRPr="00C814D2">
        <w:rPr>
          <w:b/>
          <w:color w:val="000000"/>
        </w:rPr>
        <w:t>Ребёнок и окружающий мир, мир природы, экологическое воспитание</w:t>
      </w:r>
      <w:r w:rsidR="00A81F0D" w:rsidRPr="00C814D2">
        <w:rPr>
          <w:b/>
        </w:rPr>
        <w:t>»</w:t>
      </w:r>
    </w:p>
    <w:p w:rsidR="00A81F0D" w:rsidRPr="00C814D2" w:rsidRDefault="00A81F0D" w:rsidP="00A8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418"/>
        <w:gridCol w:w="4819"/>
        <w:gridCol w:w="3651"/>
      </w:tblGrid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A81F0D" w:rsidRPr="00C814D2" w:rsidTr="00A81F0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«Школа. Учитель»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hd w:val="clear" w:color="auto" w:fill="FFFFFF"/>
              <w:spacing w:after="167" w:line="3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знания детей о школе. Вызвать интерес к школе, учению, дать установку на готовность к школе, воспитывать собранность, аккуратность; формировать у детей представление об их праве на отдых (перемену), игру, вырабатывать навыки культурного поведения; закрепить правила «школьной жизни».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«Осень. Праздник  урожая 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полученные ранее знания об овощах и фруктах:  их  разнообразии,  полезных  свойствах. Воспитание  положительно-ценностного  отношения  к  природе.  Развитие  познавательных  интересов,  расширение  кругозора.  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«Моя Родина – Россия»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символики страны: флаг, герб, гимн. </w:t>
            </w:r>
          </w:p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знание детей о России.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Формировать уважительное отношение к государственным символам</w:t>
            </w:r>
          </w:p>
        </w:tc>
      </w:tr>
      <w:tr w:rsidR="00A81F0D" w:rsidRPr="00C814D2" w:rsidTr="00653BFF">
        <w:trPr>
          <w:trHeight w:val="1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14D2">
              <w:rPr>
                <w:sz w:val="28"/>
                <w:szCs w:val="28"/>
              </w:rPr>
              <w:t>«</w:t>
            </w:r>
            <w:r w:rsidRPr="00C814D2">
              <w:rPr>
                <w:rStyle w:val="a9"/>
                <w:sz w:val="28"/>
                <w:szCs w:val="28"/>
                <w:bdr w:val="none" w:sz="0" w:space="0" w:color="auto" w:frame="1"/>
              </w:rPr>
              <w:t>Село мое родное</w:t>
            </w:r>
            <w:r w:rsidRPr="00C814D2">
              <w:rPr>
                <w:sz w:val="28"/>
                <w:szCs w:val="28"/>
              </w:rPr>
              <w:t>, все</w:t>
            </w:r>
            <w:r w:rsidRPr="00C814D2">
              <w:rPr>
                <w:rStyle w:val="apple-converted-space"/>
                <w:sz w:val="28"/>
                <w:szCs w:val="28"/>
              </w:rPr>
              <w:t> </w:t>
            </w:r>
            <w:r w:rsidRPr="00C814D2">
              <w:rPr>
                <w:rStyle w:val="a9"/>
                <w:sz w:val="28"/>
                <w:szCs w:val="28"/>
                <w:bdr w:val="none" w:sz="0" w:space="0" w:color="auto" w:frame="1"/>
              </w:rPr>
              <w:t>нравится мне в нем</w:t>
            </w:r>
            <w:r w:rsidRPr="00C814D2">
              <w:rPr>
                <w:sz w:val="28"/>
                <w:szCs w:val="28"/>
              </w:rPr>
              <w:t>».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653BFF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14D2">
              <w:rPr>
                <w:sz w:val="28"/>
                <w:szCs w:val="28"/>
              </w:rPr>
              <w:t>Формировать  знания детей о</w:t>
            </w:r>
            <w:r w:rsidRPr="00C814D2">
              <w:rPr>
                <w:rStyle w:val="apple-converted-space"/>
                <w:sz w:val="28"/>
                <w:szCs w:val="28"/>
              </w:rPr>
              <w:t> </w:t>
            </w:r>
            <w:r w:rsidRPr="00C814D2">
              <w:rPr>
                <w:rStyle w:val="a9"/>
                <w:sz w:val="28"/>
                <w:szCs w:val="28"/>
                <w:bdr w:val="none" w:sz="0" w:space="0" w:color="auto" w:frame="1"/>
              </w:rPr>
              <w:t>родном крае</w:t>
            </w:r>
            <w:r w:rsidRPr="00C814D2">
              <w:rPr>
                <w:sz w:val="28"/>
                <w:szCs w:val="28"/>
              </w:rPr>
              <w:t>; развивать у детей чувство патриотизма и любви к своей Родине.</w:t>
            </w:r>
          </w:p>
        </w:tc>
      </w:tr>
      <w:tr w:rsidR="00A81F0D" w:rsidRPr="00C814D2" w:rsidTr="00A81F0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«Семья и семейные традиции»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 у детей элементарные 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том, что такое семья, род и родословная,  семейные традиции и обычаи;</w:t>
            </w:r>
          </w:p>
          <w:p w:rsidR="00A81F0D" w:rsidRPr="00C814D2" w:rsidRDefault="00A81F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родственных отношениях в семье;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познавательные интересы, логическое мышление.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Моя безопасность»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hd w:val="clear" w:color="auto" w:fill="FFFFFF"/>
              <w:spacing w:before="204" w:after="20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Закрепить у детей понятие безопасность, убедить в необходимости соблюдения правил безопасности; формировать у детей умение правильно действовать в различных ситуациях; обобщать знания о правилах техники безопасности в быту и на улице.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«Обитатели уголка природы».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Конкретизировать представления детей об условиях жизни комнатных растений; знакомить со способами вегетативного размножения растений (черенкования); умение классифицировать травянистые растения распространённые в нашей местности.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«Все профессии  важны, все профессии нужны»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tabs>
                <w:tab w:val="left" w:pos="2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 к окружающему миру, расширять знания и представления о профессиях.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«</w:t>
            </w:r>
            <w:r w:rsidRPr="00C814D2">
              <w:rPr>
                <w:rFonts w:ascii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Поздняя осень</w:t>
            </w:r>
            <w:r w:rsidRPr="00C814D2">
              <w:rPr>
                <w:rFonts w:ascii="Times New Roman" w:hAnsi="Times New Roman" w:cs="Times New Roman"/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»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Расширять  представления детей о характерных признаках </w:t>
            </w:r>
            <w:r w:rsidRPr="00C8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осени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 мире доброты»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Углублять представление детей о доброте как о 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ценном, неотъемлемом качестве человека, представления о важности и необходимости просить прощения, испытывая в этом внутреннюю потребность;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«Народные промыслы»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познавательного интереса к русской культуре через ознакомление с народными промыслами русского народа.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2B5" w:rsidRPr="00C814D2" w:rsidRDefault="00BD02B5" w:rsidP="00CC49E5">
            <w:pPr>
              <w:pStyle w:val="a5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«Я — человек»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BD02B5" w:rsidP="00BD02B5">
            <w:pPr>
              <w:spacing w:before="254" w:after="25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Пополнить знания детей о том, что такое человек, о работе внутренних органов человека и о том, как надо защищать свой организм, чтобы быть здоровыми. Развивать интерес. Воспитывать бережное отношение  к своему организму.</w:t>
            </w:r>
          </w:p>
        </w:tc>
      </w:tr>
      <w:tr w:rsidR="00A81F0D" w:rsidRPr="00C814D2" w:rsidTr="00A81F0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 В гостях у Зимушки – зимы»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представления детей о характерных признаках зимы, продолжать учить самостоятельно находить их; учить устанавливать связи между сезонными изменениями в природе и образе жизни животных; познакомить детей с природными особенностями зимних месяцев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pStyle w:val="1"/>
              <w:shd w:val="clear" w:color="auto" w:fill="FFFFFF"/>
              <w:spacing w:before="0" w:beforeAutospacing="0" w:after="150" w:afterAutospacing="0" w:line="240" w:lineRule="atLeast"/>
              <w:rPr>
                <w:bCs w:val="0"/>
                <w:sz w:val="28"/>
                <w:szCs w:val="28"/>
              </w:rPr>
            </w:pPr>
            <w:r w:rsidRPr="00C814D2">
              <w:rPr>
                <w:bCs w:val="0"/>
                <w:sz w:val="28"/>
                <w:szCs w:val="28"/>
              </w:rPr>
              <w:t xml:space="preserve">«Интересные, удивительные </w:t>
            </w:r>
            <w:r w:rsidRPr="00C814D2">
              <w:rPr>
                <w:bCs w:val="0"/>
                <w:sz w:val="28"/>
                <w:szCs w:val="28"/>
              </w:rPr>
              <w:lastRenderedPageBreak/>
              <w:t>предметы»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представления детей о 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рукотворном и природном мире; подвести детей к осознанию того, что предметы рукотворного мира созданы по подобию объектов природы.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hd w:val="clear" w:color="auto" w:fill="FFFFFF"/>
              <w:spacing w:before="171" w:after="514"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«Народные традиции»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025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A81F0D" w:rsidRPr="00C814D2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Познакомить детей</w:t>
              </w:r>
            </w:hyperlink>
            <w:r w:rsidR="00A81F0D" w:rsidRPr="00C814D2">
              <w:rPr>
                <w:rFonts w:ascii="Times New Roman" w:hAnsi="Times New Roman" w:cs="Times New Roman"/>
                <w:sz w:val="28"/>
                <w:szCs w:val="28"/>
              </w:rPr>
              <w:t> с понятием «традиция», с традициями русского народа.</w:t>
            </w:r>
          </w:p>
          <w:p w:rsidR="00A81F0D" w:rsidRPr="00C814D2" w:rsidRDefault="000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A81F0D" w:rsidRPr="00C814D2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Закрепить</w:t>
              </w:r>
            </w:hyperlink>
            <w:r w:rsidR="00A81F0D" w:rsidRPr="00C814D2">
              <w:rPr>
                <w:rFonts w:ascii="Times New Roman" w:hAnsi="Times New Roman" w:cs="Times New Roman"/>
                <w:sz w:val="28"/>
                <w:szCs w:val="28"/>
              </w:rPr>
              <w:t> знания детей о названии страны, в которой они живут, о ее природе, некоторых событиях, культуре.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«Новый год идет по миру»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 представления о празднике новый год.</w:t>
            </w:r>
          </w:p>
        </w:tc>
      </w:tr>
      <w:tr w:rsidR="00A81F0D" w:rsidRPr="00C814D2" w:rsidTr="00A81F0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«В гостях у Забавы».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Закрепление  знаний о русских народных играх, пословицах.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«Тестопластика»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-Познакомить с историей лепки из теста.</w:t>
            </w:r>
          </w:p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-Сообщение об истоках появления лепки из солёного теста как вида декоративного прикладного искусства.</w:t>
            </w:r>
          </w:p>
          <w:p w:rsidR="00A81F0D" w:rsidRPr="00C814D2" w:rsidRDefault="00A81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hd w:val="clear" w:color="auto" w:fill="FFFFFF"/>
              <w:spacing w:before="153" w:after="460" w:line="240" w:lineRule="atLeast"/>
              <w:outlineLvl w:val="0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«Подземные богатства Земли»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 знания о природе; познакомить с полезными ископаемыми региона </w:t>
            </w:r>
            <w:r w:rsidRPr="00C814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(уголь, нефть, газ)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; дать первоначальные сведения о рациональном использовании природных ресурсов в быту </w:t>
            </w:r>
            <w:r w:rsidRPr="00C814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(воды, энергии, газа)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; формировать экологически грамотное поведение в быту и природе</w:t>
            </w:r>
          </w:p>
        </w:tc>
      </w:tr>
      <w:tr w:rsidR="00A81F0D" w:rsidRPr="00C814D2" w:rsidTr="00A81F0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2774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«Искусство</w:t>
            </w:r>
            <w:r w:rsidR="00A81F0D"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41C" w:rsidRPr="0027741C" w:rsidRDefault="0027741C" w:rsidP="002774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«искусство», его видами, создателями и значением в жизни людей.</w:t>
            </w:r>
          </w:p>
          <w:p w:rsidR="0027741C" w:rsidRPr="0027741C" w:rsidRDefault="0027741C" w:rsidP="002774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C">
              <w:rPr>
                <w:rFonts w:ascii="Times New Roman" w:hAnsi="Times New Roman" w:cs="Times New Roman"/>
                <w:sz w:val="28"/>
                <w:szCs w:val="28"/>
              </w:rPr>
              <w:t>Вспомнить с детьми знакомые литературные произведения.</w:t>
            </w:r>
          </w:p>
          <w:p w:rsidR="0027741C" w:rsidRPr="0027741C" w:rsidRDefault="0027741C" w:rsidP="002774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C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рисования, ручного труда, коллективного конструирования.</w:t>
            </w:r>
          </w:p>
          <w:p w:rsidR="0027741C" w:rsidRPr="0027741C" w:rsidRDefault="0027741C" w:rsidP="002774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741C">
              <w:rPr>
                <w:rFonts w:ascii="Times New Roman" w:hAnsi="Times New Roman" w:cs="Times New Roman"/>
                <w:sz w:val="28"/>
                <w:szCs w:val="28"/>
              </w:rPr>
              <w:t>Развивать слуховое и зрительное восприятие, умение связно выражать свои мысли.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«По странам и континентам».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представления о природных зонах.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hd w:val="clear" w:color="auto" w:fill="FFFFFF"/>
              <w:spacing w:before="171" w:after="514" w:line="240" w:lineRule="atLeast"/>
              <w:outlineLvl w:val="0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color w:val="333333"/>
                <w:kern w:val="36"/>
                <w:sz w:val="28"/>
                <w:szCs w:val="28"/>
              </w:rPr>
              <w:t>«</w:t>
            </w:r>
            <w:r w:rsidRPr="00C814D2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Наши защитники Отечества»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Углублять знания детей о Российской </w:t>
            </w:r>
            <w:r w:rsidRPr="00C814D2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армии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: знакомить с разными родами войск (сухопутными, воздушными, морскими, боевой техникой </w:t>
            </w:r>
            <w:r w:rsidRPr="00C814D2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(танками, самолётами, кораблями, подводными лодками и т. д.)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«Прошлое, настоящее и будущее будешь знать - сможешь другу помогать»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Систематизировать представления детей о  времени прошедшем и будущем родного села.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 детей с историей праздника – 8 Марта.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pStyle w:val="1"/>
              <w:shd w:val="clear" w:color="auto" w:fill="FFFFFF"/>
              <w:spacing w:before="345" w:beforeAutospacing="0" w:after="345" w:afterAutospacing="0" w:line="345" w:lineRule="atLeast"/>
              <w:jc w:val="both"/>
              <w:rPr>
                <w:sz w:val="28"/>
                <w:szCs w:val="28"/>
              </w:rPr>
            </w:pPr>
            <w:r w:rsidRPr="00C814D2">
              <w:rPr>
                <w:sz w:val="28"/>
                <w:szCs w:val="28"/>
              </w:rPr>
              <w:t>«Вот какие мальчики, вот какие девочки»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Формировать   умение выделять существенные признаки сходства и различия между представителями разного пола.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«Весна пришла».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pStyle w:val="c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814D2">
              <w:rPr>
                <w:rStyle w:val="c0"/>
                <w:sz w:val="28"/>
                <w:szCs w:val="28"/>
              </w:rPr>
              <w:t>Уточнить и систематизировать знания детей о характерных признаках весны (увеличивается день, сильнее греет солнце, тает снег, освобождаются ото льда водоемы; растет трава, зеленеют кустарники, зацветают цветы; появляются насекомые, возвращаются перелетные птицы).</w:t>
            </w:r>
          </w:p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CC49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«Откуда книга к нам пришла»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видами древнего письма, структурой их изготовления, развивать интерес к чтению книг, закреплять навык бережного отношения к книгам. </w:t>
            </w:r>
          </w:p>
        </w:tc>
      </w:tr>
      <w:tr w:rsidR="00A81F0D" w:rsidRPr="00C814D2" w:rsidTr="00A81F0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«Где прячется здоровье?»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Учить  детей заботится о своем здоровье.</w:t>
            </w:r>
          </w:p>
        </w:tc>
      </w:tr>
      <w:tr w:rsidR="00A81F0D" w:rsidRPr="00C814D2" w:rsidTr="00A81F0D">
        <w:trPr>
          <w:trHeight w:val="1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«Космос»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знания о государственных праздниках;</w:t>
            </w:r>
          </w:p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рассказать детям о Ю.А.Гагарине и других героях космоса.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7460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«Птицы прилетели</w:t>
            </w:r>
            <w:r w:rsidR="00A81F0D"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праздника; развивать экологическую грамотность; воспитывать бережное отношение к природе.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460E8"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E8" w:rsidRPr="00C814D2" w:rsidRDefault="007460E8" w:rsidP="00E723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Расширять и закреплять знания детей о насекомых;Развивать </w:t>
            </w:r>
            <w:r w:rsidRPr="00C8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познавательные способности детей (развитие памяти, мышления, внимания с помощью специально организованных игр и упражнений);Формировать умения называть характерные особенности внешнего вида;</w:t>
            </w:r>
            <w:r w:rsidR="00E723EE" w:rsidRPr="00C81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Продолжать воспитывать любовь к природе и бережное отношение к ней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«День Победы»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Закреплять  знания детей о том, как защищали свою Родину русские люди в годы Великой Отечественной войны, как живущие помнят о них;</w:t>
            </w:r>
          </w:p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 уточнять знания детей о празднике – Дне Победы;</w:t>
            </w:r>
          </w:p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-дать представление о том, какой дорогой ценой досталась нашему народу победа над фашизмом.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9626C"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п</w:t>
            </w:r>
            <w:r w:rsidR="00E723EE"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одводное царство</w:t>
            </w: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5D71DA" w:rsidP="0059626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знакомить с обитателями морского дна;</w:t>
            </w:r>
            <w:r w:rsidRPr="00C8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81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развивать творческую активность детей, мелкую моторику рук;</w:t>
            </w:r>
            <w:r w:rsidRPr="00C8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81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воспитывать интерес и заботу к подводным обитателям.</w:t>
            </w: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9626C">
            <w:pPr>
              <w:pStyle w:val="1"/>
              <w:shd w:val="clear" w:color="auto" w:fill="FFFFFF"/>
              <w:spacing w:before="121" w:beforeAutospacing="0" w:after="363" w:afterAutospacing="0" w:line="288" w:lineRule="atLeast"/>
              <w:rPr>
                <w:b w:val="0"/>
                <w:bCs w:val="0"/>
                <w:sz w:val="28"/>
                <w:szCs w:val="28"/>
              </w:rPr>
            </w:pPr>
            <w:r w:rsidRPr="00C814D2">
              <w:rPr>
                <w:b w:val="0"/>
                <w:sz w:val="28"/>
                <w:szCs w:val="28"/>
              </w:rPr>
              <w:t>«</w:t>
            </w:r>
            <w:r w:rsidR="0059626C" w:rsidRPr="00C814D2">
              <w:rPr>
                <w:bCs w:val="0"/>
                <w:sz w:val="28"/>
                <w:szCs w:val="28"/>
              </w:rPr>
              <w:t>По экологической тропе с Экознайкой</w:t>
            </w:r>
            <w:r w:rsidRPr="00C814D2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6C" w:rsidRPr="00C814D2" w:rsidRDefault="0059626C" w:rsidP="005962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сезонных изменениях в природе. Показать объекты </w:t>
            </w:r>
            <w:r w:rsidRPr="00C8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экологической тропы весной</w:t>
            </w:r>
            <w:r w:rsidRPr="00C81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626C" w:rsidRPr="00C814D2" w:rsidRDefault="0059626C" w:rsidP="005962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бережное отношение к окружающей природе.</w:t>
            </w:r>
          </w:p>
          <w:p w:rsidR="0059626C" w:rsidRPr="00C814D2" w:rsidRDefault="0059626C" w:rsidP="005962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Дать элементарные представления о взаимосвязи человека и природы.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723EE" w:rsidRPr="00C8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Здравствуй, лето!</w:t>
            </w:r>
            <w:r w:rsidRPr="00C8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DA" w:rsidRPr="00C814D2" w:rsidRDefault="005D71DA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-расширение представлений об окружающем, о предстоящем времени года: «лете»;</w:t>
            </w:r>
          </w:p>
          <w:p w:rsidR="005D71DA" w:rsidRPr="00C814D2" w:rsidRDefault="005D71DA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развивать представления детей о сезонных изменениях в живой природе в летний период;</w:t>
            </w:r>
          </w:p>
          <w:p w:rsidR="005D71DA" w:rsidRPr="00C814D2" w:rsidRDefault="005D71DA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развивать память, мышление, способность правильно и грамотно высказывать свои мысли;</w:t>
            </w:r>
          </w:p>
          <w:p w:rsidR="005D71DA" w:rsidRPr="00C814D2" w:rsidRDefault="005D71DA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 воспитывать культуру поведения в природе в летний период;</w:t>
            </w:r>
          </w:p>
          <w:p w:rsidR="00A81F0D" w:rsidRPr="00C814D2" w:rsidRDefault="00A81F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F0D" w:rsidRPr="00C814D2" w:rsidRDefault="00A81F0D" w:rsidP="00A81F0D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81F0D" w:rsidRPr="00C814D2" w:rsidRDefault="00A81F0D" w:rsidP="00A8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6FE" w:rsidRPr="00C814D2" w:rsidRDefault="004436FE" w:rsidP="00A8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6FE" w:rsidRPr="00C814D2" w:rsidRDefault="004436FE" w:rsidP="00A8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6FE" w:rsidRPr="00C814D2" w:rsidRDefault="004436FE" w:rsidP="00A8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6FE" w:rsidRPr="00C814D2" w:rsidRDefault="004436FE" w:rsidP="00A8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6FE" w:rsidRPr="00C814D2" w:rsidRDefault="004436FE" w:rsidP="00A8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6FE" w:rsidRPr="00C814D2" w:rsidRDefault="004436FE" w:rsidP="00A8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1F0D" w:rsidRPr="00C814D2" w:rsidRDefault="00A81F0D" w:rsidP="00A8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AEA" w:rsidRPr="00C814D2" w:rsidRDefault="00D86AEA" w:rsidP="00A81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0D" w:rsidRPr="00C814D2" w:rsidRDefault="0034385C" w:rsidP="00D86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D2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r w:rsidR="00A81F0D" w:rsidRPr="00C814D2">
        <w:rPr>
          <w:rFonts w:ascii="Times New Roman" w:hAnsi="Times New Roman" w:cs="Times New Roman"/>
          <w:b/>
          <w:sz w:val="28"/>
          <w:szCs w:val="28"/>
        </w:rPr>
        <w:t>планирование занятий по  разделу «</w:t>
      </w:r>
      <w:r w:rsidRPr="00C814D2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 w:rsidR="00A81F0D" w:rsidRPr="00C814D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81F0D" w:rsidRPr="00C814D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"/>
        <w:gridCol w:w="1357"/>
        <w:gridCol w:w="3254"/>
        <w:gridCol w:w="79"/>
        <w:gridCol w:w="5149"/>
      </w:tblGrid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A81F0D" w:rsidRPr="00C814D2" w:rsidTr="00A81F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Число и цифра 1;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Большой,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поменьше,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маленький;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Ознакомление с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названием месяца-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сентябрь;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lastRenderedPageBreak/>
              <w:t>соединение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рисунков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lastRenderedPageBreak/>
              <w:t>Закреплять: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-знания о числе и цифре 1;  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 умение устанавливать соответствие между количеством предметов цифрой; Сравнивать знакомые предметы по величине (большой, поменьше, маленький), употреблять эти понятия в </w:t>
            </w:r>
            <w:r w:rsidRPr="00C814D2">
              <w:rPr>
                <w:rStyle w:val="FontStyle30"/>
                <w:sz w:val="28"/>
                <w:szCs w:val="28"/>
              </w:rPr>
              <w:lastRenderedPageBreak/>
              <w:t xml:space="preserve">речи;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-выделять признаки сходства разных предметов и объединять их по этому признаку,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 -учить писать цифру 1;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 -понимать учебную задачу выполнять её самостоятельно; -знакомить с пословицами, в которых упоминается цифра один;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-знакомить с названием первого осеннего месяца - сентябрь.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Число и цифра 2, Знаки +, =; Соотнесение формы предмета с геометрической фигурой.  Ориентировка на листе бумаги.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Закреплять: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</w:t>
            </w:r>
            <w:r w:rsidRPr="00C814D2">
              <w:rPr>
                <w:rStyle w:val="FontStyle30"/>
                <w:sz w:val="28"/>
                <w:szCs w:val="28"/>
              </w:rPr>
              <w:tab/>
              <w:t xml:space="preserve">знания о цифре 2;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-умение писать цифру 1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 -записывать решение загадки цифрами и математическими знаками;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</w:t>
            </w:r>
            <w:r w:rsidRPr="00C814D2">
              <w:rPr>
                <w:rStyle w:val="FontStyle30"/>
                <w:sz w:val="28"/>
                <w:szCs w:val="28"/>
              </w:rPr>
              <w:tab/>
              <w:t>знакомить с пословицами, где упоминается цифра 2,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-со знаками = , +; -учить писать цифру 2.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Числа и цифры 1, 2, 3; соотнесение количества предметов с цифрой; квадрат, выкладывание квадрата из счетных палочек, работа в тетради в клетку; дорисовка недостающих фигур.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Закреплять: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-умение устанавливать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соотнесение между количеством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предметов, числом и цифрой;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-выкладывать квадрат из счетных палочек;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-рисовать квадрат и цветок в тетради в клетку;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 -учить писать цифру 3,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-решать логическую задачу на установление закономерностей.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Числа и цифры 1, 2, 3; соотнесение количества предметов с цифрой; квадрат, выкладывание квадрата из счетных палочек, работа в тетради в клетку; большой, поменьше, самый маленький.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-отгадывать математическую загадку, записывать решение задачи с помощью знаков и цифр;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-писать цифру 4;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-устанавливать соответствие между количеством предметов и цифрой;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 -рисовать круги и неваляшку в тетради в клетку;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-понимать учебную задачу и выполнять её самостоятельно.</w:t>
            </w:r>
          </w:p>
        </w:tc>
      </w:tr>
      <w:tr w:rsidR="00A81F0D" w:rsidRPr="00C814D2" w:rsidTr="00A81F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Числа и цифры 1,2, 3, 4, 5; знаки +, =; независимость числа от величины предметов, </w:t>
            </w:r>
            <w:r w:rsidRPr="00C814D2">
              <w:rPr>
                <w:rStyle w:val="FontStyle30"/>
                <w:sz w:val="28"/>
                <w:szCs w:val="28"/>
              </w:rPr>
              <w:lastRenderedPageBreak/>
              <w:t>состав числа 5 из двух меньших. Ознакомление с названием месяца -октябрь.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lastRenderedPageBreak/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-отгадывать математическую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загадку, записывать решение с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помощью цифр и знаков;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lastRenderedPageBreak/>
              <w:t>-писать цифру 5;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-решать логическую задачу на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установление несоответствия.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Закреплять: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-писать цифры 1,2,3,4;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-понимать независимость числа от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величины и пространственного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расположения предметов.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Знакомить: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-с составом числа 5 из двух меньших чисел;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-названием текущего месяца -октябрь;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-крылатыми выражениями, в которых упоминается число 5.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Число и цифра 6; знаки =, +,сложение числа 6 из двух меньших.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Длинный, короче, еще короче, самый короткий.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Сравнение, установление последовательности.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-отгадывать         математическую загадку,   записывать   решение   с помощью цифр и знаков;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-писать цифру 6;</w:t>
            </w:r>
          </w:p>
          <w:p w:rsidR="00A81F0D" w:rsidRPr="00C814D2" w:rsidRDefault="00A81F0D" w:rsidP="005D71DA">
            <w:pPr>
              <w:pStyle w:val="a5"/>
              <w:rPr>
                <w:rStyle w:val="FontStyle35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-порядковому счету в пределах 6, правильно  отвечать  на вопросы </w:t>
            </w:r>
            <w:r w:rsidRPr="00C814D2">
              <w:rPr>
                <w:rStyle w:val="FontStyle35"/>
                <w:sz w:val="28"/>
                <w:szCs w:val="28"/>
              </w:rPr>
              <w:t>сколько?, на котором по счету месте?;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-решать   логическую   задачу   на установление закономерностей;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-понимать    учебную    задачу    и выполнять её самостоятельно.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Знакомить: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-с цифрой 6;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-составом    числа    6    из    двух меньших.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Числа и цифры 4, 5, 6; знаки &lt;, &gt;, =; независимость числа от расположения предметов; Квадрат, треугольник.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-отгадывать математические загадки;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-устанавливать соответствие между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количеством предметов и цифрой;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-выкладывать из счетных палочек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треугольник, домик;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-рисовать треугольники в тетради в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клетку;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-понимать учебную задачу и выполнять её самостоятельно. Закреплять умение писать цифры 3,4, 5,6.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Познакомить со знаками &lt; , &gt;.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Числа и цифры 4, 5, 6; установление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соответствия между числом,  цифрой  и </w:t>
            </w:r>
            <w:r w:rsidRPr="00C814D2">
              <w:rPr>
                <w:rStyle w:val="FontStyle30"/>
                <w:sz w:val="28"/>
                <w:szCs w:val="28"/>
              </w:rPr>
              <w:lastRenderedPageBreak/>
              <w:t>количеством предметов, загадки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lastRenderedPageBreak/>
              <w:t>Продолжать 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-устанавливать соответствие между числом,   цифрой  и  количеством предметов,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lastRenderedPageBreak/>
              <w:t>-понимать поэтические сравнения, лежащие в основе загадки,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-решать логическую задачу на установление закономерностей,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-учебную задачу и выполнять её самостоятельно.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Знакомить с загадками, в которых</w:t>
            </w:r>
            <w:r w:rsidRPr="00C814D2">
              <w:rPr>
                <w:rStyle w:val="FontStyle30"/>
                <w:sz w:val="28"/>
                <w:szCs w:val="28"/>
              </w:rPr>
              <w:br/>
              <w:t>присутствуют числа.</w:t>
            </w:r>
          </w:p>
        </w:tc>
      </w:tr>
      <w:tr w:rsidR="00A81F0D" w:rsidRPr="00C814D2" w:rsidTr="00A81F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Числа и цифры 1, 2, 3, 4, 5, 0, знак -; дорисовывание геометрических фигур;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ознакомление с названием месяца - ноябрь.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-решать математическую задачу, записывать её решение с помощью знаков;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-логическую  задачу на основе  зрительно  воспринимаемой информации;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-писать цифру 0;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-дорисовать геометрические фигуры, преобразовывая их в изображение похожих предметов;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-знакомить со знаком «минус»,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с цифрой 0;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-закреплять знания об осенних месяцах (сентябрь, октябрь), познакомить с названием последнего месяца осени – ноябрь.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Числа и цифры 0, 4, 5, 6; решение задачи, установление равенства между двумя группами предметов, соотнесение колич. предметов с цифрой, знаки -, &lt; , &gt;.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Слева, справа, впереди,сзади.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-устанавливать соответствие между количеством предметов и цифр; -сравнивать смежные числа, устанавливать зависимость между ними,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-находить различие в двух похожих рисунках, -пользоваться знаками &lt; ,&gt;. -знакомить с крылатыми выражениями в которых есть цифра 0;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-закреплять умение обозначать словами положение предметов по отношению к себе.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Число и цифра 7. знаки =, +, математическая загадка, порядковый счет. Часть и целое. Выкладывание прямоугольника из счетных палочек, работа в тетради в клетку, </w:t>
            </w:r>
            <w:r w:rsidRPr="00C814D2">
              <w:rPr>
                <w:rStyle w:val="FontStyle30"/>
                <w:sz w:val="28"/>
                <w:szCs w:val="28"/>
              </w:rPr>
              <w:lastRenderedPageBreak/>
              <w:t>деление квадрата на 2, 4 части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lastRenderedPageBreak/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-отгадывать</w:t>
            </w:r>
            <w:r w:rsidRPr="00C814D2">
              <w:rPr>
                <w:rStyle w:val="FontStyle30"/>
                <w:sz w:val="28"/>
                <w:szCs w:val="28"/>
              </w:rPr>
              <w:tab/>
              <w:t>математическую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загадку, записывать её решение с помощью цифр и знаков;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-писать цифру 7;</w:t>
            </w:r>
          </w:p>
          <w:p w:rsidR="00A81F0D" w:rsidRPr="00C814D2" w:rsidRDefault="00A81F0D" w:rsidP="005D71DA">
            <w:pPr>
              <w:pStyle w:val="a5"/>
              <w:rPr>
                <w:rStyle w:val="FontStyle35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-порядковому счету, правильно отвечать на вопросы: </w:t>
            </w:r>
            <w:r w:rsidRPr="00C814D2">
              <w:rPr>
                <w:rStyle w:val="FontStyle35"/>
                <w:sz w:val="28"/>
                <w:szCs w:val="28"/>
              </w:rPr>
              <w:t>сколько? На котором месте?;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lastRenderedPageBreak/>
              <w:t>-выкладывать из счетных палочек прямоугольник;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-рисовать прямоугольники в тетради в клетку;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-преобразовывать квадрат в другие</w:t>
            </w:r>
            <w:r w:rsidRPr="00C814D2">
              <w:rPr>
                <w:rStyle w:val="FontStyle30"/>
                <w:sz w:val="28"/>
                <w:szCs w:val="28"/>
              </w:rPr>
              <w:br/>
              <w:t>геометрические    фигуры    путем</w:t>
            </w:r>
            <w:r w:rsidRPr="00C814D2">
              <w:rPr>
                <w:rStyle w:val="FontStyle30"/>
                <w:sz w:val="28"/>
                <w:szCs w:val="28"/>
              </w:rPr>
              <w:br/>
              <w:t>складывания, резания;</w:t>
            </w:r>
            <w:r w:rsidRPr="00C814D2">
              <w:rPr>
                <w:rStyle w:val="FontStyle30"/>
                <w:sz w:val="28"/>
                <w:szCs w:val="28"/>
              </w:rPr>
              <w:br/>
              <w:t>-понимать,   что   часть   меньше</w:t>
            </w:r>
            <w:r w:rsidRPr="00C814D2">
              <w:rPr>
                <w:rStyle w:val="FontStyle30"/>
                <w:sz w:val="28"/>
                <w:szCs w:val="28"/>
              </w:rPr>
              <w:br/>
              <w:t>целого, а целое больше части;</w:t>
            </w:r>
            <w:r w:rsidRPr="00C814D2">
              <w:rPr>
                <w:rStyle w:val="FontStyle30"/>
                <w:sz w:val="28"/>
                <w:szCs w:val="28"/>
              </w:rPr>
              <w:br/>
              <w:t>-знакомить с цифрой 7.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Числа и цифры 1, 2, 3, 4, 5, 6, 7; состав числа 7 из двух меньших. Дни недели.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Продолжать знакомить: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-с цифрой 7;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-составом числа 7 из двух меньших чисел;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-пословицами, в которых есть цифры от 1 до 7;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-понимать учебную задачу и выполнять её.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Числа и цифры 1 – 8,  знаки +, -. Ознакомление с названием месяца - декабрь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 отгадывать математическую загадку, записывать решение с помощью цифр и знаков;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-писать цифру 8;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-правильно использовать и писать знаки + или -;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-решать логическую задачу.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-знакомить с цифрой 8;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-с названием месяца декабрь.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Порядковый счет, сложение числа 8 и двух меньших. Деление предмета на части.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Упражнять: в различении порядкового счета, правильно отвечать на вопросы: </w:t>
            </w:r>
            <w:r w:rsidRPr="00C814D2">
              <w:rPr>
                <w:rStyle w:val="FontStyle35"/>
                <w:sz w:val="28"/>
                <w:szCs w:val="28"/>
              </w:rPr>
              <w:t xml:space="preserve">сколько?, на котором по счету месте? </w:t>
            </w: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-составлять число 8 из двух меньших на наглядном материале; -понимать, что часть меньше целого, а целое больше части; - учебную задачу и выполнять её самостоятельно;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-делить предмет на 2, 4 части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Решение примеров на сложение и вычитание. Овал. Положение предмета к себе и другому лицу.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-решать примеры на сложение и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вычитание;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-логическую задачу;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-определять словом положение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предмета по отношению к себе,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lastRenderedPageBreak/>
              <w:t>другому лицу;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-рисовать овалы в тетради в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клетку;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-понимать учебную задачу и выполнять её самостоятельно.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F0D" w:rsidRPr="00C814D2" w:rsidRDefault="00A81F0D" w:rsidP="005D71DA">
            <w:pPr>
              <w:pStyle w:val="a5"/>
              <w:rPr>
                <w:rStyle w:val="FontStyle34"/>
                <w:sz w:val="28"/>
                <w:szCs w:val="28"/>
              </w:rPr>
            </w:pPr>
            <w:r w:rsidRPr="00C814D2">
              <w:rPr>
                <w:rStyle w:val="FontStyle34"/>
                <w:sz w:val="28"/>
                <w:szCs w:val="28"/>
              </w:rPr>
              <w:t>&lt;, &gt;;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порядковый счет;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Прямоугольник, треугольник, квадрат, круг.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Закреплять: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-умение правильно пользоваться знаками &lt; ,&gt;. 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-видеть геометрические фигуры в символических изображениях, -понимать учебную задачу и выполнять её самостоятельно; - правильно отвечать на вопросы: </w:t>
            </w:r>
            <w:r w:rsidRPr="00C814D2">
              <w:rPr>
                <w:rStyle w:val="FontStyle35"/>
                <w:sz w:val="28"/>
                <w:szCs w:val="28"/>
              </w:rPr>
              <w:t xml:space="preserve">сколько? Который? На каком месте по счету? </w:t>
            </w:r>
            <w:r w:rsidRPr="00C814D2">
              <w:rPr>
                <w:rStyle w:val="FontStyle30"/>
                <w:sz w:val="28"/>
                <w:szCs w:val="28"/>
              </w:rPr>
              <w:t>Упражнять: в различении количественного и порядкового счета.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0D" w:rsidRPr="00C814D2" w:rsidTr="00A81F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Числа и цифры 1 -9; 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Высокий, низкий; Дни  недели; ознакомление  с названием месяца - январь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-писать цифру 9;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-записывать дни недели условными обозначениями (один кружок - понедельник, два -</w:t>
            </w:r>
            <w:r w:rsidRPr="00C814D2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4D2">
              <w:rPr>
                <w:rStyle w:val="FontStyle30"/>
                <w:sz w:val="28"/>
                <w:szCs w:val="28"/>
              </w:rPr>
              <w:t>вторник и т.д.);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-решать логическую задачу на установление закономерностей;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-знакомить с цифрой 9;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-с названием месяца - январь;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-названиями дней недели, -закреплять умение использовать в речи понятия «самая высокая», «пониже», «еще ниже», «самая низкая», «низкая», «повыше», «еще ниже».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Порядковый счет; сравнение смежных чисел; часть и целое; квадрат.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5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-порядковому счету, правильно отвечать на вопросы: </w:t>
            </w:r>
            <w:r w:rsidRPr="00C814D2">
              <w:rPr>
                <w:rStyle w:val="FontStyle35"/>
                <w:sz w:val="28"/>
                <w:szCs w:val="28"/>
              </w:rPr>
              <w:t>сколько? Какой по счету? На котором по счету?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-соотносить количество предметов с цифрой;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-сравнивать числа 7 и 8, понимать отношения между ними; -складывать квадрат на 2, 4, 8 треугольников, разрезать по линиям сгиба;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-понимать, что часть меньше целого, а целое больше части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Число 10; Выкладывание </w:t>
            </w:r>
            <w:r w:rsidRPr="00C814D2">
              <w:rPr>
                <w:rStyle w:val="FontStyle30"/>
                <w:sz w:val="28"/>
                <w:szCs w:val="28"/>
              </w:rPr>
              <w:lastRenderedPageBreak/>
              <w:t>из счетных палочек трапеции, лодки, работа в тетради в клетку; различия в двух похожих рисунках.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lastRenderedPageBreak/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lastRenderedPageBreak/>
              <w:t>-отгадывать математическую загадку;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-писать число 10;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-выкладывать из счетных палочек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трапецию;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-рисовать трапецию в тетради в клетку;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-находить различия в двух</w:t>
            </w:r>
            <w:r w:rsidRPr="00C814D2">
              <w:rPr>
                <w:rStyle w:val="FontStyle30"/>
                <w:sz w:val="28"/>
                <w:szCs w:val="28"/>
              </w:rPr>
              <w:br/>
              <w:t>похожих рисунках;</w:t>
            </w:r>
            <w:r w:rsidRPr="00C814D2">
              <w:rPr>
                <w:rStyle w:val="FontStyle30"/>
                <w:sz w:val="28"/>
                <w:szCs w:val="28"/>
              </w:rPr>
              <w:br/>
              <w:t>-знакомить с числом 10;</w:t>
            </w:r>
            <w:r w:rsidRPr="00C814D2">
              <w:rPr>
                <w:rStyle w:val="FontStyle30"/>
                <w:sz w:val="28"/>
                <w:szCs w:val="28"/>
              </w:rPr>
              <w:br/>
              <w:t>-геометрической фигурой -</w:t>
            </w:r>
            <w:r w:rsidRPr="00C814D2">
              <w:rPr>
                <w:rStyle w:val="FontStyle30"/>
                <w:sz w:val="28"/>
                <w:szCs w:val="28"/>
              </w:rPr>
              <w:br/>
              <w:t>трапецией.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Цифры от 1 до 10;сложение числа 10 из двух меньших.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 Круг, трапеция, треугольник квадрат.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Закреплять: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-умение писать цифру 10; -знания о геометр. Фигурах: трапеции, круге, квадрате, треугольнике.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-понимать отношения между числами;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-составлять число 10 из двух меньших чисел;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 -решать логическую задачу на установление закономерностей</w:t>
            </w:r>
          </w:p>
        </w:tc>
      </w:tr>
      <w:tr w:rsidR="00A81F0D" w:rsidRPr="00C814D2" w:rsidTr="00A81F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Решение задачи, соотнесение числа и цифры, знаки +, -; работа в тетради в клетку;</w:t>
            </w:r>
          </w:p>
          <w:p w:rsidR="00A81F0D" w:rsidRPr="00C814D2" w:rsidRDefault="00A81F0D" w:rsidP="005D71DA">
            <w:pPr>
              <w:pStyle w:val="a5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ознакомление с названием месяца - февраль.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 решать задачи, записывать решение;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-отгадывать математические</w:t>
            </w:r>
            <w:r w:rsidRPr="00C814D2">
              <w:rPr>
                <w:rStyle w:val="FontStyle30"/>
                <w:sz w:val="28"/>
                <w:szCs w:val="28"/>
              </w:rPr>
              <w:br/>
              <w:t>загадки, соотносить число и цифру;</w:t>
            </w:r>
            <w:r w:rsidRPr="00C814D2">
              <w:rPr>
                <w:rStyle w:val="FontStyle30"/>
                <w:sz w:val="28"/>
                <w:szCs w:val="28"/>
              </w:rPr>
              <w:br/>
              <w:t>-пользоваться знаками +, -;</w:t>
            </w:r>
            <w:r w:rsidRPr="00C814D2">
              <w:rPr>
                <w:rStyle w:val="FontStyle30"/>
                <w:sz w:val="28"/>
                <w:szCs w:val="28"/>
              </w:rPr>
              <w:br/>
              <w:t>-рисовать в тетради в клетку кораблик;</w:t>
            </w:r>
          </w:p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-знакомить с названием месяца - февраль.</w:t>
            </w:r>
          </w:p>
        </w:tc>
      </w:tr>
      <w:tr w:rsidR="00A81F0D" w:rsidRPr="00C814D2" w:rsidTr="00A81F0D">
        <w:trPr>
          <w:trHeight w:val="4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Решение задач на сложение и вычитание, порядковый счет; работа со сладкими палочками.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-отгадывать математические загадки, записывать решение с помощью цифр и математических знаков, читать запись, -решать логическую задачу на анализ и синтез;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-выкладывать из счетных палочек геометр, фигуры, символические изображения предметов (дом, ёлку, лодку).</w:t>
            </w:r>
          </w:p>
          <w:p w:rsidR="00A81F0D" w:rsidRPr="00C814D2" w:rsidRDefault="00A81F0D" w:rsidP="005D71DA">
            <w:pPr>
              <w:pStyle w:val="a5"/>
              <w:rPr>
                <w:rStyle w:val="FontStyle35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-упражнять в количественном и порядковом счете, отвечать на вопросы: </w:t>
            </w:r>
            <w:r w:rsidRPr="00C814D2">
              <w:rPr>
                <w:rStyle w:val="FontStyle35"/>
                <w:sz w:val="28"/>
                <w:szCs w:val="28"/>
              </w:rPr>
              <w:t>сколько? На котором по счету месте?.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Решение примеров на сложение и вычитание, составление числа из двух меньших, круг,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прямоугольник; Работа в </w:t>
            </w:r>
            <w:r w:rsidRPr="00C814D2">
              <w:rPr>
                <w:rStyle w:val="FontStyle30"/>
                <w:sz w:val="28"/>
                <w:szCs w:val="28"/>
              </w:rPr>
              <w:lastRenderedPageBreak/>
              <w:t xml:space="preserve">тетради в клетку.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lastRenderedPageBreak/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-решать примеры на сложение и вычитание;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-составлять числа 7, 8, 9, 10 из двух меньших чисел; -различать понятия </w:t>
            </w:r>
            <w:r w:rsidRPr="00C814D2">
              <w:rPr>
                <w:rStyle w:val="FontStyle30"/>
                <w:sz w:val="28"/>
                <w:szCs w:val="28"/>
              </w:rPr>
              <w:lastRenderedPageBreak/>
              <w:t xml:space="preserve">«влево», «вправо», «вперед», «назад»;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-учить двигаться в указанных направлениях;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-способствовать развитию графических навыков - рисование машины.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Установление соответствия между цифрой и количеством предметов, знаки &lt;, &gt;.; дни недели; круг, треугольник, прямоугольник, трапеция.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-устанавливать соответствие между цифрой и количеством предметов;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-пользоваться знаками &lt;, &gt;.;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-решать логическую задачу на установление закономерностей;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 -закреплять знания о днях недели.</w:t>
            </w:r>
          </w:p>
        </w:tc>
      </w:tr>
      <w:tr w:rsidR="00A81F0D" w:rsidRPr="00C814D2" w:rsidTr="00A81F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Решение задач на сложение и вычитание; ознакомление с названием месяца -март;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четырехугольник, шестиугольник.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-составлять задачи на сложение и вычитание;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-решать логическую задачу на сходство и различие; -записывать и читать запись; -знакомить с название месяца - март;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-закреплять знания о зимних месяцах (декабрь, январь, февраль).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Решение задачи на вычитание, установление соответствия между числом и цифрой. Работа в тетради в клеточку; большой, поменьше, самый маленький; треугольник; части суток.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 отгадывать математическую загадку, записывать решение;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-устанавливать соответствие между количеством предметов и цифрой;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-рисовать символическое изображение кошки из треугольников в тетради в клетку;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-использовать в речи определения «большой», «поменьше», «самый маленький»;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-закреплять знания о последовательность частей суток (утро, день, вечер, ночь);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 -способствовать развитию глазомера.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Решение задачи, отгадывание загадок, порядковый счет; дни недели. Времена года.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-загадки   на   основе   зрительно воспринимаемой       информации, понимать    поэтические    образы, лежащие в основе загадки;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-читать запись задачи;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 развивать мышление;</w:t>
            </w:r>
          </w:p>
          <w:p w:rsidR="00A81F0D" w:rsidRPr="00C814D2" w:rsidRDefault="00A81F0D" w:rsidP="005D71DA">
            <w:pPr>
              <w:pStyle w:val="a5"/>
              <w:rPr>
                <w:rStyle w:val="FontStyle35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-закреплять  навыки  порядкового счета,   правильно   отвечать   на вопросы:    </w:t>
            </w:r>
            <w:r w:rsidRPr="00C814D2">
              <w:rPr>
                <w:rStyle w:val="FontStyle35"/>
                <w:sz w:val="28"/>
                <w:szCs w:val="28"/>
              </w:rPr>
              <w:lastRenderedPageBreak/>
              <w:t>сколько?    Какой   по счету?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Решение математической загадки. Сложение  числа 10 из двух меньших; круг, овал, треугольник, ориентировка на листе бумаги.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-отгадывать математическую загадку, записывать решение, читать запись; -решать логическую задачу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-решать логическую задачу на анализ и на синтез;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 -закреплять умение составлять число 10 из двух меньших;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-понятия «левый верхний/ нижний угол», «правый верхний/нижний угол»,«середина»;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-знания о геометрических фигурах: круг, овал, треугольник.</w:t>
            </w:r>
          </w:p>
        </w:tc>
      </w:tr>
      <w:tr w:rsidR="00A81F0D" w:rsidRPr="00C814D2" w:rsidTr="00A81F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Решение задач; круг, квадрат, прямоугольник, треугольник.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-составлять задачи, записывать и читать запись;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-решать логическую задачу на установление соответствия;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-знакомить с названием месяца -апрель;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-закреплять знания о  первом месяце весны - марте; -о геометр, фигурах: круг, квадрат, прямоугольник, треугольник.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Порядковый счет, решение математической загадки; рисование предмета из заданных фигур.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Упражнять:</w:t>
            </w:r>
          </w:p>
          <w:p w:rsidR="00A81F0D" w:rsidRPr="00C814D2" w:rsidRDefault="00A81F0D" w:rsidP="005D71DA">
            <w:pPr>
              <w:pStyle w:val="a5"/>
              <w:rPr>
                <w:rStyle w:val="FontStyle35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-отвечать на вопросы: </w:t>
            </w:r>
            <w:r w:rsidRPr="00C814D2">
              <w:rPr>
                <w:rStyle w:val="FontStyle35"/>
                <w:sz w:val="28"/>
                <w:szCs w:val="28"/>
              </w:rPr>
              <w:t xml:space="preserve">сколько? На каком по счету месте?;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-рисовать лягушку в тетради в клетку;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-закреплять умение отгадывать математическую загадку, записывать и читать запись;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-умение ориентироваться относительно себя, другого лица.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Порядковый счет, сложение числа 10 из двух меньших; треугольник, круг, трапеция, символические изображения предметов из счетных палочек; дорисовка предметов. 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Закреплять: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-навыки порядкового и количественного счета;</w:t>
            </w:r>
          </w:p>
          <w:p w:rsidR="00A81F0D" w:rsidRPr="00C814D2" w:rsidRDefault="00A81F0D" w:rsidP="005D71DA">
            <w:pPr>
              <w:pStyle w:val="a5"/>
              <w:rPr>
                <w:rStyle w:val="FontStyle35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 -умение правильно отвечать на вопросы: </w:t>
            </w:r>
            <w:r w:rsidRPr="00C814D2">
              <w:rPr>
                <w:rStyle w:val="FontStyle35"/>
                <w:sz w:val="28"/>
                <w:szCs w:val="28"/>
              </w:rPr>
              <w:t>сколько? На каком по счету месте?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5"/>
                <w:sz w:val="28"/>
                <w:szCs w:val="28"/>
              </w:rPr>
              <w:t xml:space="preserve"> </w:t>
            </w:r>
            <w:r w:rsidRPr="00C814D2">
              <w:rPr>
                <w:rStyle w:val="FontStyle30"/>
                <w:sz w:val="28"/>
                <w:szCs w:val="28"/>
              </w:rPr>
              <w:t>Продолжать учить: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 -составлять число 10 из двух меньших чисел, записывать результаты составления;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-выкладывать из счетных палочек символические изображения предметов (дом, ёлка, лодка);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lastRenderedPageBreak/>
              <w:t>-видеть геометрические фигуры в символическом изображении рыбки;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-понимать учебную задачу и выполнять её самостоятельно.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Решение задачи, примеров, соотнесение цифры с количеством предметов, стихи о цифрах от 1 до 10; ознакомление с названием месяца май, закрепление знаний о месяцах -марте, апреле.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Учить понимать учебную задачу и выполнять её самостоятельно; </w:t>
            </w:r>
          </w:p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-формировать навыки самоконтроля и самооценки.</w:t>
            </w:r>
          </w:p>
        </w:tc>
      </w:tr>
      <w:tr w:rsidR="00A81F0D" w:rsidRPr="00C814D2" w:rsidTr="00A81F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5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 xml:space="preserve">Продолжать развивать умение ориентироваться в пространстве, правильно определяя направление; упражнять в различении количественного и порядкового счета; правильно отвечать на вопросы: </w:t>
            </w:r>
            <w:r w:rsidRPr="00C814D2">
              <w:rPr>
                <w:rStyle w:val="FontStyle35"/>
                <w:sz w:val="28"/>
                <w:szCs w:val="28"/>
              </w:rPr>
              <w:t>«сколько?» «какой по счету?»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Геометрические фигуры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 различать и называть следующие геометрические фигуры: квадрат, прямоугольник, треугольник, трапеция; упражнять в счете.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Сравнение предметов по величине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Учить сравнивать предметы по величине, раскладывая их в определенной последовательности - от самого большего до самого маленького, упражнять в ориентировке в пространстве, используя слова: «над», «перед», «под».</w:t>
            </w:r>
          </w:p>
        </w:tc>
      </w:tr>
      <w:tr w:rsidR="00A81F0D" w:rsidRPr="00C814D2" w:rsidTr="00A81F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D" w:rsidRPr="00C814D2" w:rsidRDefault="00A81F0D" w:rsidP="005D71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Повторение материала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F0D" w:rsidRPr="00C814D2" w:rsidRDefault="00A81F0D" w:rsidP="005D71DA">
            <w:pPr>
              <w:pStyle w:val="a5"/>
              <w:rPr>
                <w:rStyle w:val="FontStyle30"/>
                <w:sz w:val="28"/>
                <w:szCs w:val="28"/>
              </w:rPr>
            </w:pPr>
            <w:r w:rsidRPr="00C814D2">
              <w:rPr>
                <w:rStyle w:val="FontStyle30"/>
                <w:sz w:val="28"/>
                <w:szCs w:val="28"/>
              </w:rPr>
              <w:t>Закреплять знания о цифрах в пределах 10.</w:t>
            </w:r>
          </w:p>
        </w:tc>
      </w:tr>
    </w:tbl>
    <w:p w:rsidR="005D71DA" w:rsidRPr="00C814D2" w:rsidRDefault="005D71DA" w:rsidP="00A81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F0D" w:rsidRPr="00C814D2" w:rsidRDefault="00A81F0D" w:rsidP="00A8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AEA" w:rsidRPr="00C814D2" w:rsidRDefault="00D86AEA" w:rsidP="0034385C">
      <w:pPr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AEA" w:rsidRPr="00C814D2" w:rsidRDefault="0034385C" w:rsidP="00D86AEA">
      <w:pPr>
        <w:rPr>
          <w:rFonts w:ascii="Times New Roman" w:hAnsi="Times New Roman" w:cs="Times New Roman"/>
          <w:b/>
          <w:sz w:val="28"/>
          <w:szCs w:val="28"/>
        </w:rPr>
      </w:pPr>
      <w:r w:rsidRPr="00C814D2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r w:rsidR="001E500D" w:rsidRPr="00C814D2">
        <w:rPr>
          <w:rFonts w:ascii="Times New Roman" w:hAnsi="Times New Roman" w:cs="Times New Roman"/>
          <w:b/>
          <w:sz w:val="28"/>
          <w:szCs w:val="28"/>
        </w:rPr>
        <w:t>планирование занятий</w:t>
      </w:r>
      <w:r w:rsidR="00D86AEA" w:rsidRPr="00C81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4D2">
        <w:rPr>
          <w:rFonts w:ascii="Times New Roman" w:hAnsi="Times New Roman" w:cs="Times New Roman"/>
          <w:b/>
          <w:sz w:val="28"/>
          <w:szCs w:val="28"/>
        </w:rPr>
        <w:t>по  разделу «Развитие речи</w:t>
      </w:r>
      <w:r w:rsidR="001E500D" w:rsidRPr="00C814D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a"/>
        <w:tblW w:w="10915" w:type="dxa"/>
        <w:tblLook w:val="04A0"/>
      </w:tblPr>
      <w:tblGrid>
        <w:gridCol w:w="683"/>
        <w:gridCol w:w="976"/>
        <w:gridCol w:w="3303"/>
        <w:gridCol w:w="5953"/>
      </w:tblGrid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1E500D" w:rsidRPr="00C814D2" w:rsidTr="001E500D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Составление рассказа «Дети идут в школу» по сюжетной картине.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 детей </w:t>
            </w:r>
            <w:r w:rsidRPr="00C81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составлять рассказ по картине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shd w:val="clear" w:color="auto" w:fill="FFFFFF"/>
              <w:spacing w:before="130" w:after="389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«Осенние подарки»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Обогащать лексику детей прилагательными, глаголами. Активизировать в </w:t>
            </w:r>
            <w:r w:rsidRPr="00C81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речи существительные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. Расширять знание детей о грибах, ягодах. Учить детей использовать в </w:t>
            </w:r>
            <w:r w:rsidRPr="00C81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речи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 притяжательные прилагательные, </w:t>
            </w:r>
            <w:r w:rsidRPr="00C81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развивать память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, мышление. Воспитывать </w:t>
            </w:r>
            <w:r w:rsidRPr="00C81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интерес к живой природе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«Моя страна»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Закрепить  у детей умение образовывать прилагательные от существительных; развивать умение согласовывать слова в предложении; воспитывать у детей чувство гордости за свою страну.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«Моя малая Родина».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Закреплять  представления детей о своем родном крае, который является частью нашей большой страны, о большой и малой Родине, о том, что для каждого человека малая Родина — это место, где родился, где он живет. Формировать у детей понятия «малая родина».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 связную речь, мышление в процессе дидактической игры</w:t>
            </w:r>
          </w:p>
        </w:tc>
      </w:tr>
      <w:tr w:rsidR="001E500D" w:rsidRPr="00C814D2" w:rsidTr="001E500D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00D" w:rsidRPr="00C814D2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«Моя  семья и родословная»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spacing w:before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небольшой рассказ на тему «Моя семья»; </w:t>
            </w:r>
            <w:r w:rsidRPr="00C814D2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продолжить формирование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 речевых </w:t>
            </w:r>
            <w:r w:rsidRPr="00C814D2">
              <w:rPr>
                <w:rFonts w:ascii="Times New Roman" w:hAnsi="Times New Roman" w:cs="Times New Roman"/>
                <w:bCs/>
                <w:sz w:val="28"/>
                <w:szCs w:val="28"/>
              </w:rPr>
              <w:t>навыков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814D2">
              <w:rPr>
                <w:rFonts w:ascii="Times New Roman" w:hAnsi="Times New Roman" w:cs="Times New Roman"/>
                <w:bCs/>
                <w:sz w:val="28"/>
                <w:szCs w:val="28"/>
              </w:rPr>
              <w:t>умений.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мы видели </w:t>
            </w:r>
          </w:p>
          <w:p w:rsidR="001E500D" w:rsidRPr="00C814D2" w:rsidRDefault="001E500D" w:rsidP="00CC49E5">
            <w:pPr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улице»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Учить детей строить последовательный  рассказ по серии сюжетных картин;</w:t>
            </w:r>
          </w:p>
          <w:p w:rsidR="001E500D" w:rsidRPr="00C814D2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выстраивать сюжетную линию в рассказе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 по схеме о     комнатном растении.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Учить   детей составлять рассказ о комнатном растении при  помощи схемы, используя распространенные сложносочиненные и сложноподчиненные предложения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«Профессии»</w:t>
            </w:r>
          </w:p>
          <w:p w:rsidR="001E500D" w:rsidRPr="00C814D2" w:rsidRDefault="001E500D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AEA" w:rsidRPr="00C814D2" w:rsidRDefault="001E50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и конкретизировать представления </w:t>
            </w:r>
          </w:p>
          <w:p w:rsidR="00D86AEA" w:rsidRPr="00C814D2" w:rsidRDefault="00D86AE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00D" w:rsidRPr="00C814D2" w:rsidRDefault="001E50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о </w:t>
            </w:r>
            <w:r w:rsidRPr="00C81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профессиях людей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; закреплять в </w:t>
            </w:r>
            <w:r w:rsidRPr="00C81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речи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 существительное с обобщающим значением “</w:t>
            </w:r>
            <w:r w:rsidRPr="00C81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профессии”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; уточнять и расширять словарный запас по данной теме; совершенствовать грамматический строй </w:t>
            </w:r>
            <w:r w:rsidRPr="00C81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речи </w:t>
            </w:r>
            <w:r w:rsidRPr="00C814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(подбор существительных к глаголам)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потребление уменьшительно – 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ласкательных суффиксов.</w:t>
            </w:r>
          </w:p>
        </w:tc>
      </w:tr>
      <w:tr w:rsidR="001E500D" w:rsidRPr="00C814D2" w:rsidTr="001E500D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 w:rsidP="00CC4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«Волшебное дерево. Составление рассказа - описания о поздней осени».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описательного рассказа на тему: «Поздняя осень» с опорой на 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предметно-схематические модели, активизация словаря, сложноподчиненных предложений, упражнение в словообразовании. Закрепление обобщающих понятий «овощи» и «фрукты», умения согласовывать прилагательные с существительными в роде, числе, падеже.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«Спешите делать добро».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знакомство с полярными понятиями «добро» и «зло».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Формировать осознанное отношение к социальным нормам поведения, закреплять навыки доброжелательного поведения в повседневной жизни.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Русское  народное декоративно-прикладное искусство.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pStyle w:val="3"/>
              <w:outlineLvl w:val="2"/>
              <w:rPr>
                <w:rFonts w:ascii="Times New Roman" w:hAnsi="Times New Roman" w:cs="Times New Roman"/>
                <w:b w:val="0"/>
                <w:i/>
                <w:iCs/>
                <w:color w:val="333333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Развитие речи и творческих способностей через закрепление мотивов  народного орнамента.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«Зимние виды спорта».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и активизировать словарь по теме «Зимние виды спорта»;</w:t>
            </w:r>
          </w:p>
          <w:p w:rsidR="001E500D" w:rsidRPr="00C814D2" w:rsidRDefault="001E500D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грамматический строй речи: образовывать формы множественного числа имен существительных в родительном падеже;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C814D2" w:rsidTr="001E500D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«Зимушка – Зима».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Развивать  умение подбирать слова-родственники к заданному слову и образовывать существительные с уменьшительно-ласкательными суффиксами в единственном числе.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pStyle w:val="a5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«Разнообразный мир предметов»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Обогащать и активизировать словарный запас словами: шерсть, шерстяной, пластмасса, прозрачный, хрупкий и другие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spacing w:after="655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</w:rPr>
              <w:t>«</w:t>
            </w:r>
            <w:r w:rsidRPr="00C814D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Изба – жилище русского народа».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spacing w:after="327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  детей к истокам русской народной культуры; обогащение словарного запаса детей. Слова: ухват, сруб, образа, чугунок, «Красный угол»; выражение: «Божья ладонь»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 поисках новогодней елочки»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подбирать эпитеты к словам, пользоваться в речи предлогами, подбирать признак к предмету, составлять описательный 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о животных, расширять представления детей о новогоднем празднике.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C814D2" w:rsidTr="001E500D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“Игрушки”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Расширение  и активизация словаря.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Рассказывание по картине «Если бы мы были ху</w:t>
            </w:r>
            <w:r w:rsidRPr="00C8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дожниками»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shd w:val="clear" w:color="auto" w:fill="FFFFFF"/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 детей составлять коллек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тивный рассказ-описание; учить строить предложения со сказуемым, выраженным глаголом в сослагательном наклонении.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CC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«Чудеса в решете</w:t>
            </w:r>
            <w:r w:rsidR="001E500D" w:rsidRPr="00C814D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9E5" w:rsidRPr="00C814D2" w:rsidRDefault="00CC49E5" w:rsidP="00CC49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познавательные способности;</w:t>
            </w:r>
          </w:p>
          <w:p w:rsidR="00CC49E5" w:rsidRPr="00C814D2" w:rsidRDefault="00CC49E5" w:rsidP="00CC49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-развивать мышление при выборе способа действия;</w:t>
            </w:r>
          </w:p>
          <w:p w:rsidR="00CC49E5" w:rsidRPr="00C814D2" w:rsidRDefault="00CC49E5" w:rsidP="00CC49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-выявить свойства воды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: прозрачная, без запаха, льётся, имеет вес, в ней растворяются некоторые вещества;</w:t>
            </w:r>
          </w:p>
          <w:p w:rsidR="00CC49E5" w:rsidRPr="00C814D2" w:rsidRDefault="00CC49E5" w:rsidP="00CC49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-стимулировать самостоятельное формирование выводов детьми;</w:t>
            </w:r>
          </w:p>
          <w:p w:rsidR="001E500D" w:rsidRPr="00C814D2" w:rsidRDefault="00CC49E5" w:rsidP="00CC49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расширять словарный запас детей </w:t>
            </w:r>
            <w:r w:rsidRPr="00C814D2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(жидкая, прозрачная, разноцветная)</w:t>
            </w:r>
          </w:p>
        </w:tc>
      </w:tr>
      <w:tr w:rsidR="001E500D" w:rsidRPr="00C814D2" w:rsidTr="001E500D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Пересказ русской народной сказки «Как аукнется – так и откликнется»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 детей выразительно пере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сказывать сказку, используя слова и речевые обороты из тек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ста.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shd w:val="clear" w:color="auto" w:fill="FFFFFF"/>
              <w:spacing w:before="153" w:after="46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</w:rPr>
              <w:t>«Путешествие в Африку»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C81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связной речи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, расширение словарного запаса у дошкольников.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iCs/>
                <w:color w:val="2F2D26"/>
                <w:kern w:val="36"/>
                <w:sz w:val="28"/>
                <w:szCs w:val="28"/>
              </w:rPr>
              <w:t>«Наша армия»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 умение описывать человека военной профессии с опорой на вопросы и картинки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shd w:val="clear" w:color="auto" w:fill="FFFFFF"/>
              <w:spacing w:before="138" w:after="415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«Путешествие в прошлое ложки»</w:t>
            </w:r>
          </w:p>
          <w:p w:rsidR="001E500D" w:rsidRPr="00C814D2" w:rsidRDefault="001E500D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shd w:val="clear" w:color="auto" w:fill="FFFFFF"/>
              <w:spacing w:line="33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Развивать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 умение внимательно слушать, анализировать, сравнивать предметы; умение выражать в речи свои мысли, отвечая на вопросы; обогащать 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словарь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: деревянная, металлическая, пластмассовая</w:t>
            </w:r>
          </w:p>
        </w:tc>
      </w:tr>
      <w:tr w:rsidR="001E500D" w:rsidRPr="00C814D2" w:rsidTr="001E500D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"Составление рассказа "8 Марта - Мамин день"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 учить детей составлять творческие рассказы из личного опыта по плану.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pStyle w:val="a5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«Я</w:t>
            </w:r>
            <w:r w:rsidRPr="00C814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 </w:t>
            </w:r>
            <w:r w:rsidRPr="00C814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девочка</w:t>
            </w:r>
            <w:r w:rsidRPr="00C814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, я</w:t>
            </w:r>
            <w:r w:rsidRPr="00C814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 </w:t>
            </w:r>
            <w:r w:rsidRPr="00C814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мальчик</w:t>
            </w:r>
            <w:r w:rsidRPr="00C814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1E500D" w:rsidRPr="00C814D2" w:rsidRDefault="001E500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слуховое внимание. Упражнять отвечать на вопросы полным предложением и умение высказывать и обосновывать свои 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суждения. Упражнять в умении называть свое имя. Обогащать словарный запас 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словами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: этикет, манеры, благодарю; и вводить их в разговорную речь. Развивать речь, наблюдательность, слуховое внимание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shd w:val="clear" w:color="auto" w:fill="FFFFFF"/>
              <w:spacing w:before="120" w:after="120" w:line="39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«Весна пришла»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Уточнение  и активизация словаря по теме «Весна»; совершенствование грамматического строя речи (образование существительных с уменьшительно-ласкательными суффиксами, однокоренных слов, согласование существительных с прилагательными); совершенствование навыков слогового анализа слов.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«У книги именины»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и расширить знания детей о названии и содержании знакомых литературных произведений; упражнять ориентироваться в жанровом многообразии литературы </w:t>
            </w:r>
            <w:r w:rsidRPr="00C814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(сказка, рассказ, стихи)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; р</w:t>
            </w:r>
            <w:r w:rsidRPr="00C81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азвивать</w:t>
            </w:r>
            <w:r w:rsidRPr="00C814D2">
              <w:rPr>
                <w:rFonts w:ascii="Times New Roman" w:eastAsia="Times New Roman" w:hAnsi="Times New Roman" w:cs="Times New Roman"/>
                <w:sz w:val="28"/>
                <w:szCs w:val="28"/>
              </w:rPr>
              <w:t> интонационную выразительность </w:t>
            </w:r>
            <w:r w:rsidRPr="00C81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речи</w:t>
            </w:r>
          </w:p>
        </w:tc>
      </w:tr>
      <w:tr w:rsidR="001E500D" w:rsidRPr="00C814D2" w:rsidTr="001E500D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«Как Иванушка за здоровьем ходил»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pStyle w:val="a8"/>
              <w:shd w:val="clear" w:color="auto" w:fill="FFFFFF"/>
              <w:spacing w:before="0" w:beforeAutospacing="0" w:after="130" w:afterAutospacing="0"/>
              <w:rPr>
                <w:sz w:val="28"/>
                <w:szCs w:val="28"/>
              </w:rPr>
            </w:pPr>
            <w:r w:rsidRPr="00C814D2">
              <w:rPr>
                <w:sz w:val="28"/>
                <w:szCs w:val="28"/>
              </w:rPr>
              <w:t>Развивать интерес к русским народным сказкам; развивать мышление, память, воображение, речь, мелкую моторику рук.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 w:rsidP="00017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«Космос и наша планета»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знания о планетах солнечной системы, о первых космонавтах; закрепить умение четко, кратко отвечать на поставленные вопросы, подбирать родственные слова; совершенствовать умение составлять короткие рассказы по схеме. 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 w:rsidP="00017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017098" w:rsidRPr="00C8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Пернатые друзья</w:t>
            </w:r>
            <w:r w:rsidRPr="00C8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098" w:rsidRPr="00C814D2" w:rsidRDefault="00017098" w:rsidP="000170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 Уточнять и расширять кругозор детей о перелетных птицах;</w:t>
            </w:r>
          </w:p>
          <w:p w:rsidR="00017098" w:rsidRPr="00C814D2" w:rsidRDefault="00017098" w:rsidP="000170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2. Воспитывать эмоциональную отзывчивость, умение сопереживать, желание помогать птицам.</w:t>
            </w:r>
          </w:p>
          <w:p w:rsidR="00017098" w:rsidRPr="00C814D2" w:rsidRDefault="00017098" w:rsidP="000170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3. Совершенствовать диалогическую форму </w:t>
            </w:r>
            <w:r w:rsidRPr="00C814D2">
              <w:rPr>
                <w:rStyle w:val="a9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речи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7098" w:rsidRPr="00C814D2" w:rsidRDefault="00017098" w:rsidP="000170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4. Продолжать учить высказывать собственные суждения;</w:t>
            </w:r>
          </w:p>
          <w:p w:rsidR="00017098" w:rsidRPr="00C814D2" w:rsidRDefault="00017098" w:rsidP="000170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5. Расширять активный понятийный словарь воспитанников;</w:t>
            </w:r>
          </w:p>
          <w:p w:rsidR="001E500D" w:rsidRPr="00C814D2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017098" w:rsidP="00017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«Насекомые</w:t>
            </w:r>
            <w:r w:rsidR="001E500D" w:rsidRPr="00C8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098" w:rsidRPr="00C814D2" w:rsidRDefault="00017098" w:rsidP="000170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описательные рассказы о </w:t>
            </w:r>
            <w:r w:rsidRPr="00C814D2">
              <w:rPr>
                <w:rStyle w:val="a9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насекомых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, используя при этом план - схему;</w:t>
            </w:r>
          </w:p>
          <w:p w:rsidR="00017098" w:rsidRPr="00C814D2" w:rsidRDefault="00017098" w:rsidP="000170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14D2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 xml:space="preserve">Активизировать словарь по </w:t>
            </w:r>
            <w:r w:rsidRPr="00C814D2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теме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C814D2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C814D2">
              <w:rPr>
                <w:rStyle w:val="a9"/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Насекомые</w:t>
            </w:r>
            <w:r w:rsidRPr="00C814D2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: бабочка, стрекоза, жук, гусеница, муха, пчела, комар, кузнечик, паук, лапки, усики, туловище, божья коровка, ползать, прыгать. зарываться, есть, пить, хоботок, опылять, откладывать, полезные, вредные, красивые, мелкие, круглые, красный, чёрный, зелёный.</w:t>
            </w:r>
          </w:p>
          <w:p w:rsidR="00017098" w:rsidRPr="00C814D2" w:rsidRDefault="00017098" w:rsidP="000170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814D2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Использовать глаголы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: летать, порхать, жужжать, пищать, повреждать, собирать, вредить, поедать, откладывать, ловить, приносить, ползать.</w:t>
            </w:r>
          </w:p>
          <w:p w:rsidR="00017098" w:rsidRPr="00C814D2" w:rsidRDefault="00017098" w:rsidP="000170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814D2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Прилагательные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: красивые, нарядные, разноцветные, прозрачные, вредные, полезные, опасные.</w:t>
            </w:r>
          </w:p>
          <w:p w:rsidR="00017098" w:rsidRPr="00C814D2" w:rsidRDefault="00017098" w:rsidP="000170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5. Закреплять навык самоконтроля за произношением в самостоятельной </w:t>
            </w:r>
            <w:r w:rsidRPr="00C814D2">
              <w:rPr>
                <w:rStyle w:val="a9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речи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500D" w:rsidRPr="00C814D2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C814D2" w:rsidTr="001E500D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Победы»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Обобщить  знания детей по теме «День Победы». Закрепить умения детей анализировать слова по звуковому составу, повторить понятия «слог», «слово», «предложение» и закрепить умения дифференцировать их, совершенствовать навыки словообразования на примере однокоренных слов и слов-синонимов.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 w:rsidP="00D67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6775D"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Водоем и его обитатели</w:t>
            </w: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D6775D" w:rsidP="00D677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продолжать формировать представление об </w:t>
            </w:r>
            <w:r w:rsidRPr="00C814D2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обитателях различный водоемов</w:t>
            </w:r>
            <w:r w:rsidRPr="00C81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C814D2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</w:t>
            </w:r>
            <w:r w:rsidRPr="00C81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интерес к особенностям их жизни, систематизировать знания детей об </w:t>
            </w:r>
            <w:r w:rsidRPr="00C814D2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обитателях водоемов</w:t>
            </w:r>
            <w:r w:rsidRPr="00C81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 </w:t>
            </w:r>
            <w:r w:rsidRPr="00C814D2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</w:t>
            </w:r>
            <w:r w:rsidRPr="00C81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умение работать в группе; формировать навыки контроля и самоконтроля; продолжать учить составлять описательный рассказ об </w:t>
            </w:r>
            <w:r w:rsidRPr="00C814D2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обитателях водоёмов</w:t>
            </w:r>
            <w:r w:rsidRPr="00C81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учить связности в высказывании; </w:t>
            </w:r>
            <w:r w:rsidRPr="00C814D2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</w:t>
            </w:r>
            <w:r w:rsidRPr="00C81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умение использовать в </w:t>
            </w:r>
            <w:r w:rsidRPr="00C814D2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речи</w:t>
            </w:r>
            <w:r w:rsidRPr="00C81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прилагательные и глаголы; продолжать </w:t>
            </w:r>
            <w:r w:rsidRPr="00C814D2">
              <w:rPr>
                <w:rStyle w:val="a9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развивать</w:t>
            </w:r>
            <w:r w:rsidRPr="00C814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умение ориентироваться на листе бумаги в клеточку.</w:t>
            </w: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6775D"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экологической тропе</w:t>
            </w: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70" w:rsidRPr="00C814D2" w:rsidRDefault="00F50470" w:rsidP="00F504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жизни в природных условиях диких животных (лиса, заяц),  их взаимосвязью с окружающей средой. Продолжать учить их поддерживать беседу, задавать вопросы, правильно (по форме, содержанию), отвечать на вопросы.</w:t>
            </w:r>
          </w:p>
          <w:p w:rsidR="00F50470" w:rsidRPr="00C814D2" w:rsidRDefault="00F50470" w:rsidP="00F504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и бережное отношение ко </w:t>
            </w:r>
            <w:r w:rsidRPr="00C81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всему живому.</w:t>
            </w:r>
          </w:p>
          <w:p w:rsidR="00F50470" w:rsidRPr="00C814D2" w:rsidRDefault="00F50470" w:rsidP="00F504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C814D2" w:rsidTr="001E500D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C814D2" w:rsidRDefault="001E500D" w:rsidP="00D67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6775D"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лето!</w:t>
            </w:r>
            <w:r w:rsidRPr="00C814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70" w:rsidRPr="00C814D2" w:rsidRDefault="00F50470" w:rsidP="00F504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4D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 расширить и уточнить знания детей о временах года. Обогащать и активизировать словарь по лексическим темам: «Лето», «Ягоды», «Дикие животные», «Насекомые». Учить составлять связный рассказ с опорой на схему, картину. Закрепить употребление множественного числа имен существительных в родительном падеже, согласование имен прилагательных с существительными  в роде и числе в составе именных словосочетаний. Закрепить знания о диких животных и их детенышах, уточнить названия жилищ диких животных. Развивать координацию движений. Воспитывать любовь к природе.</w:t>
            </w:r>
          </w:p>
          <w:p w:rsidR="001E500D" w:rsidRPr="00C814D2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470" w:rsidRPr="00DE14F1" w:rsidRDefault="00F50470" w:rsidP="00A8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0470" w:rsidRPr="00DE14F1" w:rsidRDefault="00F50470" w:rsidP="00A8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00D" w:rsidRPr="00DE14F1" w:rsidRDefault="0034385C" w:rsidP="003B2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F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r w:rsidR="001E500D" w:rsidRPr="00DE14F1">
        <w:rPr>
          <w:rFonts w:ascii="Times New Roman" w:hAnsi="Times New Roman" w:cs="Times New Roman"/>
          <w:b/>
          <w:sz w:val="28"/>
          <w:szCs w:val="28"/>
        </w:rPr>
        <w:t xml:space="preserve">планирование занятий </w:t>
      </w:r>
      <w:r w:rsidRPr="00DE14F1">
        <w:rPr>
          <w:rFonts w:ascii="Times New Roman" w:hAnsi="Times New Roman" w:cs="Times New Roman"/>
          <w:b/>
          <w:sz w:val="28"/>
          <w:szCs w:val="28"/>
        </w:rPr>
        <w:t>по  разделу «Обучение грамоте</w:t>
      </w:r>
      <w:r w:rsidR="001E500D" w:rsidRPr="00DE14F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"/>
        <w:gridCol w:w="1357"/>
        <w:gridCol w:w="3254"/>
        <w:gridCol w:w="79"/>
        <w:gridCol w:w="5149"/>
      </w:tblGrid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14" w:hanging="14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Гласный звук А, буква А, а. Определение места звука в словах. Деление слов на слоги. Условное обозначение слога.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10" w:hanging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Способствовать развитию звуко -буквенного анализа, развитию фонематического слуха. Познакомить с гласным звуком А и его условным обозначением -красный квадрат. 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left="10" w:hanging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Учить: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- определять место звука А в словах и обозначать его на схеме; внимательно слушать текст стихотворения, выделяя в нём слова, в которых есть звук А; познакомить с буквой А как с письменным обозначением звука А;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 учить писать печатную букву А, 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учить писать на схеме букву А в месте, где слышится звук А.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Гласный звук и буква О.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Познакомить со звуком О и с условным обозначением гласных звуков - красным квадратом. 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Учить: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-определять место звуков О в словах и обозначать их на схеме; внимательно слушать текст стихотворения, называть слова со звуком О, которые есть в нем. Познакомить с буквой О как письменным обозначением звука О; учить писать </w:t>
            </w:r>
            <w:r w:rsidRPr="00DE14F1">
              <w:rPr>
                <w:rStyle w:val="FontStyle30"/>
                <w:sz w:val="28"/>
                <w:szCs w:val="28"/>
              </w:rPr>
              <w:lastRenderedPageBreak/>
              <w:t>печатную букву О; соотносить схему слова с названием изображенного предмета; понимать учебную задачу и выполнять её самостоятельно.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8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Гласный звук и буква У.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Учить: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- определять место звука в слове и обозначать на схеме; 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-отгадывать загадки, понимать поэтические сравнения, лежащие в основе загадки, развивать внимание, логическое мышление; 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-интонационно выделять звук У в словах;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Познакомить с буквой У как письменным обозначением звука У. 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-учить писать печатную букву У, используя образец.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18"/>
              <w:widowControl/>
              <w:spacing w:line="557" w:lineRule="exact"/>
              <w:ind w:firstLine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Звук и буква Ы. 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Способствовать развитию звуко - буквенного анализа.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Учить: внимательно слушать текст стихотворения, подбирать слова не просто близкие по звучанию, но и близкие по смыслу; интонационно выделять в словах звук Ы;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firstLine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Познакомить с буквой Ы как письменным обозначением звука Ы. 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firstLine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-учить писать печатную букву Ы сначала по точкам, а затем самостоятельно;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учить делить слова на слоги, используя схему слова.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firstLine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 Закреплять умение определять первый звук в словах и соотносить с соответствующей буквой</w:t>
            </w: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10" w:hanging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Звук и буква Э. Определение места звука в словах.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Способствовать развитию фонематического слуха. Познакомить с гласным звуком Э и его условным обозначением - красный квадрат. 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Учить определять места звука в словах и обозначать его на схеме. 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Познакомить с буквой Э. 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Учить писать печатную букву Э.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left="5" w:hanging="5"/>
              <w:rPr>
                <w:rStyle w:val="FontStyle41"/>
                <w:rFonts w:ascii="Times New Roman" w:hAnsi="Times New Roman" w:cs="Times New Roman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 Закреплять умение соотносить звук и букву, писать печатные буквы А, О, У, </w:t>
            </w:r>
            <w:r w:rsidRPr="00DE14F1">
              <w:rPr>
                <w:rStyle w:val="FontStyle41"/>
                <w:rFonts w:ascii="Times New Roman" w:hAnsi="Times New Roman" w:cs="Times New Roman"/>
              </w:rPr>
              <w:t>ы.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Чтение слов из пройденных букв - АУ, УА. Закрепление пройденного материала.</w:t>
            </w:r>
          </w:p>
          <w:p w:rsidR="001E500D" w:rsidRPr="00DE14F1" w:rsidRDefault="001E500D">
            <w:pPr>
              <w:pStyle w:val="Style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Формировать умение читать слова из пройденных букв АУ, УА. 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Закреплять: знания о гласных звуках и буквах А, О, У, Ы, Э; умение определять первый звук в названиях предметов и находить соответствующую букву; -умение называть слова с заданным звуком; умение писать печатные гласные буквы.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Учить определять, какой гласный звук находится в середине слова.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Style3"/>
              <w:widowControl/>
              <w:spacing w:line="278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Звук и буква Л. Чтение слогов ЛА, ЛО, ЛУ, ЛЫ, ЛЭ.</w:t>
            </w:r>
          </w:p>
          <w:p w:rsidR="001E500D" w:rsidRPr="00DE14F1" w:rsidRDefault="001E500D">
            <w:pPr>
              <w:pStyle w:val="Style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Способствовать развитию звуко -буквенного анализа. Познакомить с условным обозначением согласных звуков - синий квадрат. Познакомить со звуком Л как согласным звуком, интонационно выделять в словах и учить обозначать его на схеме. Познакомить с печатным написанием буквы Л, писать ее. Учить читать слоги ЛА, ЛО, ЛУ, ЛЫ, ЛЭ.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firstLine="14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Учить делить слова на слоги, писать слоги в схемах слова. Учить понимать учебную задачу и выполнять ее самостоятельно.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10" w:hanging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Звук и буква М. Чтение слогов, слов. Ударение.</w:t>
            </w:r>
          </w:p>
          <w:p w:rsidR="001E500D" w:rsidRPr="00DE14F1" w:rsidRDefault="001E500D">
            <w:pPr>
              <w:pStyle w:val="Style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10" w:hanging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Познакомить с согласным звуком М, учить обозначать его на схеме слова; интонационно выделять звук М в словах.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left="10" w:hanging="10"/>
              <w:rPr>
                <w:rStyle w:val="FontStyle35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Учить отгадывать загадки, развивать мышление. Познакомить с печатным написанием буквы М. Учить читать слоги МА, МО, МУ, МЫ, МЭ; определять первый слог в словах и соединять их с предметом; читать слова из пройденных букв -</w:t>
            </w:r>
            <w:r w:rsidRPr="00DE14F1">
              <w:rPr>
                <w:rStyle w:val="FontStyle35"/>
                <w:sz w:val="28"/>
                <w:szCs w:val="28"/>
              </w:rPr>
              <w:t>мама, мыло.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Познакомить с ударным слогом и ударными гласными, выделять их в слове; ударением и его обозначением;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Учить проводить звуковой анализ слов: дифференцировать гласные, согласные.</w:t>
            </w: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Согласный звук Н, буква Н. Чтение слогов. Написание и чтение слов.</w:t>
            </w:r>
          </w:p>
          <w:p w:rsidR="001E500D" w:rsidRPr="00DE14F1" w:rsidRDefault="001E500D">
            <w:pPr>
              <w:pStyle w:val="Style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Способствовать развитию фонематического слуха .Познакомить со звуком Н, учить определять место звука в словах и обозначать его на схеме, учить интонационно выделять его в словах; учить внимательно слушать текст стихотворения, подбирать слова близкие по звучанию и подходящие по смыслу; учить писать букву Н; читать слоги НА, НО, НУ, НЫ, НЭ; писать слова </w:t>
            </w:r>
            <w:r w:rsidRPr="00DE14F1">
              <w:rPr>
                <w:rStyle w:val="FontStyle35"/>
                <w:sz w:val="28"/>
                <w:szCs w:val="28"/>
              </w:rPr>
              <w:t xml:space="preserve">луна, мыло </w:t>
            </w:r>
            <w:r w:rsidRPr="00DE14F1">
              <w:rPr>
                <w:rStyle w:val="FontStyle30"/>
                <w:sz w:val="28"/>
                <w:szCs w:val="28"/>
              </w:rPr>
              <w:t>с помощью условных обозначений; учить проводить фонетический разбор этих слов.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Звук и буква Р. Знакомство с предложением, чтение</w:t>
            </w:r>
          </w:p>
          <w:p w:rsidR="001E500D" w:rsidRPr="00DE14F1" w:rsidRDefault="001E500D">
            <w:pPr>
              <w:pStyle w:val="Style18"/>
              <w:widowControl/>
              <w:spacing w:line="547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предложения. 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Познакомить со звуком Р; учить определять место звука в словах и обозначать его на схеме; познакомить с буквой Р, писать печатную букву; учить читать слоги РА, РО, РУ, РЫ, РЕ; учить определять первый слог в названиях нарисованных предметов и соединять с соответствующим шариком, в котором этот слог написан; познакомить: со словесным составом предложения, учить читать его, с условным обозначением </w:t>
            </w:r>
            <w:r w:rsidRPr="00DE14F1">
              <w:rPr>
                <w:rStyle w:val="FontStyle30"/>
                <w:sz w:val="28"/>
                <w:szCs w:val="28"/>
              </w:rPr>
              <w:lastRenderedPageBreak/>
              <w:t>предложения; формировать навык самоконтроля и самооценки.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8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Закрепление пройденного материала. Гласные звуки А, У, О, Ы, Э; согласные звуки Л</w:t>
            </w:r>
          </w:p>
          <w:p w:rsidR="001E500D" w:rsidRPr="00DE14F1" w:rsidRDefault="001E500D">
            <w:pPr>
              <w:pStyle w:val="Style3"/>
              <w:widowControl/>
              <w:spacing w:line="278" w:lineRule="exact"/>
              <w:rPr>
                <w:rStyle w:val="FontStyle30"/>
                <w:sz w:val="28"/>
                <w:szCs w:val="28"/>
                <w:lang w:val="en-US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(Л'), М (М'), </w:t>
            </w:r>
            <w:r w:rsidRPr="00DE14F1">
              <w:rPr>
                <w:rStyle w:val="FontStyle42"/>
                <w:sz w:val="28"/>
                <w:szCs w:val="28"/>
              </w:rPr>
              <w:t xml:space="preserve">Н </w:t>
            </w:r>
            <w:r w:rsidRPr="00DE14F1">
              <w:rPr>
                <w:rStyle w:val="FontStyle30"/>
                <w:sz w:val="28"/>
                <w:szCs w:val="28"/>
              </w:rPr>
              <w:t xml:space="preserve">(Н'), Р (Р'). Чтение слогов, слов. 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8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Продолжать учить соотносить звук и букву; учить читать написанное слово Рома; закреплять умение: читать слоги из пройденных букв, различать гласные и согласные, определять место звука в слове.</w:t>
            </w:r>
          </w:p>
          <w:p w:rsidR="001E500D" w:rsidRPr="00DE14F1" w:rsidRDefault="001E500D">
            <w:pPr>
              <w:pStyle w:val="Style3"/>
              <w:widowControl/>
              <w:spacing w:line="278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способствовать развитию фонематического слуха; формировать: умение понимать учебную задачу и выполнять её самостоятельно, навык самоконтроля и самооценки.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Буква Я. Чтение слогов, слов, предложений.</w:t>
            </w:r>
          </w:p>
          <w:p w:rsidR="001E500D" w:rsidRPr="00DE14F1" w:rsidRDefault="001E500D">
            <w:pPr>
              <w:pStyle w:val="Style3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Познакомить с гласной буквой Я и её условным обозначением -красный квадрат; учить писать букву Я; учить читать слоги МА-МЯ, ЛА-ЛЯ, НА-НЯ, РА-РЯ; познакомить детей с согласными МБ, ЛЬ, НЬ, РЬ и их условным обозначением - зеленый квадрат; учить читать слова и предложения; учить отгадывать загадки, развивать внимание, логическое мышление, понимать поэтические сравнения, лежащие в основе загадки; учить записывать предложение схематически, определять порядок следования слов в предложении.</w:t>
            </w: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Буква Ю. чтение слогов, слов.</w:t>
            </w:r>
          </w:p>
          <w:p w:rsidR="001E500D" w:rsidRPr="00DE14F1" w:rsidRDefault="001E500D">
            <w:pPr>
              <w:pStyle w:val="Style3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Познакомить с буквой Ю и её условным обозначением, учить писать печатную букву Ю; учить читать слоги и слова; продолжать знакомить с согласными МЬ, НЬ, ЛЬ, РЬ; учить соотносить звук и букву; продолжать учить детей дифференцировать гласные, согласные звуки, твердые и мягкие согласные звуки; продолжать знакомить с ударным слогом, ударными гласными, обозначением ударения; учить понимать учебную задачу и выполнять её самостоятельно.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Буква Е. Чтение слогов, слов. Составление предложений.</w:t>
            </w:r>
          </w:p>
          <w:p w:rsidR="001E500D" w:rsidRPr="00DE14F1" w:rsidRDefault="001E500D">
            <w:pPr>
              <w:pStyle w:val="Style3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Познакомить с буквой Е, писать печатную букву Е; познакомить с согласными ЛЬ, МЬ, РЬ, НЬ; учить: внимательно слушать текст стихотворения, подбирать слова близкие по смыслу и по звучанию, читать слоги и слова, соотносить схему с написанным словом, составлять предложение из трех слов по картинке и записывать его условными знаками.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Буква Ё. Чтение слогов, слов.</w:t>
            </w:r>
          </w:p>
          <w:p w:rsidR="001E500D" w:rsidRPr="00DE14F1" w:rsidRDefault="001E500D">
            <w:pPr>
              <w:pStyle w:val="Style3"/>
              <w:widowControl/>
              <w:spacing w:line="240" w:lineRule="auto"/>
              <w:rPr>
                <w:rStyle w:val="FontStyle42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Способствовать развитию звуко -буквенного анализа. Познакомить с печатной буквой Ё, учить писать </w:t>
            </w:r>
            <w:r w:rsidRPr="00DE14F1">
              <w:rPr>
                <w:rStyle w:val="FontStyle30"/>
                <w:sz w:val="28"/>
                <w:szCs w:val="28"/>
              </w:rPr>
              <w:lastRenderedPageBreak/>
              <w:t>печатную букву Ё; учить соотносить звук и букву; учить дифференцировать гласные, согласные, твердые согласные,</w:t>
            </w:r>
            <w:r w:rsidRPr="00DE14F1">
              <w:rPr>
                <w:rStyle w:val="af0"/>
                <w:sz w:val="28"/>
                <w:szCs w:val="28"/>
              </w:rPr>
              <w:t xml:space="preserve"> </w:t>
            </w:r>
            <w:r w:rsidRPr="00DE14F1">
              <w:rPr>
                <w:rStyle w:val="FontStyle30"/>
                <w:sz w:val="28"/>
                <w:szCs w:val="28"/>
              </w:rPr>
              <w:t>мягкие согласные звуки, читать слоги и слова; знакомить с согласными ЛЬ, МЬ, НЬ, РЬ и их условным обозначением.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Style3"/>
              <w:widowControl/>
              <w:spacing w:line="278" w:lineRule="exact"/>
              <w:ind w:left="10" w:hanging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Звук и буква И. Чтение слогов, слов.</w:t>
            </w:r>
          </w:p>
          <w:p w:rsidR="001E500D" w:rsidRPr="00DE14F1" w:rsidRDefault="001E500D">
            <w:pPr>
              <w:pStyle w:val="Style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Познакомить с гласным звуком И. Закреплять умение определять место звука в слове и обозначать его на схеме; учить отгадывать загадки, развивать логическое мышление, умение соотносить усвоенные знания с текстом загадки, понимать поэтические сравнения, лежащие в основе загадки. Познакомить с буквой И как письменным обозначением звука И; учить писать печатную букву И; учить читать слоги и слова; учить проводить фонетический разбор слов.</w:t>
            </w: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8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Закрепить умение писать гласные Я, Ю, Е, Ё, И. Продолжать учить читать слоги, различать твердость и мягкость согласных; учить писать и читать слова </w:t>
            </w:r>
            <w:r w:rsidRPr="00DE14F1">
              <w:rPr>
                <w:rStyle w:val="FontStyle35"/>
                <w:sz w:val="28"/>
                <w:szCs w:val="28"/>
              </w:rPr>
              <w:t xml:space="preserve">мяу, му, юла, лимон.; </w:t>
            </w:r>
            <w:r w:rsidRPr="00DE14F1">
              <w:rPr>
                <w:rStyle w:val="FontStyle30"/>
                <w:sz w:val="28"/>
                <w:szCs w:val="28"/>
              </w:rPr>
              <w:t>учить читать предложение, определять первое, второе, третье слово в нем; закреплять умение определять ударные гласные звуки в прочитанных словах; формировать умение понимать учебную задачу и выполнять её самостоятельно.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8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Звуки Г-К, К-КЬ, Г-ГЬ. Буквы Г, К. Чтение слогов, составление и условная запись предложения.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Знакомить со звуками Г- К, как звонкими и глухими согласными; познакомить со звуками Г-ГЬ, К-КЬ; закреплять умение использовать условные обозначения согласных звуков: синий квадрат - твердые, зеленый -мягкие согласные; учить внимательно слушать текст стихотворения, подбирать слова близкие по звучанию и подходящие по смыслу; учить писать печатные буквы Г-К; учить читать слоги; учить составлять предложение из трех слов по сюжетной картинке и записывать его с помощью условных обозначений.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8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Звуки Д-ДЬ, Т-ТЬ. Буквы Д-Т. Чтение слогов, предложений.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8" w:lineRule="exact"/>
              <w:ind w:firstLine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Познакомить со звуками Д-Т как звонкими и глухими согласными, со звуками Д-ДЬ и Т-ТЬ; познакомить с буквами Д-Т, учить писать печатные буквы Д-Т; учить читать слоги Д+10 гласных, с Т+10 гласных; закреплять умение определять место звука в слове и отмечать его условными знаками; </w:t>
            </w:r>
            <w:r w:rsidRPr="00DE14F1">
              <w:rPr>
                <w:rStyle w:val="FontStyle30"/>
                <w:sz w:val="28"/>
                <w:szCs w:val="28"/>
              </w:rPr>
              <w:lastRenderedPageBreak/>
              <w:t>совершенствовать навык чтения; закреплять умение определять ударный слог и ударные гласные, обозначать ударение значком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10" w:hanging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Буквы В-Ф. Звуки В-ВЬ, Ф-ФЬ. Чтение слогов, предложений.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14" w:hanging="14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Познакомить детей со звуками В-Ф как звонкими и глухими согласными; познакомить с буквами В-Ф учит писать печатные буквы; учить читать слоги В+ 10 гласных, Ф+10 гласных; учить писать слова, проводить фонетический разбор слова; учить понимать учебную задачу и выполнять её самостоятельно.</w:t>
            </w: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Буквы 3-С. Звуки 3-ЗЬ, С-СЬ. Чтение слогов, слов.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Способствовать развитию звуко-буквенного анализа.; познакомить со звуками 3-С как звонкими и глухими, буквами 3- С; учить писать печатные буквы 3, С; учить читать слоги с 3+10 гласных, С+10 гласных, учить читать слова; учить отгадывать загадки, развивать внимание, логическое мышление, понимать поэтические сравнения, лежащие в основе загадки.</w:t>
            </w:r>
          </w:p>
        </w:tc>
      </w:tr>
      <w:tr w:rsidR="001E500D" w:rsidRPr="00DE14F1" w:rsidTr="001E500D">
        <w:trPr>
          <w:trHeight w:val="483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Буквы Б-П. Звуки Б-БЬ, П-ПЬ. Чтение слогов, слов, предложений.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Познакомить с звуками Б-П как звонкими и глухими согласными, буквами Б-П и звуками Б-БЬ, П-ПЬ; учить писать печатные буквы Б-П; учить читать слоги Б+10 гласных, П+10 гласных; совершенствовать навык чтения слов и предложений; формировать навык самоконтроля и самооценки.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Буква X. Звуки X-ХЬ. Чтение слогов, слов, предложений.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Познакомить с печатной буквой X и звуками Х-ХЬ; учить писать печатную букву X; читать слоги с буквой Х+10 гласных; совершенствовать навык чтения слогов, слов, предложений; учить подбирать к картинке соответствующий текст.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8" w:lineRule="exact"/>
              <w:ind w:firstLine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Буквы и звуки Ж-Ш. Чтение слогов, слов.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Продолжать учить работать со схемами слов; познакомить со звуками Ж-Ш звонкими и глухими; познакомить с условным обозначением звуков Ж-Ш - синий квадрат(как звуками, которые всегда твердые); познакомить с печатными буквами Ж-Ш и учить писать их; учить писать слова; продолжать учить соотносить слово с его графическим изображением.</w:t>
            </w: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Буквы и звуки Ч-Щ. Чтение слогов, предложений.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10" w:hanging="10"/>
              <w:rPr>
                <w:rStyle w:val="FontStyle35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Познакомить со звуками Ч-Щ как глухими и мягкими согласными; закреплять умение определять место звука в слове; познакомить с условным </w:t>
            </w:r>
            <w:r w:rsidRPr="00DE14F1">
              <w:rPr>
                <w:rStyle w:val="FontStyle30"/>
                <w:sz w:val="28"/>
                <w:szCs w:val="28"/>
              </w:rPr>
              <w:lastRenderedPageBreak/>
              <w:t>обозначением звуков Ч-Щ - зеленый квадрат; познакомить с печатными буквами Ч-Щ и учить писать их; учить читать слоги и небольшие тексты; закреплять умение проводить фонетический разбор слов (</w:t>
            </w:r>
            <w:r w:rsidRPr="00DE14F1">
              <w:rPr>
                <w:rStyle w:val="FontStyle35"/>
                <w:sz w:val="28"/>
                <w:szCs w:val="28"/>
              </w:rPr>
              <w:t>бычок, бочок)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Звук и буква Ц. Чтение слогов, стихотворных текстов.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Познакомить с согласным твердым звуком Ц, учить интонационно выделять его в словах; познакомить с печатной буквой Ц как письменным знаком звука Ц, учить писать печатную букву; учить отгадывать загадки, развивать логическое мышление, память; учить понимать поэтические сравнения, лежащие в основе загадки; совершенствовать навык чтения.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8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Буква и звук И. Чтение слов, стихотворных текстов.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Познакомить с мягким согласным звуком И и его условным обозначением - зеленый квадрат; познакомить с печатной буквой И как письменным знаком звука И и учить писать её; совершенствовать навык чтения; закреплять умение записывать слово знаками и буквами.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8" w:lineRule="exact"/>
              <w:ind w:firstLine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Буква Ь. Чтение слов,</w:t>
            </w:r>
          </w:p>
          <w:p w:rsidR="001E500D" w:rsidRPr="00DE14F1" w:rsidRDefault="001E500D">
            <w:pPr>
              <w:pStyle w:val="Style3"/>
              <w:widowControl/>
              <w:spacing w:line="278" w:lineRule="exact"/>
              <w:ind w:firstLine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стихотворных текстов.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Познакомить с буквой Ь и его смягчающей функцией; учить писать печатную букву Ь совершенствовать навык чтения; учить писать слова; продолжать учить соотносить слово с его графическим изображением; формировать навык самоконтроля и самооценки.</w:t>
            </w: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Буква Ъ. Чтение слов,</w:t>
            </w:r>
          </w:p>
          <w:p w:rsidR="001E500D" w:rsidRPr="00DE14F1" w:rsidRDefault="001E500D">
            <w:pPr>
              <w:pStyle w:val="Style3"/>
              <w:widowControl/>
              <w:spacing w:line="274" w:lineRule="exact"/>
              <w:ind w:firstLine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стихотворных текстов.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8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Способствовать развитию звуко-буквенного анализа; способствовать развитию фонематического восприятия; познакомить с печатной буквой Ъ и учить писать её; совершенствовать навык чтения; учить понимать учебную задачу и выполнять ее самостоятельно.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8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Чтение слогов, слов,</w:t>
            </w:r>
          </w:p>
          <w:p w:rsidR="001E500D" w:rsidRPr="00DE14F1" w:rsidRDefault="001E500D">
            <w:pPr>
              <w:pStyle w:val="Style3"/>
              <w:widowControl/>
              <w:spacing w:line="278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предложений.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Продолжать учить писать названия предметов; учить писать слова и дописывать подходящее по смыслу слово; закреплять умение определять в предложении 1 -е, 2-е, 3-е слово; закреплять умение проводить фонетический разбор слов; учить разгадывать ребусы.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10" w:hanging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Чтение слов, составление предложений по сюжетным картинкам.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 xml:space="preserve">Продолжать учить писать печатные буквы, различать гласные и согласные звуки и буквы; учить составлять и записывать предложения по сюжетным картинкам; проводить фонетический </w:t>
            </w:r>
            <w:r w:rsidRPr="00DE14F1">
              <w:rPr>
                <w:rStyle w:val="FontStyle30"/>
                <w:sz w:val="28"/>
                <w:szCs w:val="28"/>
              </w:rPr>
              <w:lastRenderedPageBreak/>
              <w:t>разбор слова.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8" w:lineRule="exact"/>
              <w:ind w:left="5" w:hanging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Алфавит, чтение стихов.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Познакомить с алфавитом; закреплять умение писать пройденные буквы; совершенствовать навык чтения.</w:t>
            </w: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Повторение.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Способствовать развитию звуко-буквенного анализа; повторить гласные звуки А, О, Э, У, Ы; закрепить умение определять какой звук находится в середине слова; закрепить умение писать печатные гласные звуки.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Закрепление пройденного материала: предложение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Закрепить умение составлять предложение из трех слов по картинке и записывать его условными знаками.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Повторение.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10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Совершенствовать навык чтения, чтение стихотворных текстов.</w:t>
            </w:r>
          </w:p>
        </w:tc>
      </w:tr>
      <w:tr w:rsidR="001E500D" w:rsidRPr="00DE14F1" w:rsidTr="001E500D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Повторение.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Style3"/>
              <w:widowControl/>
              <w:spacing w:line="274" w:lineRule="exact"/>
              <w:ind w:firstLine="5"/>
              <w:rPr>
                <w:rStyle w:val="FontStyle30"/>
                <w:sz w:val="28"/>
                <w:szCs w:val="28"/>
              </w:rPr>
            </w:pPr>
            <w:r w:rsidRPr="00DE14F1">
              <w:rPr>
                <w:rStyle w:val="FontStyle30"/>
                <w:sz w:val="28"/>
                <w:szCs w:val="28"/>
              </w:rPr>
              <w:t>Закреплять умение разгадывать загадки. Развивать логическое мышление, умение соотносить усвоенные знания с текстом загадки. Понимать поэтические сравнения, лежащие в основе загадки.</w:t>
            </w:r>
          </w:p>
        </w:tc>
      </w:tr>
    </w:tbl>
    <w:p w:rsidR="003B2FE8" w:rsidRPr="00DE14F1" w:rsidRDefault="003B2FE8" w:rsidP="003B2FE8">
      <w:pPr>
        <w:rPr>
          <w:rFonts w:ascii="Times New Roman" w:hAnsi="Times New Roman" w:cs="Times New Roman"/>
          <w:b/>
          <w:sz w:val="28"/>
          <w:szCs w:val="28"/>
        </w:rPr>
      </w:pPr>
    </w:p>
    <w:p w:rsidR="003B2FE8" w:rsidRPr="00DE14F1" w:rsidRDefault="003B2FE8" w:rsidP="003B2FE8">
      <w:pPr>
        <w:rPr>
          <w:rFonts w:ascii="Times New Roman" w:hAnsi="Times New Roman" w:cs="Times New Roman"/>
          <w:b/>
          <w:sz w:val="28"/>
          <w:szCs w:val="28"/>
        </w:rPr>
      </w:pPr>
      <w:r w:rsidRPr="00DE14F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занятий по  раздел «СОЦИАЛИЗАЦИЯ»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1436"/>
        <w:gridCol w:w="3014"/>
        <w:gridCol w:w="5311"/>
      </w:tblGrid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 w:rsidP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3B2FE8" w:rsidRPr="00DE14F1" w:rsidTr="003B2F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«Скоро в школу»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37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Познакомить дошкольников с профессией учителя, установить доброжелательное отношение к профессии; способствовать положительному настрою для успешного обучения в школе.</w:t>
            </w: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«Родина моя»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любовь к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Родине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Развивать внимание, речь. Воспитывать умение видеть и понимать красоту природы.</w:t>
            </w:r>
          </w:p>
        </w:tc>
      </w:tr>
      <w:tr w:rsidR="003B2FE8" w:rsidRPr="00DE14F1" w:rsidTr="003B2F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«Семейные традиции»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уважение к семейным традициям, желание делиться и продолжать традиции своей семьи, расширять и углублять представление детей о старинных семейных обычаях</w:t>
            </w: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«Комнатные растения в нашей группе»</w:t>
            </w:r>
          </w:p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 w:rsidP="003B2F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любовь и бережное отношение ко всему живому; закрепить знания о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комнатных растениях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; уточнить правила ухода за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растениями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2FE8" w:rsidRPr="00DE14F1" w:rsidTr="003B2F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«Дремучий лес»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расширять эмоциональное представление детей, формировать умение регулирования отрицательных эмоций - продолжать учить рассказывать о своих чувствах, отвечая полным предложением 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учить детей ориентироваться в схематическом изображении страха </w:t>
            </w:r>
          </w:p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учить детей устанавливать связь между событием и эмоцией страха 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создать условия эмоциональной разрядки, проявления сопереживания 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3B2FE8" w:rsidRPr="00DE14F1" w:rsidTr="003B2FE8">
        <w:trPr>
          <w:trHeight w:val="1504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«Посеешь привычку-пожнешь характер»</w:t>
            </w:r>
          </w:p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Познакомить  с понятием характер, привычка; закрепить знания о полезных и вредных привычках; познакомить с творчеством Г. Остера, «Вредные советы»</w:t>
            </w:r>
          </w:p>
        </w:tc>
      </w:tr>
      <w:tr w:rsidR="003B2FE8" w:rsidRPr="00DE14F1" w:rsidTr="003B2F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«Удивительный мир эмоций и чувств»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Углубить представления детей о различных эмоциональных состояниях; развивать умения правильно выражать свои эмоции и чувства посредством мимики; развивать чувство эмпатии, снятие психомышечного напряжения; воспитывать желание дарить радость и хорошее настроение близким людям</w:t>
            </w: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«Что в имени моем?»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со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значением имени,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правом на имя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; способствовать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 – коммуникативному развитию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развивать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 умение рассуждать и самостоятельно делать выводы; учить отвечать на вопросы сложными предложениями; воспитать уважение к себе и другим людям.</w:t>
            </w:r>
          </w:p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2FE8" w:rsidRPr="00DE14F1" w:rsidTr="003B2F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«Игрушки»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Воспитывать  навыки бережного, доброжелательного отношения к игрушкам; воспитывать бережное отношение к собственному труду и труду других людей.</w:t>
            </w: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«Взрослые, какие они?»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pStyle w:val="a8"/>
              <w:shd w:val="clear" w:color="auto" w:fill="FFFFFF" w:themeFill="background1"/>
              <w:spacing w:before="121" w:beforeAutospacing="0" w:after="121" w:afterAutospacing="0" w:line="276" w:lineRule="auto"/>
              <w:rPr>
                <w:color w:val="000000"/>
                <w:sz w:val="28"/>
                <w:szCs w:val="28"/>
              </w:rPr>
            </w:pPr>
            <w:r w:rsidRPr="00DE14F1">
              <w:rPr>
                <w:color w:val="000000"/>
                <w:sz w:val="28"/>
                <w:szCs w:val="28"/>
              </w:rPr>
              <w:t xml:space="preserve">Уточнить способность находить сходства </w:t>
            </w:r>
            <w:r w:rsidRPr="00DE14F1">
              <w:rPr>
                <w:color w:val="000000"/>
                <w:sz w:val="28"/>
                <w:szCs w:val="28"/>
              </w:rPr>
              <w:lastRenderedPageBreak/>
              <w:t>и различия между детьми и взрослыми, расширять представления о сходстве и различии между детьми и взрослыми, как во внешности, так и в деятельности, в образе жизни; познакомить детей с разнообразием профессий взрослых.</w:t>
            </w:r>
          </w:p>
        </w:tc>
      </w:tr>
      <w:tr w:rsidR="003B2FE8" w:rsidRPr="00DE14F1" w:rsidTr="003B2F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«В стране Толерантности»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толерантности, уважения и терпимости к людям независимо от расы, языка, пола.</w:t>
            </w:r>
          </w:p>
          <w:p w:rsidR="003B2FE8" w:rsidRPr="00DE14F1" w:rsidRDefault="003B2FE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«Путешествие в профессии прошлого»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профессиями прошлого и настоящего, продолжать знакомить с разнообразной деятельностью взрослых, уточнить, расширить и активизировать словарь по теме, закрепить знания детей о том, что людям помогают в работе разные вещи – орудия труд.</w:t>
            </w:r>
          </w:p>
        </w:tc>
      </w:tr>
      <w:tr w:rsidR="003B2FE8" w:rsidRPr="00DE14F1" w:rsidTr="003B2F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Девочки и мальчики</w:t>
            </w:r>
            <w:r w:rsidRPr="00DE14F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Формировать дружеские взаимоотношения между </w:t>
            </w:r>
            <w:r w:rsidRPr="00DE14F1">
              <w:rPr>
                <w:rFonts w:ascii="Times New Roman" w:hAnsi="Times New Roman" w:cs="Times New Roman"/>
                <w:bCs/>
                <w:sz w:val="28"/>
                <w:szCs w:val="28"/>
              </w:rPr>
              <w:t>мальчиками и девочками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, положительный образ себя; формировать представления о домашних обязанностях мужчин и женщин </w:t>
            </w:r>
            <w:r w:rsidRPr="00DE14F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</w:t>
            </w:r>
            <w:r w:rsidRPr="00DE1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девочек и мальчиков</w:t>
            </w:r>
            <w:r w:rsidRPr="00DE14F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)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FE8" w:rsidRPr="00DE14F1" w:rsidRDefault="003B2FE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«Люби книгу»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Объяснить детям, почему надо любить книги; воспитывать бережное отношение к книге; знакомить с правилами посещения библиотеки, правилами обращения с библиотечными книгами.</w:t>
            </w:r>
          </w:p>
        </w:tc>
      </w:tr>
      <w:tr w:rsidR="003B2FE8" w:rsidRPr="00DE14F1" w:rsidTr="003B2F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«Космическое путешествие»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Развитие  произвольного внимания, мыслительной операции классификация, невербального логического мышления, воображения, тонкой моторики руки, сплоченности группы, коммуникативных способностей</w:t>
            </w: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ind w:left="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F4D50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  <w:r w:rsidR="00210F9B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2FE8" w:rsidRPr="00DE14F1" w:rsidTr="003B2FE8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C6E02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водоем и его обитатели</w:t>
            </w: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Продолжить  формировать у детей чувство принадлежности к группе, умение устанавливать и поддерживать контакты, сотрудничать и решать конфликтные ситуации, продолжать формировать позитивное отношение к своему «Я» в группе сверстников, гармонизировать потребность ребенка в социальном признании, учит осознавать свои эмоциональные ощущения</w:t>
            </w:r>
          </w:p>
        </w:tc>
      </w:tr>
      <w:tr w:rsidR="003B2FE8" w:rsidRPr="00DE14F1" w:rsidTr="003B2FE8"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 w:rsidP="00D4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D40C49" w:rsidRPr="00DE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здравствуй, лето!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 </w:t>
            </w:r>
          </w:p>
        </w:tc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Привитие  желание к учебе.</w:t>
            </w:r>
          </w:p>
          <w:p w:rsidR="003B2FE8" w:rsidRPr="00DE14F1" w:rsidRDefault="003B2FE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Воспитывать чувство коллективизма, самостоятельности.</w:t>
            </w:r>
          </w:p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0E35" w:rsidRPr="00DE14F1" w:rsidRDefault="00660E35" w:rsidP="00660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E35" w:rsidRPr="00DE14F1" w:rsidRDefault="003B2FE8" w:rsidP="00660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F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занятий по  разделу «ТРУД»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1190"/>
        <w:gridCol w:w="3716"/>
        <w:gridCol w:w="63"/>
        <w:gridCol w:w="4837"/>
      </w:tblGrid>
      <w:tr w:rsidR="003B2FE8" w:rsidRPr="00DE14F1" w:rsidTr="00660E35">
        <w:trPr>
          <w:trHeight w:val="384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660E35" w:rsidP="00660E3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B2FE8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 w:rsidP="00660E3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 w:rsidP="00660E3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 w:rsidP="00660E3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Сельскохозяйственный труд людей осенью</w:t>
            </w:r>
            <w:r w:rsidRPr="00DE14F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Расширять представление о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труде сельских жителей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Формировать интерес к людям новых профессий – фермер, овощевод, хлебороб, животновод; воспитывать уважение к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сельскохозяйственному труду людей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,  воспитывать бережное отношение к продуктам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сельскохозяйственного труда</w:t>
            </w: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CE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«Осенние хлопоты</w:t>
            </w:r>
            <w:r w:rsidR="003B2FE8"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CE4B61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помощь в сборе опавших листьев - приучать детей старательно, аккуратно выполнять поручения, воспитывать желание помогать малышам.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«Знакомство с профессией спасателя»</w:t>
            </w:r>
          </w:p>
        </w:tc>
        <w:tc>
          <w:tcPr>
            <w:tcW w:w="2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дать представление детям о </w:t>
            </w:r>
            <w:r w:rsidRPr="00DE1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профессии спасателя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; закрепить знания детей о пожарной безопасности.</w:t>
            </w: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«Все профессии нужны, все профессии важны»</w:t>
            </w:r>
          </w:p>
        </w:tc>
        <w:tc>
          <w:tcPr>
            <w:tcW w:w="2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обуждать  интерес к разным </w:t>
            </w:r>
            <w:r w:rsidRPr="00DE14F1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профессиям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; воспитывать уважение к людям разных </w:t>
            </w:r>
            <w:r w:rsidRPr="00DE14F1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профессий; с</w:t>
            </w:r>
            <w:r w:rsidR="00660E35"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пособствовать развитию 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самостоятельности мышления и выбор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 w:rsidP="00CE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CE4B61"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Сервировка стола</w:t>
            </w: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61" w:rsidRPr="00DE14F1" w:rsidRDefault="00CE4B61" w:rsidP="00CE4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- Учить подготовке </w:t>
            </w:r>
            <w:r w:rsidRPr="00DE14F1">
              <w:rPr>
                <w:rStyle w:val="a9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стола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 к приему пищи с учётом санитарно-гигиенических, эстетических, практических требований;</w:t>
            </w:r>
          </w:p>
          <w:p w:rsidR="00CE4B61" w:rsidRPr="00DE14F1" w:rsidRDefault="00CE4B61" w:rsidP="00CE4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- Совершенствовать умение правильно пользоваться </w:t>
            </w:r>
            <w:r w:rsidRPr="00DE14F1">
              <w:rPr>
                <w:rStyle w:val="a9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столовыми приборами </w:t>
            </w:r>
            <w:r w:rsidRPr="00DE14F1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(вилкой, ножом)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 ;</w:t>
            </w:r>
          </w:p>
          <w:p w:rsidR="00CE4B61" w:rsidRPr="00DE14F1" w:rsidRDefault="00CE4B61" w:rsidP="00CE4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- Развитие навыков диалоговой речи путём обобщения знаний по культуре поведения за </w:t>
            </w:r>
            <w:r w:rsidRPr="00DE14F1">
              <w:rPr>
                <w:rStyle w:val="a9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столом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 w:rsidP="00CE4B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77EC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Золушка»</w:t>
            </w:r>
            <w:r w:rsidR="00CE4B61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436FE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80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помогать взрослым, поддерживать порядок в 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группе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профессией</w:t>
            </w:r>
          </w:p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Продавец».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детей  о профессиях, познакомить с атрибутами, необходимыми для профессии продавца, содержанием трудовой деятельности, показать важность данной профессии, учить рассказывать о профессиях.</w:t>
            </w: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80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07350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игрушка</w:t>
            </w:r>
            <w:r w:rsidR="003B2FE8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07350" w:rsidP="00307350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111D00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111D00"/>
                <w:sz w:val="28"/>
                <w:szCs w:val="28"/>
              </w:rPr>
              <w:t>изготовление новогодних игрушек на групповую елочку</w:t>
            </w:r>
          </w:p>
        </w:tc>
      </w:tr>
      <w:tr w:rsidR="003B2FE8" w:rsidRPr="00DE14F1" w:rsidTr="00660E35">
        <w:trPr>
          <w:trHeight w:val="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B2FE8" w:rsidRPr="00DE14F1" w:rsidTr="00660E35">
        <w:trPr>
          <w:trHeight w:val="543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«Кто нас обувает и одевает?»</w:t>
            </w:r>
          </w:p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возникновения </w:t>
            </w:r>
            <w:r w:rsidRPr="00DE14F1">
              <w:rPr>
                <w:rFonts w:ascii="Times New Roman" w:hAnsi="Times New Roman" w:cs="Times New Roman"/>
                <w:bCs/>
                <w:sz w:val="28"/>
                <w:szCs w:val="28"/>
              </w:rPr>
              <w:t>обуви и одежды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; обратить внимание на то, что люди всегда хотят быть модными; познакомить детей с </w:t>
            </w:r>
            <w:r w:rsidRPr="00DE14F1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профессиями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DE14F1">
              <w:rPr>
                <w:rFonts w:ascii="Times New Roman" w:hAnsi="Times New Roman" w:cs="Times New Roman"/>
                <w:bCs/>
                <w:sz w:val="28"/>
                <w:szCs w:val="28"/>
              </w:rPr>
              <w:t>обувщик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, закройщик, портной, модельер.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«Профессия – архитектор»</w:t>
            </w:r>
          </w:p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формирование у детей представлений о профессии архитектора.</w:t>
            </w: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«Мужские профессии»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Формировать  у детей первоначальные представления о специфике труда мужчин; способствовать проявлению  интереса к общественной значимости результатов труда людей мужского пола</w:t>
            </w:r>
          </w:p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«Профессии наших мам»</w:t>
            </w:r>
          </w:p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Систематизировать знания о профессиях мам. </w:t>
            </w: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«Труд на селе весной»</w:t>
            </w:r>
          </w:p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и активизация словаря по теме </w:t>
            </w:r>
            <w:r w:rsidRPr="00DE1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Труд на селе весной</w:t>
            </w:r>
            <w:r w:rsidRPr="00DE1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(рабочий, хлебороб, овощевод, садовод, пастух) 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pBdr>
                <w:bottom w:val="single" w:sz="4" w:space="10" w:color="E6E6E6"/>
              </w:pBd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iCs/>
                <w:kern w:val="36"/>
                <w:sz w:val="28"/>
                <w:szCs w:val="28"/>
              </w:rPr>
              <w:t>«Знакомство с трудом медицинских работников»</w:t>
            </w:r>
          </w:p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представления о труде врача, медицинской сестры; познакомить с медицинским кабинетом, его оборудованием.</w:t>
            </w: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«Знакомство с профессией лесник»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Познакомить  детей с профессией лесник.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«Наша профессия - Родину защищать!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 с военными профессиями;</w:t>
            </w:r>
          </w:p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чувство гордости за свою армию; вызвать желание быть похожими на сильных, смелых российских воинов</w:t>
            </w:r>
          </w:p>
        </w:tc>
      </w:tr>
      <w:tr w:rsidR="003B2FE8" w:rsidRPr="00DE14F1" w:rsidTr="003B2FE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pStyle w:val="a8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DE14F1">
              <w:rPr>
                <w:b/>
                <w:bCs/>
                <w:sz w:val="28"/>
                <w:szCs w:val="28"/>
              </w:rPr>
              <w:t>«</w:t>
            </w:r>
            <w:r w:rsidR="00271E00" w:rsidRPr="00DE14F1">
              <w:rPr>
                <w:b/>
                <w:bCs/>
                <w:sz w:val="28"/>
                <w:szCs w:val="28"/>
              </w:rPr>
              <w:t>Профессия эколог»</w:t>
            </w:r>
          </w:p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29" w:rsidRPr="00DE14F1" w:rsidRDefault="00784529" w:rsidP="007845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профессией эколога;</w:t>
            </w:r>
          </w:p>
          <w:p w:rsidR="00784529" w:rsidRPr="00DE14F1" w:rsidRDefault="00784529" w:rsidP="007845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дать знания о том, что эта профессия затрагивает все сферы жизнедеятельности человека;</w:t>
            </w:r>
          </w:p>
          <w:p w:rsidR="00784529" w:rsidRPr="00DE14F1" w:rsidRDefault="00784529" w:rsidP="007845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чувствовать сопричастность каждого человека к происходящему на Земле;</w:t>
            </w:r>
          </w:p>
          <w:p w:rsidR="00784529" w:rsidRPr="00DE14F1" w:rsidRDefault="00784529" w:rsidP="007845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воспитывать интерес к профессии эколога, желание самому что –то изменить, чтобы жить лучше;</w:t>
            </w:r>
          </w:p>
          <w:p w:rsidR="00784529" w:rsidRPr="00DE14F1" w:rsidRDefault="00784529" w:rsidP="007845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формировать умение чётко и последовательно отвечать на поставленные вопросы;</w:t>
            </w:r>
          </w:p>
          <w:p w:rsidR="00784529" w:rsidRPr="00DE14F1" w:rsidRDefault="00784529" w:rsidP="0078452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активизировать словарь (эколог, экологическая проблема, катастрофа, глобальная, почва, грунт, пробы, анализ, приборы, промышленные предприятия, очистные сооружения, загазованность).</w:t>
            </w:r>
          </w:p>
          <w:p w:rsidR="003B2FE8" w:rsidRPr="00DE14F1" w:rsidRDefault="003B2FE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FE8" w:rsidRPr="00DE14F1" w:rsidRDefault="003B2FE8" w:rsidP="003B2FE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E35" w:rsidRPr="00DE14F1" w:rsidRDefault="00660E35" w:rsidP="00660E35">
      <w:pPr>
        <w:rPr>
          <w:rFonts w:ascii="Times New Roman" w:hAnsi="Times New Roman" w:cs="Times New Roman"/>
          <w:b/>
          <w:sz w:val="28"/>
          <w:szCs w:val="28"/>
        </w:rPr>
      </w:pPr>
    </w:p>
    <w:p w:rsidR="003B2FE8" w:rsidRPr="00DE14F1" w:rsidRDefault="003B2FE8" w:rsidP="00660E35">
      <w:pPr>
        <w:rPr>
          <w:rFonts w:ascii="Times New Roman" w:hAnsi="Times New Roman" w:cs="Times New Roman"/>
          <w:b/>
          <w:sz w:val="28"/>
          <w:szCs w:val="28"/>
        </w:rPr>
      </w:pPr>
      <w:r w:rsidRPr="00DE14F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занятий по  разделу «Безопасность»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"/>
        <w:gridCol w:w="1357"/>
        <w:gridCol w:w="3254"/>
        <w:gridCol w:w="79"/>
        <w:gridCol w:w="5149"/>
      </w:tblGrid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 в лесу»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детей о дарах осени в лесу; Обобщить представление детей об отличительных признаках </w:t>
            </w:r>
            <w:r w:rsidRPr="00DE14F1">
              <w:rPr>
                <w:rFonts w:ascii="Times New Roman" w:hAnsi="Times New Roman" w:cs="Times New Roman"/>
                <w:bCs/>
                <w:sz w:val="28"/>
                <w:szCs w:val="28"/>
              </w:rPr>
              <w:t>съедобных и несъедобных грибов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«Мы - пешеходы»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Закрепление  знаний о правилах дорожного движения; закрепление понятия «улица», «проезжая часть», «пешеходный переход», «тротуар».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 дома»</w:t>
            </w: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 об опасных для жизни и здоровья предметах, встречающихся в быту.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страну безопасности»</w:t>
            </w:r>
          </w:p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Закрепить  знания о безопасности, правила поведения в быту и на улице, умение правильно вести себя в экстремальной ситуации; учить сопереживать героям сказки; вызывать желание помочь им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hd w:val="clear" w:color="auto" w:fill="FFFFFF"/>
              <w:spacing w:before="157" w:after="470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«Будь вежливым, но осмотрительным»</w:t>
            </w:r>
          </w:p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Закрепить знания о правилах поведения и  общения с незнакомыми людьми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hd w:val="clear" w:color="auto" w:fill="FFFFFF"/>
              <w:spacing w:before="121" w:after="363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«Правила безопасного поведения в спортивном зале»</w:t>
            </w:r>
          </w:p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Закрепить знания правил безопасного поведения в спортивном зале.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Осторожно – электрические приборы</w:t>
            </w:r>
            <w:r w:rsidRPr="00DE14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pStyle w:val="a5"/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правилах безопасности и познакомить со знаком говорящем об опасности; учить детей видеть то, что представляет опасность для их жизни и здоровья; закрепить знания детей об </w:t>
            </w:r>
            <w:r w:rsidRPr="00DE14F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электроприборах и их назначении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; закрепить и обобщить правила 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 </w:t>
            </w:r>
            <w:r w:rsidRPr="00DE14F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электрическими приборами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«Наряжаем елку»</w:t>
            </w:r>
          </w:p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(пожарная безопасность)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Довести  до понимания детей, что небрежное обращение с огнеопасными предметами, несоблюдение пожарной безопасности может довести до беды. Воспитание чувства ответственности за свои действия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«Опасные предметы»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распознавать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опасные ситуации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приносящие вред здоровью; учить делать выбор между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опасными предметами и неопасными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; развивать осторожность при обращении с острыми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предметами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«Правила поведения в общественных местах»</w:t>
            </w:r>
          </w:p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правилами поведения в театре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; дать первоначальные сведения о профессиях людей театра, назначении некоторых театральных помещений.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«Спасатели вперед»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Повторять правила безопасного поведения на природе, познакомить с новыми правилами; продолжить учить детей выполнять правила поведения на природе, на улице, в транспорте; воспитывать ответственное и бережное отношение к природе и своему здоровью; уметь оказывать первую помощь в сложившейся ситуации.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DE14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Если мамы дома нет</w:t>
            </w:r>
            <w:r w:rsidRPr="00DE14F1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Закрепить  знания детей о правилах безопасного поведения дома; закрепить умения правильно и быстро сообщить об опасности; уточнить представления детей об опасных для жизни предметах; воспитывать умение жить по правилам, которые сохраняют им жизнь и здоровье.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«Весна»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у детей представление о правилах безопасного поведения на тонком льду в период весеннего паводка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«Полезные продукты»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знания детей о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полезной и вредной пище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; развивать познавательный и исследовательский интерес, побуждать детей к здоровому образу жизни.</w:t>
            </w:r>
          </w:p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«Безопасность на природе»</w:t>
            </w:r>
          </w:p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поведения на </w:t>
            </w:r>
            <w:r w:rsidRPr="00DE14F1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природе во время грозы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, во время пожара. Дать детям знания о правилах поведения при встрече с разными насекомыми.</w:t>
            </w:r>
          </w:p>
        </w:tc>
      </w:tr>
      <w:tr w:rsidR="003B2FE8" w:rsidRPr="00DE14F1" w:rsidTr="003B2FE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«Опасные ситуации на улице»</w:t>
            </w: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адресом детского сада. Закрепить знания домашнего адреса и телефона. Продолжать учить соблюдать правила дорожного движения и правила безопасного поведения на улице. Совершенствовать знания детей о дорожных знаках и их назначении.</w:t>
            </w:r>
          </w:p>
        </w:tc>
      </w:tr>
      <w:tr w:rsidR="003B2FE8" w:rsidRPr="00DE14F1" w:rsidTr="003B2FE8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110DD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Лето»</w:t>
            </w:r>
          </w:p>
          <w:p w:rsidR="003B2FE8" w:rsidRPr="00DE14F1" w:rsidRDefault="003B2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FE8" w:rsidRPr="00DE14F1" w:rsidRDefault="003B2F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Научить  детей говорить «НЕТ», если старший приятель попытается вовлечь его в опасную ситуацию.</w:t>
            </w:r>
          </w:p>
          <w:p w:rsidR="003B2FE8" w:rsidRPr="00DE14F1" w:rsidRDefault="003B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0E35" w:rsidRPr="00DE14F1" w:rsidRDefault="00660E35" w:rsidP="00660E35">
      <w:pPr>
        <w:rPr>
          <w:rFonts w:ascii="Times New Roman" w:hAnsi="Times New Roman" w:cs="Times New Roman"/>
          <w:b/>
          <w:sz w:val="28"/>
          <w:szCs w:val="28"/>
        </w:rPr>
      </w:pPr>
    </w:p>
    <w:p w:rsidR="00660E35" w:rsidRPr="00DE14F1" w:rsidRDefault="00660E35" w:rsidP="00660E35">
      <w:pPr>
        <w:rPr>
          <w:rFonts w:ascii="Times New Roman" w:hAnsi="Times New Roman" w:cs="Times New Roman"/>
          <w:b/>
          <w:sz w:val="28"/>
          <w:szCs w:val="28"/>
        </w:rPr>
      </w:pPr>
    </w:p>
    <w:p w:rsidR="001E500D" w:rsidRPr="00DE14F1" w:rsidRDefault="00301E8D" w:rsidP="00660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F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r w:rsidR="001E500D" w:rsidRPr="00DE14F1">
        <w:rPr>
          <w:rFonts w:ascii="Times New Roman" w:hAnsi="Times New Roman" w:cs="Times New Roman"/>
          <w:b/>
          <w:sz w:val="28"/>
          <w:szCs w:val="28"/>
        </w:rPr>
        <w:t>планирование занятий по  разделу «Рисование»</w:t>
      </w:r>
    </w:p>
    <w:tbl>
      <w:tblPr>
        <w:tblStyle w:val="aa"/>
        <w:tblW w:w="0" w:type="auto"/>
        <w:tblLook w:val="04A0"/>
      </w:tblPr>
      <w:tblGrid>
        <w:gridCol w:w="620"/>
        <w:gridCol w:w="827"/>
        <w:gridCol w:w="2490"/>
        <w:gridCol w:w="5806"/>
      </w:tblGrid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1E500D" w:rsidRPr="00DE14F1" w:rsidTr="001E500D">
        <w:tc>
          <w:tcPr>
            <w:tcW w:w="9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букет»    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рисования в нетрадиционной технике граттаж; формировать композиционные навыки; развивать мелкую моторику рук; закреплять знания о названиях цветов. 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Урожай</w:t>
            </w:r>
            <w:r w:rsidRPr="00DE1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изображать хлебное поле, фигуры людей, машины.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 Моя Родина»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расписывать русский народный костюм орнаментом, используя символы земли и воды.                                                                                  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«Улица моя»</w:t>
            </w:r>
          </w:p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передавать в рисунке различные здания города, расположенные рядом по одной стороне улицы</w:t>
            </w:r>
          </w:p>
        </w:tc>
      </w:tr>
      <w:tr w:rsidR="001E500D" w:rsidRPr="00DE14F1" w:rsidTr="001E500D">
        <w:tc>
          <w:tcPr>
            <w:tcW w:w="9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«Моя дружная семья»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располагать изображения на листе в соответствии с содержанием рисунка; закреплять умение рисовать фигуру человека, передавать относительную величину ребёнка и взрослого; упражнять в  рисовании контура простым карандашом и последующем закрашивании красками.   Учить самостоятельно в выборе сюжета и техники исполнения.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ind w:left="-5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«Знаки </w:t>
            </w:r>
          </w:p>
          <w:p w:rsidR="001E500D" w:rsidRPr="00DE14F1" w:rsidRDefault="001E500D">
            <w:pPr>
              <w:ind w:left="-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пожарной безопасности»</w:t>
            </w:r>
          </w:p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 об огне и о правилах пожарной безопасности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; с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овершенствовать навыки выполнения изображения простым и цветными карандашами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; з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акреплять умение детей гармонично располагать рисунок на плоскости листа определённой формы и размера.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 с натуры комнатных растений.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комнатных растений: герани и крапчатой бегонии с натуры.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«Кем я хочу быть»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 детей сюжетному рисованию, рисованию человека.</w:t>
            </w:r>
          </w:p>
        </w:tc>
      </w:tr>
      <w:tr w:rsidR="001E500D" w:rsidRPr="00DE14F1" w:rsidTr="001E500D">
        <w:tc>
          <w:tcPr>
            <w:tcW w:w="9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shd w:val="clear" w:color="auto" w:fill="FFFFFF"/>
              <w:spacing w:before="153" w:after="460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«Поздняя осень»</w:t>
            </w:r>
          </w:p>
          <w:p w:rsidR="001E500D" w:rsidRPr="00DE14F1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 у детей интерес к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поздней осени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развивать способность эмоционально отвлекаться на настроение грусти, печали, переданное в стихах. Вызвать желание выразить это состояние с помощью цвета в пейзажном рисунке; учить работать с палитрой, составлять цветовую гамму, получать серые глухие, неяркие тона. Закрепить навыки изображения деревьев и кустов без листьев.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«Доброта в наших сердцах»</w:t>
            </w:r>
          </w:p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hyperlink r:id="rId10" w:tgtFrame="_blank" w:history="1">
              <w:r w:rsidRPr="00DE14F1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воспитанников</w:t>
              </w:r>
            </w:hyperlink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свои мысли о добрых поступках;</w:t>
            </w:r>
          </w:p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hyperlink r:id="rId11" w:tgtFrame="_blank" w:history="1">
              <w:r w:rsidRPr="00DE14F1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с техникой</w:t>
              </w:r>
            </w:hyperlink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«монотипия».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«Золотая хохлома»</w:t>
            </w:r>
          </w:p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предметами </w:t>
            </w:r>
            <w:r w:rsidRPr="00DE1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хохломской росписи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. Познакомить с видом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1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хохломской росписи </w:t>
            </w:r>
            <w:r w:rsidRPr="00DE14F1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«травка»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ее </w:t>
            </w:r>
            <w:r w:rsidRPr="00DE14F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элементами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DE14F1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«осочка»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E14F1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«капельки»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E14F1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«усики»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14F1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«завиток»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DE14F1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«кустик»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. Дать представление о цветовой гамме орнамента.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«Любимый вид </w:t>
            </w:r>
            <w:r w:rsidRPr="00DE14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спорта в нашей семье»</w:t>
            </w:r>
          </w:p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детей рисовать фигуру 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в движении. Помочь детям установить взаимосвязь между двигательной активностью  и здоровым образом жизни. Воспитывать осознанное отношение к своему здоровью.</w:t>
            </w:r>
          </w:p>
        </w:tc>
      </w:tr>
      <w:tr w:rsidR="001E500D" w:rsidRPr="00DE14F1" w:rsidTr="001E500D">
        <w:tc>
          <w:tcPr>
            <w:tcW w:w="9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pStyle w:val="ac"/>
              <w:spacing w:after="240"/>
              <w:ind w:right="-1"/>
              <w:rPr>
                <w:b/>
                <w:w w:val="91"/>
                <w:sz w:val="28"/>
                <w:szCs w:val="28"/>
              </w:rPr>
            </w:pPr>
            <w:r w:rsidRPr="00DE14F1">
              <w:rPr>
                <w:b/>
                <w:w w:val="91"/>
                <w:sz w:val="28"/>
                <w:szCs w:val="28"/>
              </w:rPr>
              <w:t>«Зимушка-зима»</w:t>
            </w:r>
          </w:p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065882" w:rsidRDefault="001E500D" w:rsidP="00065882">
            <w:pPr>
              <w:pStyle w:val="a5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65882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Продолжать учить детей сюжетному рисованию: размещать изображение дерева на листе в соответствии о их реальным расположением (ближе и дальше от рисующего); учить способу опрыскивания, для создания фона, изображаемой картины, до начала рисования; продолжать развивать представление о разнообразии цветов и оттенков, опираясь на реальную окраску предметов. 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«Мебель для маленьких гномиков»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contextualSpacing/>
              <w:rPr>
                <w:rFonts w:ascii="Times New Roman" w:eastAsiaTheme="minorHAnsi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Уточнять, расширять и активизировать словарь по  теме «Мебель»; ф</w:t>
            </w:r>
            <w:r w:rsidRPr="00DE14F1">
              <w:rPr>
                <w:rStyle w:val="c14"/>
                <w:rFonts w:ascii="Times New Roman" w:hAnsi="Times New Roman" w:cs="Times New Roman"/>
                <w:sz w:val="28"/>
                <w:szCs w:val="28"/>
              </w:rPr>
              <w:t xml:space="preserve">ормировать умение самостоятельно выбирать цветовую гамму красок, соответствующую радостному  настроению; развивать цветовое восприятие, совершенствовать мелкую моторику пальцев рук и кистей. 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tabs>
                <w:tab w:val="left" w:pos="32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«Русский народный костюм».</w:t>
            </w:r>
          </w:p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tabs>
                <w:tab w:val="left" w:pos="3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бобщение и конкретизация знаний детей об истории русского национального костюма;</w:t>
            </w:r>
          </w:p>
          <w:p w:rsidR="001E500D" w:rsidRPr="00DE14F1" w:rsidRDefault="001E500D">
            <w:pPr>
              <w:tabs>
                <w:tab w:val="left" w:pos="32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детей составлять узоры на бумаге печатанием поролоновым  тычком по трафарету.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«Новогодний праздник в детском саду»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умение отражать в рисунке праздничные впечатления. Упражнять в рисовании фигур детей в дви</w:t>
            </w:r>
            <w:r w:rsidRPr="00DE1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жении. Продолжать учить удачно располагать изображения на листе. Совершенствовать умение смешивать краски с белилами для получе</w:t>
            </w:r>
            <w:r w:rsidRPr="00DE1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оттенков.</w:t>
            </w:r>
          </w:p>
        </w:tc>
      </w:tr>
      <w:tr w:rsidR="001E500D" w:rsidRPr="00DE14F1" w:rsidTr="001E500D">
        <w:tc>
          <w:tcPr>
            <w:tcW w:w="9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«Моя любимая игрушка»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Совершенствовать  умение рисовать и закрашивать рисунок, красиво располагать его на листе бумаги. Отчетливо передавать форму основных частей и характерные детали. Оценивать свой рисунок в соответствии с замыслом.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pStyle w:val="12"/>
              <w:tabs>
                <w:tab w:val="left" w:pos="0"/>
              </w:tabs>
              <w:spacing w:before="24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/>
                <w:b/>
                <w:sz w:val="28"/>
                <w:szCs w:val="28"/>
              </w:rPr>
              <w:t>«Я – художник»</w:t>
            </w:r>
          </w:p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12"/>
              <w:tabs>
                <w:tab w:val="left" w:pos="0"/>
              </w:tabs>
              <w:spacing w:before="24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/>
                <w:sz w:val="28"/>
                <w:szCs w:val="28"/>
              </w:rPr>
              <w:t>Формирование представлений о творческой профессии художника.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 w:rsidP="009021DF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B5AA1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Зимние узоры</w:t>
            </w: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A1" w:rsidRPr="00DE14F1" w:rsidRDefault="009B5AA1" w:rsidP="009B5AA1">
            <w:pPr>
              <w:pStyle w:val="a8"/>
              <w:shd w:val="clear" w:color="auto" w:fill="FFFFFF"/>
              <w:spacing w:before="0" w:beforeAutospacing="0" w:after="0" w:afterAutospacing="0" w:line="310" w:lineRule="atLeast"/>
              <w:rPr>
                <w:color w:val="000000"/>
                <w:sz w:val="28"/>
                <w:szCs w:val="28"/>
              </w:rPr>
            </w:pPr>
            <w:r w:rsidRPr="00DE14F1">
              <w:rPr>
                <w:color w:val="000000"/>
                <w:sz w:val="28"/>
                <w:szCs w:val="28"/>
              </w:rPr>
              <w:t xml:space="preserve">Совершенствовать умения и навыки в свободном экспериментировании с </w:t>
            </w:r>
            <w:r w:rsidRPr="00DE14F1">
              <w:rPr>
                <w:color w:val="000000"/>
                <w:sz w:val="28"/>
                <w:szCs w:val="28"/>
              </w:rPr>
              <w:lastRenderedPageBreak/>
              <w:t>материалами.</w:t>
            </w:r>
          </w:p>
          <w:p w:rsidR="009B5AA1" w:rsidRPr="00DE14F1" w:rsidRDefault="009B5AA1" w:rsidP="009B5AA1">
            <w:pPr>
              <w:pStyle w:val="a8"/>
              <w:shd w:val="clear" w:color="auto" w:fill="FFFFFF"/>
              <w:spacing w:before="0" w:beforeAutospacing="0" w:after="0" w:afterAutospacing="0" w:line="310" w:lineRule="atLeast"/>
              <w:rPr>
                <w:color w:val="000000"/>
                <w:sz w:val="28"/>
                <w:szCs w:val="28"/>
              </w:rPr>
            </w:pPr>
            <w:r w:rsidRPr="00DE14F1">
              <w:rPr>
                <w:color w:val="000000"/>
                <w:sz w:val="28"/>
                <w:szCs w:val="28"/>
              </w:rPr>
              <w:t>- Вызвать интерес к созданию образа снежных кружев различными нетрадиционными техниками.</w:t>
            </w:r>
          </w:p>
          <w:p w:rsidR="009B5AA1" w:rsidRPr="00DE14F1" w:rsidRDefault="009B5AA1" w:rsidP="009B5AA1">
            <w:pPr>
              <w:pStyle w:val="a8"/>
              <w:shd w:val="clear" w:color="auto" w:fill="FFFFFF"/>
              <w:spacing w:before="0" w:beforeAutospacing="0" w:after="0" w:afterAutospacing="0" w:line="310" w:lineRule="atLeast"/>
              <w:rPr>
                <w:color w:val="000000"/>
                <w:sz w:val="28"/>
                <w:szCs w:val="28"/>
              </w:rPr>
            </w:pPr>
            <w:r w:rsidRPr="00DE14F1">
              <w:rPr>
                <w:color w:val="000000"/>
                <w:sz w:val="28"/>
                <w:szCs w:val="28"/>
              </w:rPr>
              <w:t>- Развивать творческое воображение, фантазию.</w:t>
            </w:r>
          </w:p>
          <w:p w:rsidR="001E500D" w:rsidRPr="00DE14F1" w:rsidRDefault="001E500D">
            <w:pPr>
              <w:pStyle w:val="a5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DE14F1" w:rsidTr="001E500D">
        <w:tc>
          <w:tcPr>
            <w:tcW w:w="9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widowControl w:val="0"/>
              <w:overflowPunct w:val="0"/>
              <w:autoSpaceDE w:val="0"/>
              <w:autoSpaceDN w:val="0"/>
              <w:adjustRightInd w:val="0"/>
              <w:ind w:right="15"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«Знакомство с видами изобразительного искусства».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Обобщить знания  детей о разных видах изобразительного искусства.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pStyle w:val="a5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«Животные разных стран»</w:t>
            </w:r>
          </w:p>
          <w:p w:rsidR="001E500D" w:rsidRPr="00DE14F1" w:rsidRDefault="001E500D">
            <w:pPr>
              <w:spacing w:line="36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Тренировать детей изображать, выбранных ими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животных силуэтным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, геометрическим или комбинированным способом по их желанию; побуждать детей в своих рисунках добиваться сходства изображённого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животного с </w:t>
            </w:r>
            <w:r w:rsidRPr="00DE1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«настоящим»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используя для этого различные знакомые им приём; побуждать детей в своих рисунках передавать настроение и характер изображаемого 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животного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spacing w:line="3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«Портрет защитника отечества»</w:t>
            </w:r>
          </w:p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создавать в рисунке образ воина, передавать характерные особенности костю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ма; з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акреплять умение располагать изображение на листе бумаги, рисовать крупно; использовать навыки рисования и закра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шивания изображения карандашом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«Письмо в будущее»</w:t>
            </w:r>
          </w:p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spacing w:before="100" w:beforeAutospacing="1" w:after="100" w:afterAutospacing="1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интерес к историческим событиям, к жизни древних народов; расширить знания детей об искусстве рисования древних людей, возникновении письменности; развивать мелкую моторику руки, зрительно-моторную координацию, умение работать за мольбертом, творческие способности детей на базе сформированных навыков графического изображения.</w:t>
            </w:r>
          </w:p>
        </w:tc>
      </w:tr>
      <w:tr w:rsidR="001E500D" w:rsidRPr="00DE14F1" w:rsidTr="001E500D">
        <w:tc>
          <w:tcPr>
            <w:tcW w:w="9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ind w:left="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«Портрет  любимой мамы» - подарок на 8 Марта</w:t>
            </w:r>
          </w:p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Знакомить с жанром живописи – портрет;</w:t>
            </w:r>
          </w:p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рисовать портрет пастельными мелками; развивать собственное художественное творчество;</w:t>
            </w:r>
          </w:p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вызвать у детей эмоциональный отклик (желание создать для любимой мамы подарок).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pStyle w:val="a8"/>
              <w:shd w:val="clear" w:color="auto" w:fill="FFFFFF"/>
              <w:spacing w:before="0" w:beforeAutospacing="0" w:after="0" w:afterAutospacing="0" w:line="322" w:lineRule="atLeast"/>
              <w:jc w:val="center"/>
              <w:rPr>
                <w:color w:val="000000"/>
                <w:sz w:val="28"/>
                <w:szCs w:val="28"/>
              </w:rPr>
            </w:pPr>
            <w:r w:rsidRPr="00DE14F1"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«Мальчики-</w:t>
            </w:r>
            <w:r w:rsidRPr="00DE14F1"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девочки»</w:t>
            </w:r>
          </w:p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8"/>
              <w:shd w:val="clear" w:color="auto" w:fill="FFFFFF"/>
              <w:spacing w:before="0" w:beforeAutospacing="0" w:after="0" w:afterAutospacing="0" w:line="322" w:lineRule="atLeast"/>
              <w:rPr>
                <w:color w:val="000000"/>
                <w:sz w:val="28"/>
                <w:szCs w:val="28"/>
              </w:rPr>
            </w:pPr>
            <w:r w:rsidRPr="00DE14F1">
              <w:rPr>
                <w:color w:val="000000"/>
                <w:sz w:val="28"/>
                <w:szCs w:val="28"/>
              </w:rPr>
              <w:lastRenderedPageBreak/>
              <w:t xml:space="preserve">Развитие  творческой фантазии, закреплять </w:t>
            </w:r>
            <w:r w:rsidRPr="00DE14F1">
              <w:rPr>
                <w:color w:val="000000"/>
                <w:sz w:val="28"/>
                <w:szCs w:val="28"/>
              </w:rPr>
              <w:lastRenderedPageBreak/>
              <w:t>навык характерных признаков мальчиков и девочек, общение в коллективе.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«Весна пришла»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изображать цветок нетрадиционным способом - с помощью ватных палочек и губки; закрепить приметы весны.</w:t>
            </w:r>
          </w:p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«Обложка для книги сказок»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оформлять обложку для книги сказок.</w:t>
            </w:r>
          </w:p>
        </w:tc>
      </w:tr>
      <w:tr w:rsidR="001E500D" w:rsidRPr="00DE14F1" w:rsidTr="001E500D">
        <w:tc>
          <w:tcPr>
            <w:tcW w:w="9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 в порядке – спасибо зарядке»</w:t>
            </w:r>
          </w:p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рисовать фигуру человека в движении. Дать детям общее представление  о здоровье как ценности, о которой необходимо постоянно заботиться.  Воспитывать бережное отношение к своему здоровью, формировать привычки здорового образа жизни.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"Космическое путешествие".</w:t>
            </w:r>
          </w:p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детей о космосе, звездах, созвездиях; рассказать о разнообразии звезд; пополнить словарный запас; развивать мыслительную и речевую деятельность, зрительное внимание и восприятие; побуждать детей передавать в  рисунке картину космического пейзажа, используя впечатления, полученные при рассматривании репродукций, чтении литературы о космосе; формировать технические умения и навыки работы с различными изобразительными материалами.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pStyle w:val="p2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E14F1">
              <w:rPr>
                <w:rStyle w:val="s1"/>
                <w:b/>
                <w:bCs/>
                <w:color w:val="000000"/>
                <w:sz w:val="28"/>
                <w:szCs w:val="28"/>
              </w:rPr>
              <w:t>«</w:t>
            </w:r>
            <w:r w:rsidR="009B5AA1" w:rsidRPr="00DE14F1">
              <w:rPr>
                <w:rStyle w:val="s1"/>
                <w:b/>
                <w:bCs/>
                <w:color w:val="000000"/>
                <w:sz w:val="28"/>
                <w:szCs w:val="28"/>
              </w:rPr>
              <w:t>Каргопольская птичка</w:t>
            </w:r>
            <w:r w:rsidRPr="00DE14F1">
              <w:rPr>
                <w:rStyle w:val="s1"/>
                <w:b/>
                <w:bCs/>
                <w:color w:val="000000"/>
                <w:sz w:val="28"/>
                <w:szCs w:val="28"/>
              </w:rPr>
              <w:t>»</w:t>
            </w:r>
          </w:p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AA1" w:rsidRPr="00DE14F1" w:rsidRDefault="009B5AA1" w:rsidP="009B5AA1">
            <w:pPr>
              <w:spacing w:before="158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самостоятельно рисовать необычных птиц и украшать их сказочными узорами. Закреплять умение рисовать концом кисти и всем ворсом. Развивать воображение, фантазию, художественный вкус при подборе красивых цветосочетаний. Воспитывать интерес и любовь к литературным произведениям.</w:t>
            </w:r>
          </w:p>
          <w:p w:rsidR="001E500D" w:rsidRPr="00DE14F1" w:rsidRDefault="001E500D" w:rsidP="009B5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B5AA1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Веселые насекомые</w:t>
            </w: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AA1" w:rsidRPr="00DE14F1" w:rsidRDefault="009B5AA1" w:rsidP="009B5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- уточнить и расширить знания детей о насекомых;</w:t>
            </w:r>
          </w:p>
          <w:p w:rsidR="009B5AA1" w:rsidRPr="00DE14F1" w:rsidRDefault="009B5AA1" w:rsidP="009B5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- развивать чувство композиции;</w:t>
            </w:r>
          </w:p>
          <w:p w:rsidR="009B5AA1" w:rsidRPr="00DE14F1" w:rsidRDefault="009B5AA1" w:rsidP="009B5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- воспитывать экологическую грамотность.</w:t>
            </w:r>
          </w:p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DE14F1" w:rsidTr="001E500D">
        <w:tc>
          <w:tcPr>
            <w:tcW w:w="9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Победы»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патриотические чувства, любовь к родине и гордость за Отечество, ветеранов 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войны; отрабатывать различные приёмы </w:t>
            </w:r>
            <w:r w:rsidRPr="00DE1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рисования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, развивать мелкую моторику пальцев рук, развивать умение подбирать краски по цветовой гамме.</w:t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spacing w:before="30" w:after="30"/>
              <w:ind w:left="150" w:right="150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343810"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балу у морского царя</w:t>
            </w: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801C1E" w:rsidP="00343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Вспомнить обитателей морей и океанов;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Закреплять умение рисовать восковыми мелками, использовать различный нажим для получения светлых и насыщенных цветов;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Закреплять умение создавать композицию в соответствии с собственным замыслом;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Познакомить со свойством воска отталкивать жидкость (тушь, чернила, разведенные водой);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Развивать воображение, фантазию.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7D6390"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Мое любимое чистое село</w:t>
            </w: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1E500D" w:rsidRPr="00DE14F1" w:rsidRDefault="001E500D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390" w:rsidRPr="00DE14F1" w:rsidRDefault="007D6390" w:rsidP="007D63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представления об источниках загрязнения воздуха, о значении чистого воздуха для нашего здоровья, о некоторых правилах экологической безопасности.</w:t>
            </w:r>
          </w:p>
          <w:p w:rsidR="007D6390" w:rsidRPr="00DE14F1" w:rsidRDefault="007D6390" w:rsidP="007D63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2) Научить детей создавать выразительный образ природы, используя нетрадиционную технику в рисовании «процарапывание».</w:t>
            </w:r>
          </w:p>
          <w:p w:rsidR="007D6390" w:rsidRPr="00DE14F1" w:rsidRDefault="007D6390" w:rsidP="007D63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3) Воспитывать бережное отношение к окружающему миру, учить любить и уважать природу.</w:t>
            </w:r>
          </w:p>
          <w:p w:rsidR="001E500D" w:rsidRPr="00DE14F1" w:rsidRDefault="001E50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00D" w:rsidRPr="00DE14F1" w:rsidTr="001E500D"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00D" w:rsidRPr="00DE14F1" w:rsidRDefault="001E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00D" w:rsidRPr="00DE14F1" w:rsidRDefault="001E500D" w:rsidP="0034381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43810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7D6390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амечательное </w:t>
            </w:r>
            <w:r w:rsidR="00343810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лето!</w:t>
            </w: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390" w:rsidRPr="00DE14F1" w:rsidRDefault="007D6390" w:rsidP="007D63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Учить пользоваться простым карандашом для создания вспомогательного рисунка; </w:t>
            </w:r>
            <w:r w:rsidRPr="00DE14F1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штриховать по заданной инструкции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: слева направо, по кругу;</w:t>
            </w:r>
          </w:p>
          <w:p w:rsidR="007D6390" w:rsidRPr="00DE14F1" w:rsidRDefault="007D6390" w:rsidP="007D63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правильное произношение окончаний существительных.</w:t>
            </w:r>
          </w:p>
          <w:p w:rsidR="007D6390" w:rsidRPr="00DE14F1" w:rsidRDefault="007D6390" w:rsidP="007D63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Развивающие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6390" w:rsidRPr="00DE14F1" w:rsidRDefault="007D6390" w:rsidP="007D63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мыслительные операции, внимание, мышление, мелкую моторику, слуховое восприятие;</w:t>
            </w:r>
          </w:p>
          <w:p w:rsidR="007D6390" w:rsidRPr="00DE14F1" w:rsidRDefault="007D6390" w:rsidP="007D63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умение объективно оценивать собственную работу и работы товарищей.</w:t>
            </w:r>
          </w:p>
          <w:p w:rsidR="001E500D" w:rsidRPr="00DE14F1" w:rsidRDefault="001E500D" w:rsidP="007D6390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78A" w:rsidRPr="00DE14F1" w:rsidRDefault="000D078A" w:rsidP="000D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E8D" w:rsidRPr="00DE14F1" w:rsidRDefault="00301E8D" w:rsidP="000D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4F1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r w:rsidR="001E500D" w:rsidRPr="00DE14F1">
        <w:rPr>
          <w:rFonts w:ascii="Times New Roman" w:hAnsi="Times New Roman" w:cs="Times New Roman"/>
          <w:b/>
          <w:sz w:val="28"/>
          <w:szCs w:val="28"/>
        </w:rPr>
        <w:t xml:space="preserve"> планирование занятий по  разделу «Аппликация»</w:t>
      </w:r>
    </w:p>
    <w:p w:rsidR="000D078A" w:rsidRPr="00DE14F1" w:rsidRDefault="000D078A" w:rsidP="000D0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356"/>
        <w:gridCol w:w="3256"/>
        <w:gridCol w:w="77"/>
        <w:gridCol w:w="5164"/>
      </w:tblGrid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1E500D" w:rsidRPr="00DE14F1" w:rsidTr="000D07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065882" w:rsidRDefault="00A65996" w:rsidP="002724A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882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«Школьные принадлежности</w:t>
            </w:r>
            <w:r w:rsidR="001E500D" w:rsidRPr="0006588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996" w:rsidRPr="00DE14F1" w:rsidRDefault="00A65996" w:rsidP="00A659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социальной ситуации развития детей в процессе художественно-эстетической деятельности.</w:t>
            </w:r>
          </w:p>
          <w:p w:rsidR="001E500D" w:rsidRPr="00DE14F1" w:rsidRDefault="001E50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AA3E93">
            <w:pPr>
              <w:shd w:val="clear" w:color="auto" w:fill="FFFFFF"/>
              <w:spacing w:before="115" w:after="346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«Символы Родины</w:t>
            </w:r>
            <w:r w:rsidR="001E500D"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»</w:t>
            </w:r>
          </w:p>
        </w:tc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AA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Style w:val="c1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 аккуратного наклеивания различных форм, умение располагать цвета в определенной последовательности</w:t>
            </w:r>
          </w:p>
        </w:tc>
      </w:tr>
      <w:tr w:rsidR="001E500D" w:rsidRPr="00DE14F1" w:rsidTr="000D07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AA3E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«Семья»</w:t>
            </w:r>
          </w:p>
        </w:tc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93" w:rsidRPr="00DE14F1" w:rsidRDefault="001E500D" w:rsidP="00AA3E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E93" w:rsidRPr="00DE14F1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семье, как о людях, которые живут вместе;</w:t>
            </w:r>
          </w:p>
          <w:p w:rsidR="00AA3E93" w:rsidRPr="00DE14F1" w:rsidRDefault="00AA3E93" w:rsidP="00AA3E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· расширять представления детей о своей семье;</w:t>
            </w:r>
          </w:p>
          <w:p w:rsidR="00AA3E93" w:rsidRPr="00DE14F1" w:rsidRDefault="00AA3E93" w:rsidP="00AA3E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· побуждать детей открыто, искренне выражать свои чувства.</w:t>
            </w:r>
          </w:p>
          <w:p w:rsidR="001E500D" w:rsidRPr="00DE14F1" w:rsidRDefault="001E500D" w:rsidP="00AA3E9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 w:rsidP="00D315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31512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Цветы в горшочке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AA3E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совершенствовать художественно-эстетическое восприятие детей. формировать чувство единства, сплоченности, умение действовать в коллективе.</w:t>
            </w:r>
          </w:p>
        </w:tc>
      </w:tr>
      <w:tr w:rsidR="001E500D" w:rsidRPr="00DE14F1" w:rsidTr="000D07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«Добрые сердца»</w:t>
            </w:r>
          </w:p>
        </w:tc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8C" w:rsidRPr="00DE14F1" w:rsidRDefault="00FF3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F348C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F348C" w:rsidRPr="00DE14F1">
              <w:rPr>
                <w:rFonts w:ascii="Times New Roman" w:hAnsi="Times New Roman" w:cs="Times New Roman"/>
                <w:sz w:val="28"/>
                <w:szCs w:val="28"/>
              </w:rPr>
              <w:t>акреплять умение вырезания ножницами сердца из картона (путем сложения вдвое), совершенствовать навыки приклеивания сминаемых в шарик кусочков цветной бумажной салфетки, создавая образ улыбающегося сердечка.</w:t>
            </w:r>
          </w:p>
          <w:p w:rsidR="001E500D" w:rsidRPr="00DE14F1" w:rsidRDefault="00FF3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доброте и любви, о хороших и добрых поступках. Воспитывать у детей чувство доброты и отзывчивости, доброжелательного отношения друг к другу.</w:t>
            </w: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F348C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Кукла в красивом платье</w:t>
            </w: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500D" w:rsidRPr="00DE14F1" w:rsidRDefault="001E500D">
            <w:pPr>
              <w:shd w:val="clear" w:color="auto" w:fill="FFFFFF"/>
              <w:spacing w:before="153" w:after="46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8C" w:rsidRPr="00DE14F1" w:rsidRDefault="00FF348C" w:rsidP="00FF348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составлять изображение по частям из разных геометрических фигур; закрепить навыки аккуратного наклеивания и аккуратного пользования ножницами; упражнять в разрезывании форм по прямой, на несколько частей, по сгибам; более точно вырезывать круги; закрепление строение человека.</w:t>
            </w:r>
          </w:p>
          <w:p w:rsidR="001E500D" w:rsidRPr="00DE14F1" w:rsidRDefault="001E50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DE14F1" w:rsidTr="000D07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 w:rsidP="00FF348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F348C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Зимние виды спорта</w:t>
            </w: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8C" w:rsidRPr="00DE14F1" w:rsidRDefault="00FF348C" w:rsidP="00FF348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Вызвать у детей эстетический интерес к данному виду деятельности.</w:t>
            </w:r>
          </w:p>
          <w:p w:rsidR="00FF348C" w:rsidRPr="00DE14F1" w:rsidRDefault="00FF348C" w:rsidP="00FF348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Совершенствовать в вырезывании по контуру и симметрично.</w:t>
            </w:r>
          </w:p>
          <w:p w:rsidR="00FF348C" w:rsidRPr="00DE14F1" w:rsidRDefault="00FF348C" w:rsidP="00FF348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Закрепить умения создавать сюжетные композиции в технике аппликации.</w:t>
            </w:r>
          </w:p>
          <w:p w:rsidR="001E500D" w:rsidRPr="00DE14F1" w:rsidRDefault="00FF348C" w:rsidP="00FF348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Выполнять работу коллективно.</w:t>
            </w:r>
            <w:r w:rsidR="001E500D" w:rsidRPr="00DE14F1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составлять изображение по частям из разных геометрических фигур; закрепить навыки аккуратного наклеивания и аккуратного пользования ножницами; упражнять в разрезывании форм по прямой, на несколько частей, по сгибам; более точно вырезывать круги; закрепление строение человека.</w:t>
            </w: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«Ёлочка-красавица»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составлять сюжетную композицию из элементов, сложенных из бумаги (оригами); вызвать интерес к сочетанию изобразительно - выразительных средств при создании композиции; развивать мелкую моторику пальцев рук; воображение.</w:t>
            </w:r>
          </w:p>
        </w:tc>
      </w:tr>
      <w:tr w:rsidR="001E500D" w:rsidRPr="00DE14F1" w:rsidTr="000D07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 лучистое»</w:t>
            </w:r>
          </w:p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нетрадиционными техниками аппликации, поощрять творческую инициативу; развивать мелкую моторику, воображение, логическое мышление; воспитывать эстетический вкус, формировать навыки трудовой дисциплины.</w:t>
            </w:r>
          </w:p>
        </w:tc>
      </w:tr>
      <w:tr w:rsidR="00FE0B39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B39" w:rsidRPr="00DE14F1" w:rsidRDefault="00FE0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39" w:rsidRPr="00DE14F1" w:rsidRDefault="00FE0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39" w:rsidRPr="00DE14F1" w:rsidRDefault="00B874E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«Чудо-дерево»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4E5" w:rsidRPr="00DE14F1" w:rsidRDefault="00B874E5" w:rsidP="00B874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развивать концентрацию внимания, фантазию, воображение, чувство композиции, аккуратности, мелкой моторики пальцев;</w:t>
            </w:r>
          </w:p>
          <w:p w:rsidR="00B874E5" w:rsidRPr="00DE14F1" w:rsidRDefault="00B874E5" w:rsidP="00B874E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воспитывать эстетические чувства, бережное отношение к природе.</w:t>
            </w:r>
          </w:p>
          <w:p w:rsidR="00FE0B39" w:rsidRPr="00DE14F1" w:rsidRDefault="00FE0B3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DE14F1" w:rsidTr="000D07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«Городецкие узоры»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создавать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аппликативные цветочные узоры по мотивам городецкой росписи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, дополнять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аппликацию рисованием тонких линий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, точек, дуг белой краской.</w:t>
            </w: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«Открытка для папы»</w:t>
            </w:r>
          </w:p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составлять композицию </w:t>
            </w:r>
            <w:r w:rsidRPr="00DE1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открытки согласно образцу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, используя знакомые приёмы вырезывания из бумаги </w:t>
            </w:r>
            <w:r w:rsidRPr="00DE14F1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(сложенной вдвое, в четверо, по контуру)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 предметы симметричные или одинаковой формы и размера; закреплять навыки аккуратного наклеивания деталей, добиваться сходства с оригиналом.</w:t>
            </w:r>
          </w:p>
        </w:tc>
      </w:tr>
      <w:tr w:rsidR="001E500D" w:rsidRPr="00DE14F1" w:rsidTr="000D07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E14F1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>«Поздравительная открытка для мамы»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p2"/>
              <w:spacing w:line="276" w:lineRule="auto"/>
              <w:rPr>
                <w:sz w:val="28"/>
                <w:szCs w:val="28"/>
              </w:rPr>
            </w:pPr>
            <w:r w:rsidRPr="00DE14F1">
              <w:rPr>
                <w:rStyle w:val="s3"/>
                <w:sz w:val="28"/>
                <w:szCs w:val="28"/>
              </w:rPr>
              <w:t>Учить придумывать содержание поздравительной открытки, осуществлять замысел, привлекая полученные ранее умения и навыки. Развивать чувство цвета, творческие способности ребенка. Воспитывать уважение и любовь к маме.</w:t>
            </w:r>
          </w:p>
          <w:p w:rsidR="001E500D" w:rsidRPr="00DE14F1" w:rsidRDefault="001E500D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«Скворечник»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E14F1">
              <w:rPr>
                <w:sz w:val="28"/>
                <w:szCs w:val="28"/>
              </w:rPr>
              <w:t>Учить детей изображать в аппликации предметы, состоящие из нескольких частей; определять форму частей</w:t>
            </w:r>
            <w:r w:rsidRPr="00DE14F1">
              <w:rPr>
                <w:rStyle w:val="apple-converted-space"/>
                <w:sz w:val="28"/>
                <w:szCs w:val="28"/>
              </w:rPr>
              <w:t> </w:t>
            </w:r>
            <w:r w:rsidRPr="00DE14F1">
              <w:rPr>
                <w:i/>
                <w:iCs/>
                <w:sz w:val="28"/>
                <w:szCs w:val="28"/>
                <w:bdr w:val="none" w:sz="0" w:space="0" w:color="auto" w:frame="1"/>
              </w:rPr>
              <w:t>(квадрат, круг, прямоугольник)</w:t>
            </w:r>
            <w:r w:rsidRPr="00DE14F1">
              <w:rPr>
                <w:sz w:val="28"/>
                <w:szCs w:val="28"/>
              </w:rPr>
              <w:t>; уточнить знание цветов; развивать цветовое восприятие.</w:t>
            </w:r>
          </w:p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00D" w:rsidRPr="00DE14F1" w:rsidTr="000D07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hd w:val="clear" w:color="auto" w:fill="FFFFFF"/>
              <w:spacing w:before="150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«Где спряталось наше здоровье?»</w:t>
            </w:r>
          </w:p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коллективную аппликацию «Ваза с фруктами», и создание условий, которые помогут каждому ребенку стать телесно и психически здоровым, радостным и счастливым.</w:t>
            </w: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</w:t>
            </w:r>
            <w:r w:rsidR="0028241F"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Пернатые  друзья</w:t>
            </w: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»</w:t>
            </w:r>
          </w:p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1F" w:rsidRPr="00DE14F1" w:rsidRDefault="0028241F" w:rsidP="0028241F">
            <w:pPr>
              <w:spacing w:before="158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самостоятельно рисовать необычных птиц и украшать их сказочными узорами. Закреплять умение рисовать концом кисти и всем ворсом. 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Развивать воображение, фантазию, художественный вкус при подборе красивых цветосочетаний. Воспитывать интерес и любовь к литературным произведениям.</w:t>
            </w:r>
          </w:p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00D" w:rsidRPr="00DE14F1" w:rsidTr="000D07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</w:rPr>
              <w:t>«Салют Победы»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Воспитывать чувство патриотизма, любви к своей Родине, уважения к ветеранам Великой Отечественной Войны, желание заботиться о них. Закреплять умение детей создавать образ, используя технику </w:t>
            </w:r>
            <w:r w:rsidRPr="00DE14F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«мозаика»</w:t>
            </w:r>
            <w:r w:rsidRPr="00DE1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добиваться качественного исполнения задания, развивать творческие способности детей, моторику рук.</w:t>
            </w:r>
          </w:p>
        </w:tc>
      </w:tr>
      <w:tr w:rsidR="001E500D" w:rsidRPr="00DE14F1" w:rsidTr="000D078A"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28241F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</w:rPr>
              <w:t>«</w:t>
            </w:r>
            <w:r w:rsidR="00E54E05" w:rsidRPr="00DE14F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</w:rPr>
              <w:t>Цветущая полянка</w:t>
            </w:r>
            <w:r w:rsidR="001E500D" w:rsidRPr="00DE14F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</w:rPr>
              <w:t>»</w:t>
            </w:r>
          </w:p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05" w:rsidRPr="00DE14F1" w:rsidRDefault="00E54E05" w:rsidP="00E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Весне;</w:t>
            </w:r>
          </w:p>
          <w:p w:rsidR="00E54E05" w:rsidRPr="00DE14F1" w:rsidRDefault="00E54E05" w:rsidP="00E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-активизировать словарь детей;</w:t>
            </w:r>
          </w:p>
          <w:p w:rsidR="00E54E05" w:rsidRPr="00DE14F1" w:rsidRDefault="00E54E05" w:rsidP="00E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закреплять навыки составления изображений животных из геометрических фигур; -</w:t>
            </w:r>
            <w:r w:rsidRPr="00DE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цветовое восприятие, 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воображение и творческое мышление</w:t>
            </w:r>
            <w:r w:rsidRPr="00DE14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</w:t>
            </w:r>
          </w:p>
          <w:p w:rsidR="00E54E05" w:rsidRPr="00DE14F1" w:rsidRDefault="00E54E05" w:rsidP="00E54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Calibri" w:hAnsi="Times New Roman" w:cs="Times New Roman"/>
                <w:sz w:val="28"/>
                <w:szCs w:val="28"/>
              </w:rPr>
              <w:t>- закреплять приемы   вырезывания и аккуратного наклеивания, создавая единую композицию;</w:t>
            </w:r>
          </w:p>
          <w:p w:rsidR="00E54E05" w:rsidRPr="00DE14F1" w:rsidRDefault="00E54E05" w:rsidP="00E54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-создавать у детей эмоционально-положительный настрой, развивать эстетические чувства;</w:t>
            </w:r>
          </w:p>
          <w:p w:rsidR="00E54E05" w:rsidRPr="00DE14F1" w:rsidRDefault="00E54E05" w:rsidP="00E54E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-привлекать детей к коллективной работе;</w:t>
            </w:r>
          </w:p>
          <w:p w:rsidR="00E54E05" w:rsidRPr="00DE14F1" w:rsidRDefault="00E54E05" w:rsidP="00E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-совершенствовать двигательную активность детей;</w:t>
            </w:r>
          </w:p>
          <w:p w:rsidR="00E54E05" w:rsidRPr="00DE14F1" w:rsidRDefault="00E54E05" w:rsidP="00E54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любовь к природе, умение чувствовать ее красоту.</w:t>
            </w:r>
          </w:p>
          <w:p w:rsidR="001E500D" w:rsidRPr="00DE14F1" w:rsidRDefault="001E500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00D" w:rsidRDefault="001E500D" w:rsidP="00D31512">
      <w:pPr>
        <w:rPr>
          <w:rFonts w:ascii="Times New Roman" w:hAnsi="Times New Roman" w:cs="Times New Roman"/>
          <w:b/>
          <w:sz w:val="28"/>
          <w:szCs w:val="28"/>
        </w:rPr>
      </w:pPr>
    </w:p>
    <w:p w:rsidR="000D078A" w:rsidRDefault="000D078A" w:rsidP="00E54E05">
      <w:pPr>
        <w:rPr>
          <w:rFonts w:ascii="Times New Roman" w:hAnsi="Times New Roman" w:cs="Times New Roman"/>
          <w:b/>
          <w:sz w:val="28"/>
          <w:szCs w:val="28"/>
        </w:rPr>
      </w:pPr>
    </w:p>
    <w:p w:rsidR="00301E8D" w:rsidRPr="00DE14F1" w:rsidRDefault="00301E8D" w:rsidP="000D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F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r w:rsidR="001E500D" w:rsidRPr="00DE14F1">
        <w:rPr>
          <w:rFonts w:ascii="Times New Roman" w:hAnsi="Times New Roman" w:cs="Times New Roman"/>
          <w:b/>
          <w:sz w:val="28"/>
          <w:szCs w:val="28"/>
        </w:rPr>
        <w:t>планирование занятий по  разделу «Лепка»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1357"/>
        <w:gridCol w:w="3254"/>
        <w:gridCol w:w="79"/>
        <w:gridCol w:w="5153"/>
      </w:tblGrid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 w:rsidP="00D41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</w:t>
            </w:r>
            <w:r w:rsidR="00E54E05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Кладовая природы. Труд людей осенью</w:t>
            </w:r>
            <w:r w:rsidR="00D411E8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1E8"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лепить корзину ленточным способом, прочно соединяя между собой части. Продолжать учить лепке из нескольких частей. Воспитывать в детях отзывчивость и доброту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 w:rsidP="00D41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54E05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Мое село</w:t>
            </w:r>
            <w:r w:rsidR="00D411E8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E8" w:rsidRPr="00DE14F1" w:rsidRDefault="00D411E8" w:rsidP="00D41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образ города способом пластилинографии по заранее нарисованному наброску;</w:t>
            </w:r>
          </w:p>
          <w:p w:rsidR="00D411E8" w:rsidRPr="00DE14F1" w:rsidRDefault="00D411E8" w:rsidP="00D41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- Учить подбирать самостоятельно цвета;</w:t>
            </w:r>
          </w:p>
          <w:p w:rsidR="00D411E8" w:rsidRPr="00DE14F1" w:rsidRDefault="00D411E8" w:rsidP="00D41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воображение;</w:t>
            </w:r>
          </w:p>
          <w:p w:rsidR="00D411E8" w:rsidRPr="00DE14F1" w:rsidRDefault="00D411E8" w:rsidP="00D41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представления детей о родном селе, о празднике – дне рождения села;</w:t>
            </w:r>
          </w:p>
          <w:p w:rsidR="00D411E8" w:rsidRPr="00DE14F1" w:rsidRDefault="00D411E8" w:rsidP="00D41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родному селу;</w:t>
            </w:r>
          </w:p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 w:rsidP="00D411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D411E8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Светофор</w:t>
            </w: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D411E8" w:rsidP="00D411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 </w:t>
            </w:r>
            <w:r w:rsidRPr="00DE14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Продолжить знакомить детей с сигналами светофора; учить лепить светофор из целого куска пластилина; изображать три цвета сигналов, путём прикладывания; закрепление знаний и умений детей в лепке предмета, состоящего из нескольких частей, используя прямое и круговое раскатывание. Развитие внимания, мелкой моторики кистей рук. Воспитывать аккуратность в работе.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 w:rsidP="00D41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411E8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Моя будущая профессия»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E8" w:rsidRPr="00DE14F1" w:rsidRDefault="00D411E8" w:rsidP="00D411E8">
            <w:pPr>
              <w:pStyle w:val="a5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Продолжить знакомить с названиями </w:t>
            </w:r>
            <w:r w:rsidRPr="00DE14F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профессий</w:t>
            </w: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; показать важность каждой </w:t>
            </w:r>
            <w:r w:rsidRPr="00DE14F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профессии</w:t>
            </w: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; развивать мышление, внимание, учить рассказывать о </w:t>
            </w:r>
            <w:r w:rsidRPr="00DE14F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профессии</w:t>
            </w: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 Закреплять умение лепить знакомые предметы. Учить детей отрезать нужное количество пластилина с помощью стеки. Учить передавать в </w:t>
            </w:r>
            <w:r w:rsidRPr="00DE14F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лепке выбранный объект</w:t>
            </w: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 используя усвоенные ранее приемы. Формировать умение работать аккуратно.</w:t>
            </w:r>
          </w:p>
          <w:p w:rsidR="001E500D" w:rsidRPr="00DE14F1" w:rsidRDefault="001E500D" w:rsidP="000D078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 w:rsidP="00F60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="00F60515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Цветок добра</w:t>
            </w:r>
            <w:r w:rsidRPr="00DE14F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15" w:rsidRPr="00DE14F1" w:rsidRDefault="00F60515" w:rsidP="00F60515">
            <w:pPr>
              <w:pStyle w:val="a5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Продолжить знакомить с названиями </w:t>
            </w:r>
            <w:r w:rsidRPr="00DE14F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профессий</w:t>
            </w: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; показать важность каждой </w:t>
            </w:r>
            <w:r w:rsidRPr="00DE14F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профессии</w:t>
            </w: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; развивать мышление, внимание, учить </w:t>
            </w: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рассказывать о </w:t>
            </w:r>
            <w:r w:rsidRPr="00DE14F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профессии</w:t>
            </w: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 Закреплять умение лепить знакомые предметы. Учить детей отрезать нужное количество пластилина с помощью стеки. Учить передавать в </w:t>
            </w:r>
            <w:r w:rsidRPr="00DE14F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лепке выбранный объект</w:t>
            </w: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 используя усвоенные ранее приемы. Формировать умение работать аккуратно.</w:t>
            </w:r>
          </w:p>
          <w:p w:rsidR="001E500D" w:rsidRPr="00DE14F1" w:rsidRDefault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="00F60515" w:rsidRPr="00DE14F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Веселые человечки</w:t>
            </w:r>
            <w:r w:rsidRPr="00DE14F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F6051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Продолжать знакомить ребенка с пластилином и его свойствами. Совершенствовать умения раскатывания кусочка пластилина под углом и в вертикальном положении рук. Научить ребёнка согласованно работать обеими руками, соизмерять нажим ладоней на пластилин.</w:t>
            </w: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06264A" w:rsidP="00062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«Бытовая техника»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06264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представлений о </w:t>
            </w:r>
            <w:r w:rsidRPr="00DE14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бытовой технике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, её частях и назначении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 w:rsidP="00025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</w:t>
            </w:r>
            <w:r w:rsidR="00025A37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Наши гости на новогоднем празднике</w:t>
            </w: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»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37" w:rsidRPr="00DE14F1" w:rsidRDefault="00025A37" w:rsidP="00025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передавать в лепке впечатления от праздника. Закреплять умение лепить людей и разнообразных животных. Упражнять в пользовании разных приемов лепки. Учить передавать в лепке образы гостей на новогоднем празднике. Развивать умение рассматривать созданные фигурки.</w:t>
            </w:r>
          </w:p>
          <w:p w:rsidR="00025A37" w:rsidRPr="00DE14F1" w:rsidRDefault="00025A37" w:rsidP="00025A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Calibri" w:hAnsi="Times New Roman" w:cs="Times New Roman"/>
                <w:sz w:val="28"/>
                <w:szCs w:val="28"/>
              </w:rPr>
              <w:t>учить лепить, используя разные приёмы лепки: лепка из целого куска, лепка мелких деталей, сглаживать поверхность формы. Делать предметы устойчивыми. Пользуясь стекой обозначать глаза, складки на одежде.</w:t>
            </w:r>
          </w:p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«Любимая  игрушка»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в </w:t>
            </w:r>
            <w:r w:rsidRPr="00DE14F1">
              <w:rPr>
                <w:rFonts w:ascii="Times New Roman" w:hAnsi="Times New Roman" w:cs="Times New Roman"/>
                <w:bCs/>
                <w:sz w:val="28"/>
                <w:szCs w:val="28"/>
              </w:rPr>
              <w:t>лепке образ любимой игрушки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; закреплять </w:t>
            </w:r>
            <w:r w:rsidRPr="00DE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разнообразные приемы </w:t>
            </w:r>
            <w:r w:rsidRPr="00DE14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лепки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 ладошками и пальцами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 w:rsidP="00062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B254D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Чудеса в решете</w:t>
            </w: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54D" w:rsidRPr="00DE14F1" w:rsidRDefault="00EB254D" w:rsidP="00EB25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лепить пингвина, используя полученные знания.</w:t>
            </w:r>
          </w:p>
          <w:p w:rsidR="00EB254D" w:rsidRPr="00DE14F1" w:rsidRDefault="00EB254D" w:rsidP="00EB25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выявлять характерные особенности, делать сравнение</w:t>
            </w:r>
          </w:p>
          <w:p w:rsidR="00EB254D" w:rsidRPr="00DE14F1" w:rsidRDefault="00EB254D" w:rsidP="00EB25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образы</w:t>
            </w:r>
          </w:p>
          <w:p w:rsidR="00EB254D" w:rsidRPr="00DE14F1" w:rsidRDefault="00EB254D" w:rsidP="00EB25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аккуратно  работать с пластилином, используя подручные материалы (бусинки, камни)</w:t>
            </w:r>
          </w:p>
          <w:p w:rsidR="00EB254D" w:rsidRPr="00DE14F1" w:rsidRDefault="00EB254D" w:rsidP="00EB25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отгадывать загадки</w:t>
            </w:r>
          </w:p>
          <w:p w:rsidR="00EB254D" w:rsidRPr="00DE14F1" w:rsidRDefault="00EB254D" w:rsidP="00EB25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полученные знания и расширить их </w:t>
            </w:r>
          </w:p>
          <w:p w:rsidR="00EB254D" w:rsidRPr="00DE14F1" w:rsidRDefault="00EB254D" w:rsidP="00EB25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Расширить словарный запас (ласты, колония пингвинов, чешуеобразные перья, обтекаемое тело…)</w:t>
            </w:r>
          </w:p>
          <w:p w:rsidR="00EB254D" w:rsidRPr="00DE14F1" w:rsidRDefault="00EB254D" w:rsidP="00EB25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Продолжать учить отвечать на вопросы полным ответом</w:t>
            </w:r>
          </w:p>
          <w:p w:rsidR="00EB254D" w:rsidRPr="00DE14F1" w:rsidRDefault="00EB254D" w:rsidP="00EB25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</w:t>
            </w:r>
          </w:p>
          <w:p w:rsidR="00EB254D" w:rsidRPr="00DE14F1" w:rsidRDefault="00EB254D" w:rsidP="00EB25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работать в группе, соотносить свои желания с желаниями других.</w:t>
            </w:r>
          </w:p>
          <w:p w:rsidR="001E500D" w:rsidRPr="00DE14F1" w:rsidRDefault="001E50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a8"/>
              <w:shd w:val="clear" w:color="auto" w:fill="FFFFFF"/>
              <w:spacing w:before="0" w:beforeAutospacing="0" w:after="120" w:afterAutospacing="0" w:line="315" w:lineRule="atLeast"/>
              <w:rPr>
                <w:b/>
                <w:sz w:val="28"/>
                <w:szCs w:val="28"/>
              </w:rPr>
            </w:pPr>
            <w:r w:rsidRPr="00DE14F1">
              <w:rPr>
                <w:b/>
                <w:sz w:val="28"/>
                <w:szCs w:val="28"/>
              </w:rPr>
              <w:t>«А в Африке, а в Африке….»</w:t>
            </w:r>
          </w:p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 w:rsidP="000D078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 детей определять содержание своей работы; совершенствовать умение свободно варьировать разные приёмы лепки (оттягивание, прищипывание, скрепление деталей).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с самоваром»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025C0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1E500D" w:rsidRPr="00DE14F1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Познакомить детей</w:t>
              </w:r>
            </w:hyperlink>
            <w:r w:rsidR="001E500D" w:rsidRPr="00DE14F1">
              <w:rPr>
                <w:rFonts w:ascii="Times New Roman" w:hAnsi="Times New Roman" w:cs="Times New Roman"/>
                <w:sz w:val="28"/>
                <w:szCs w:val="28"/>
              </w:rPr>
              <w:t> с русским самоваром, историей возникновения и появления самовара на Руси;</w:t>
            </w:r>
          </w:p>
          <w:p w:rsidR="001E500D" w:rsidRPr="00DE14F1" w:rsidRDefault="001E50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Уточнить </w:t>
            </w:r>
            <w:hyperlink r:id="rId13" w:tgtFrame="_blank" w:history="1">
              <w:r w:rsidRPr="00DE14F1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общее</w:t>
              </w:r>
            </w:hyperlink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 представление о самоваре;</w:t>
            </w:r>
          </w:p>
          <w:p w:rsidR="001E500D" w:rsidRPr="00DE14F1" w:rsidRDefault="001E50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Расширить лексический запас </w:t>
            </w:r>
            <w:hyperlink r:id="rId14" w:tgtFrame="_blank" w:history="1">
              <w:r w:rsidRPr="00DE14F1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детей</w:t>
              </w:r>
            </w:hyperlink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 словами « самовар», «баранки»;</w:t>
            </w:r>
          </w:p>
          <w:p w:rsidR="001E500D" w:rsidRPr="00DE14F1" w:rsidRDefault="00025C0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tgtFrame="_blank" w:history="1">
              <w:r w:rsidR="001E500D" w:rsidRPr="00DE14F1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Развивать</w:t>
              </w:r>
            </w:hyperlink>
            <w:r w:rsidR="001E500D" w:rsidRPr="00DE14F1">
              <w:rPr>
                <w:rFonts w:ascii="Times New Roman" w:hAnsi="Times New Roman" w:cs="Times New Roman"/>
                <w:sz w:val="28"/>
                <w:szCs w:val="28"/>
              </w:rPr>
              <w:t> у детей творчество.</w:t>
            </w: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pStyle w:val="a8"/>
              <w:shd w:val="clear" w:color="auto" w:fill="FFFFFF" w:themeFill="background1"/>
              <w:spacing w:before="240" w:beforeAutospacing="0" w:after="240" w:afterAutospacing="0" w:line="276" w:lineRule="auto"/>
              <w:rPr>
                <w:b/>
                <w:sz w:val="28"/>
                <w:szCs w:val="28"/>
              </w:rPr>
            </w:pPr>
            <w:r w:rsidRPr="00DE14F1">
              <w:rPr>
                <w:b/>
                <w:sz w:val="28"/>
                <w:szCs w:val="28"/>
              </w:rPr>
              <w:t>«Девочки и мальчики»</w:t>
            </w:r>
          </w:p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 w:rsidP="000D078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Учить  лепить фигурки человека из удлиненного валика (фигурка мальчика); закрепить и усложнить способ лепки фигурки человека из конуса (фигурка девочки); показать передачи движения фигурки путем небольшого изменения 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рук и ног.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«Иллюстрация к сказке» 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детей создавать образы героев знакомой сказки в технике пластилинографии, объединяя их в единую композицию.</w:t>
            </w: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«Обитатели космоса»</w:t>
            </w:r>
          </w:p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Слепить выдуманных обитателей космоса, летающие тарелки, планеты, звезды и т. д. Создать коллективную работу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EB254D">
            <w:pPr>
              <w:spacing w:after="0" w:line="5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«Насекомые»</w:t>
            </w:r>
          </w:p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54D" w:rsidRPr="00DE14F1" w:rsidRDefault="00EB254D" w:rsidP="00EB25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Выявить у детей умение планировать свою работу, правильно создавать образ </w:t>
            </w:r>
            <w:r w:rsidRPr="00DE14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насекомого</w:t>
            </w: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передавать их строение, величину, самостоятельно выбирать способ </w:t>
            </w:r>
            <w:r w:rsidRPr="00DE14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лепки</w:t>
            </w: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передавать фактуру, рельеф с помощью стеки и дополнительных материалов. Закреплять умения лепить предметы используя таблицы - схемы с изображением порядка изготовления </w:t>
            </w:r>
            <w:r w:rsidRPr="00DE14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насекомого</w:t>
            </w: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254D" w:rsidRPr="00DE14F1" w:rsidRDefault="00EB254D" w:rsidP="00EB25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Обогащать и активизировать словарь ребенка, активизировать жизненный опыт по теме </w:t>
            </w:r>
            <w:r w:rsidRPr="00DE14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насекомые</w:t>
            </w: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254D" w:rsidRPr="00DE14F1" w:rsidRDefault="00EB254D" w:rsidP="00EB25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мелкую моторику, воображение, композиционные умения.</w:t>
            </w:r>
          </w:p>
          <w:p w:rsidR="00EB254D" w:rsidRPr="00DE14F1" w:rsidRDefault="00EB254D" w:rsidP="00EB25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 </w:t>
            </w:r>
            <w:r w:rsidRPr="00DE14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насекомым</w:t>
            </w: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00D" w:rsidRPr="00DE14F1" w:rsidTr="001E500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1E500D" w:rsidRPr="00DE14F1" w:rsidTr="001E500D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="00A907DE" w:rsidRPr="00DE14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 подводном царстве</w:t>
            </w:r>
            <w:r w:rsidRPr="00DE14F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A907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Способствовать приобщению детей к красоте подводного мира и его в различных художественных техниках. Побуждать детей создавать из пластилина общую композицию, добиваясь целостности, художественной выразительности. Развивать фантазию, воображение.</w:t>
            </w:r>
          </w:p>
        </w:tc>
      </w:tr>
      <w:tr w:rsidR="001E500D" w:rsidRPr="00DE14F1" w:rsidTr="00DE14F1">
        <w:trPr>
          <w:trHeight w:val="409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0D" w:rsidRPr="00DE14F1" w:rsidRDefault="001E5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00D" w:rsidRPr="00DE14F1" w:rsidRDefault="001E500D" w:rsidP="00EB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907DE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EB254D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дравствуй лето</w:t>
            </w: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DE" w:rsidRPr="00DE14F1" w:rsidRDefault="00A907DE" w:rsidP="00A907DE">
            <w:pPr>
              <w:pStyle w:val="a5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способствовать развитию общей и мелкой моторики рук;</w:t>
            </w:r>
          </w:p>
          <w:p w:rsidR="00A907DE" w:rsidRPr="00DE14F1" w:rsidRDefault="00A907DE" w:rsidP="00A907DE">
            <w:pPr>
              <w:pStyle w:val="a5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 способствовать развитию воображения и творческих способностей у детей.</w:t>
            </w:r>
          </w:p>
          <w:p w:rsidR="00A907DE" w:rsidRPr="00DE14F1" w:rsidRDefault="00A907DE" w:rsidP="00A907DE">
            <w:pPr>
              <w:pStyle w:val="a5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Обучающие:</w:t>
            </w:r>
          </w:p>
          <w:p w:rsidR="00A907DE" w:rsidRPr="00DE14F1" w:rsidRDefault="00A907DE" w:rsidP="00A907DE">
            <w:pPr>
              <w:pStyle w:val="a5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 расширять и закреплять знания детей о временах года;</w:t>
            </w:r>
          </w:p>
          <w:p w:rsidR="00A907DE" w:rsidRPr="00DE14F1" w:rsidRDefault="00A907DE" w:rsidP="00A907DE">
            <w:pPr>
              <w:pStyle w:val="a5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продолжать формировать навыки </w:t>
            </w: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работы с пластилином (раскатывание колбасок, скручивание колбасок в кружок и создавать композицию из полученных деталей);</w:t>
            </w:r>
          </w:p>
          <w:p w:rsidR="00A907DE" w:rsidRPr="00DE14F1" w:rsidRDefault="00A907DE" w:rsidP="00A907DE">
            <w:pPr>
              <w:pStyle w:val="a5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 закреплять знания детей об основных цветах.</w:t>
            </w:r>
          </w:p>
          <w:p w:rsidR="001E500D" w:rsidRPr="00DE14F1" w:rsidRDefault="001E500D">
            <w:pPr>
              <w:pStyle w:val="a8"/>
              <w:shd w:val="clear" w:color="auto" w:fill="FFFFFF"/>
              <w:spacing w:before="0" w:beforeAutospacing="0" w:after="0" w:afterAutospacing="0" w:line="272" w:lineRule="atLeast"/>
              <w:jc w:val="both"/>
              <w:rPr>
                <w:rStyle w:val="c6"/>
                <w:sz w:val="28"/>
                <w:szCs w:val="28"/>
                <w:shd w:val="clear" w:color="auto" w:fill="FFFFFF"/>
              </w:rPr>
            </w:pPr>
          </w:p>
          <w:p w:rsidR="001E500D" w:rsidRPr="00DE14F1" w:rsidRDefault="001E50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078A" w:rsidRDefault="000D078A" w:rsidP="000D078A">
      <w:pPr>
        <w:rPr>
          <w:rFonts w:ascii="Times New Roman" w:hAnsi="Times New Roman" w:cs="Times New Roman"/>
          <w:b/>
          <w:sz w:val="28"/>
          <w:szCs w:val="28"/>
        </w:rPr>
      </w:pPr>
    </w:p>
    <w:p w:rsidR="001E500D" w:rsidRPr="00DE14F1" w:rsidRDefault="00301E8D" w:rsidP="000D078A">
      <w:pPr>
        <w:rPr>
          <w:rFonts w:ascii="Times New Roman" w:hAnsi="Times New Roman" w:cs="Times New Roman"/>
          <w:b/>
          <w:sz w:val="28"/>
          <w:szCs w:val="28"/>
        </w:rPr>
      </w:pPr>
      <w:r w:rsidRPr="00DE14F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r w:rsidR="001E500D" w:rsidRPr="00DE14F1">
        <w:rPr>
          <w:rFonts w:ascii="Times New Roman" w:hAnsi="Times New Roman" w:cs="Times New Roman"/>
          <w:b/>
          <w:sz w:val="28"/>
          <w:szCs w:val="28"/>
        </w:rPr>
        <w:t>планирование занятий по  разделу «Конструирование»</w:t>
      </w:r>
    </w:p>
    <w:tbl>
      <w:tblPr>
        <w:tblStyle w:val="aa"/>
        <w:tblpPr w:leftFromText="180" w:rightFromText="180" w:vertAnchor="text" w:horzAnchor="margin" w:tblpY="207"/>
        <w:tblW w:w="0" w:type="auto"/>
        <w:tblLook w:val="04A0"/>
      </w:tblPr>
      <w:tblGrid>
        <w:gridCol w:w="851"/>
        <w:gridCol w:w="1135"/>
        <w:gridCol w:w="2736"/>
        <w:gridCol w:w="5734"/>
      </w:tblGrid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F8655E" w:rsidRPr="00DE14F1" w:rsidTr="00F8655E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«Здание  школы»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зданиях; закреплять умения конструировать здания, отвечающие определенным требованиям, самостоятельно подбирать нужный строительный материал; формировать умение находить отдельные конструктивные решения; развивать художественный вкус;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умение работать вдвоем, не мешая друг другу. 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Панно « Осенний  букет».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DE14F1">
              <w:rPr>
                <w:rStyle w:val="c0"/>
                <w:color w:val="000000"/>
                <w:sz w:val="28"/>
                <w:szCs w:val="28"/>
              </w:rPr>
              <w:t>Закрепить  знания о   цветах; познакомить детей с понятиями: «икебана», «композиция», «аранжировка»; учить детей составлять из засушенных веток, цветов, растений, семян осенние букеты; развивать фантазию, воображение, творчество; воспитывать любовь к природе и бережное отношение к засушенным растениям.</w:t>
            </w:r>
          </w:p>
          <w:p w:rsidR="00F8655E" w:rsidRPr="00DE14F1" w:rsidRDefault="00F8655E" w:rsidP="00F8655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shd w:val="clear" w:color="auto" w:fill="FFFFFF" w:themeFill="background1"/>
              <w:spacing w:before="120" w:after="120" w:line="428" w:lineRule="atLeast"/>
              <w:ind w:left="130" w:right="13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«Флаг. Государственный символ России»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shd w:val="clear" w:color="auto" w:fill="FFFFFF" w:themeFill="background1"/>
              <w:spacing w:before="78" w:after="78" w:line="29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 и обобщить знания детей о цветах государственного  флага  РФ  об их расположении, формировать уважительное отношение к государственному символу России - флагу.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«Моя малая родина»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Учить строить по схеме, совершенствовать умение детей читать схему, анализировать постройки; учить размещать свои постройки с учетом расположения построек других детей; продолжать учить сооружать здания различного назначения: магазин, дом 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детский сад, жилые дома, объединять их общей темой; совершенствовать умение планировать свою деятельность и в соответствии с заданием отбирать нужные детали строителя. </w:t>
            </w:r>
          </w:p>
        </w:tc>
      </w:tr>
      <w:tr w:rsidR="00F8655E" w:rsidRPr="00DE14F1" w:rsidTr="00F8655E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5E" w:rsidRPr="00DE14F1" w:rsidTr="00F8655E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 Домик для моей семьи»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 художественного творчества у детей посредством овладения методикой; 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конструирования способом оригами с элементами аппликации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 Пожарная машина»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Закреплять умение конструировать из бумаги «Пожарную машину»; развивать умение самостоятельно «включать» способ конструирования в процесс изготовления поделки; активизировать воображение детей; совершенствовать умение самостоятельно анализировать готовые поделки; воспитывать в детях уважение к такой профессии, как пожарный, почтительное отношение к их нелегкому труду, осознание опасности этой профессии.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«Кактус»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делать цветок из полосок цветной бумаги; закрепить умение следовать инструкциям воспитателя;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овершенствовать навыки работы с ножницами и бумагой; развивать у детей эстетическое восприятие, воображение, познавательный интерес к природе, желание передавать ее красоту.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аккуратность.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 Построим свой мир»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spacing w:before="237" w:after="23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Развивать конструктивное воображение и творчество, проявление индивидуального стиля конструирования; использовать при обдумывании замысла в качестве наглядной опоры схему будущей конструкции; обогащать познавательные знания о строительных профессиях; воспитывать уважительное отношение к людям труда.</w:t>
            </w:r>
          </w:p>
        </w:tc>
      </w:tr>
      <w:tr w:rsidR="00F8655E" w:rsidRPr="00DE14F1" w:rsidTr="00F8655E">
        <w:trPr>
          <w:trHeight w:val="617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spacing w:before="237" w:after="23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Ноябрь 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spacing w:line="3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«Уж небо осенью дышало…»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Расширять представления детей о характерных признаках осени; учить находить их в природе; воспитывать 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познавательный интерес, бережное и эстетическое отношение к природе, чуткость к восприятию красоты осеннего пейзажа;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развивать мелкую моторику рук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A9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907DE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добрые дела</w:t>
            </w: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A8B" w:rsidRPr="00DE14F1" w:rsidRDefault="00FE7A8B" w:rsidP="00FE7A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у детей положительные качества характера, способствовать сплочению коллектива, мотивировать детей на совершение добрых поступков, добрых дел во благо других людей. Способствовать эмоциональному, духовно-нравственному и интеллектуальному развитию.</w:t>
            </w:r>
          </w:p>
          <w:p w:rsidR="00FE7A8B" w:rsidRPr="00DE14F1" w:rsidRDefault="00FE7A8B" w:rsidP="00FE7A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доброту, отзывчивость, дружелюбие, желание сделать что-то для других людей, принести им пользу.</w:t>
            </w:r>
          </w:p>
          <w:p w:rsidR="00FE7A8B" w:rsidRPr="00DE14F1" w:rsidRDefault="00FE7A8B" w:rsidP="00FE7A8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навыки вырезывания и сворачивания бумажных полос, развивать мелкую моторику, внимательность, аккуратность при выполнении аппликации.</w:t>
            </w:r>
          </w:p>
          <w:p w:rsidR="00F8655E" w:rsidRPr="00DE14F1" w:rsidRDefault="00F8655E" w:rsidP="00A9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A37283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«Зоопарк</w:t>
            </w:r>
            <w:r w:rsidR="00F8655E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A37283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умении совместного выполнения одной постройки по ее схематическим изображениям в 2-х разных позициях (вид сверху, вид спереди). 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sym w:font="Symbol" w:char="F0D8"/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работать в паре, договариваться друг с другом, распределять обязанности, видеть результаты совместной работы. 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sym w:font="Symbol" w:char="F0D8"/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названия животных, умение классифицировать их по среде обитания. 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sym w:font="Symbol" w:char="F0D8"/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инженерное мышление, память, способность видеть последовательность операций для изготовления конструкции. 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sym w:font="Symbol" w:char="F0D8"/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конструированию, дружеские взаимоотношения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5E6EA5" w:rsidP="00F86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человечки»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EA5" w:rsidRPr="00DE14F1" w:rsidRDefault="005E6EA5" w:rsidP="005E6EA5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у детей накручивать спираль из проволоки  на карандаш, соединяя детали и оформлять игрушку; развивать творческие способности детей; воспитывать аккуратность в работе.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8655E" w:rsidRPr="00DE14F1" w:rsidTr="00F8655E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37283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Веселый снеговик</w:t>
            </w: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A37283" w:rsidP="00A3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детей из прямоугольника, путем склеивания получать цилиндр, вырезать по шаблону части для снеговика, закрепить приемы работы с ножницами. Развивать умения самостоятельно украшать изделие, соблюдать пропорции, конструктивные 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способности детей.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Воспитывать любовь к зимней природе, интерес к новогодней тематике.</w:t>
            </w: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«Грузовая машина»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Сформировать у детей представление о различных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машинах</w:t>
            </w:r>
            <w:r w:rsidRPr="00DE1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и их функциональном назначении;  закреплять представление об основных строительных деталях и деталях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конструктора</w:t>
            </w:r>
            <w:r w:rsidRPr="00DE14F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(кубик, кирпичик, пластина и тд.);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учить детей самостоятельно создавать постройку </w:t>
            </w:r>
            <w:r w:rsidRPr="00DE14F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(модель)</w:t>
            </w:r>
            <w:r w:rsidRPr="00DE1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по рисунку в определённой последовательности.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pStyle w:val="1"/>
              <w:shd w:val="clear" w:color="auto" w:fill="FFFFFF"/>
              <w:spacing w:line="240" w:lineRule="atLeast"/>
              <w:outlineLvl w:val="0"/>
              <w:rPr>
                <w:bCs w:val="0"/>
                <w:color w:val="333333"/>
                <w:sz w:val="28"/>
                <w:szCs w:val="28"/>
              </w:rPr>
            </w:pPr>
            <w:r w:rsidRPr="00DE14F1">
              <w:rPr>
                <w:bCs w:val="0"/>
                <w:color w:val="333333"/>
                <w:sz w:val="28"/>
                <w:szCs w:val="28"/>
              </w:rPr>
              <w:t>«Кружечка «Гжель»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pStyle w:val="a8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E14F1">
              <w:rPr>
                <w:color w:val="333333"/>
                <w:sz w:val="28"/>
                <w:szCs w:val="28"/>
              </w:rPr>
              <w:t>Учить изготавливать объемные игрушки из</w:t>
            </w:r>
            <w:r w:rsidRPr="00DE14F1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DE14F1">
              <w:rPr>
                <w:rStyle w:val="a9"/>
                <w:color w:val="333333"/>
                <w:sz w:val="28"/>
                <w:szCs w:val="28"/>
                <w:bdr w:val="none" w:sz="0" w:space="0" w:color="auto" w:frame="1"/>
              </w:rPr>
              <w:t>бумаги</w:t>
            </w:r>
            <w:r w:rsidRPr="00DE14F1">
              <w:rPr>
                <w:color w:val="333333"/>
                <w:sz w:val="28"/>
                <w:szCs w:val="28"/>
              </w:rPr>
              <w:t>; развивать умение выполнять работу до конца, аккуратно пользоваться ножницами и клеем;</w:t>
            </w:r>
          </w:p>
          <w:p w:rsidR="00F8655E" w:rsidRPr="00DE14F1" w:rsidRDefault="00F8655E" w:rsidP="00F8655E">
            <w:pPr>
              <w:pStyle w:val="a8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E14F1">
              <w:rPr>
                <w:color w:val="333333"/>
                <w:sz w:val="28"/>
                <w:szCs w:val="28"/>
              </w:rPr>
              <w:t>расширять знания детей об истории</w:t>
            </w:r>
            <w:r w:rsidRPr="00DE14F1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DE14F1">
              <w:rPr>
                <w:rStyle w:val="a9"/>
                <w:color w:val="333333"/>
                <w:sz w:val="28"/>
                <w:szCs w:val="28"/>
                <w:bdr w:val="none" w:sz="0" w:space="0" w:color="auto" w:frame="1"/>
              </w:rPr>
              <w:t>гжельского промысла</w:t>
            </w:r>
            <w:r w:rsidRPr="00DE14F1">
              <w:rPr>
                <w:color w:val="333333"/>
                <w:sz w:val="28"/>
                <w:szCs w:val="28"/>
              </w:rPr>
              <w:t>, о</w:t>
            </w:r>
            <w:r w:rsidRPr="00DE14F1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DE14F1">
              <w:rPr>
                <w:rStyle w:val="a9"/>
                <w:color w:val="333333"/>
                <w:sz w:val="28"/>
                <w:szCs w:val="28"/>
                <w:bdr w:val="none" w:sz="0" w:space="0" w:color="auto" w:frame="1"/>
              </w:rPr>
              <w:t>гжельской росписи</w:t>
            </w:r>
            <w:r w:rsidRPr="00DE14F1">
              <w:rPr>
                <w:color w:val="333333"/>
                <w:sz w:val="28"/>
                <w:szCs w:val="28"/>
              </w:rPr>
              <w:t>.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A3728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37283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новогодних игрушек</w:t>
            </w: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работать с бумагой; создавать из бумаги объёмные фигуры;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творческое воображение, художественный вкус; воспитывать аккуратность, эмоциональную отзывчивость.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5E" w:rsidRPr="00DE14F1" w:rsidTr="00F8655E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</w:rPr>
              <w:t>«Игрушки»</w:t>
            </w:r>
          </w:p>
          <w:p w:rsidR="00F8655E" w:rsidRPr="00DE14F1" w:rsidRDefault="00F8655E" w:rsidP="00F865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spacing w:before="237" w:after="23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Освоение  детьми конструирования по типу оригами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«Медальон»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изделия из соленого теста. </w:t>
            </w:r>
          </w:p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мелкую моторику кистей рук. </w:t>
            </w:r>
          </w:p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творческой деятельности.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5E" w:rsidRPr="00DE14F1" w:rsidTr="00F8655E">
        <w:trPr>
          <w:trHeight w:val="37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«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Обитатели каменного городка</w:t>
            </w:r>
            <w:r w:rsidRPr="00DE14F1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способу соединения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камней пластилином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; закреплять умения детей анализировать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камень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, как основу будущей поделки, видеть разное в одном и том же материале, используя приемы достраивания, соединения.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5E" w:rsidRPr="00DE14F1" w:rsidTr="00F8655E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>«Пальчиковый  театр – Теремок»</w:t>
            </w:r>
          </w:p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 </w:t>
            </w:r>
            <w:r w:rsidRPr="00DE14F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( из бумаги)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работать со схемами при выполнении поделок в технике оригами.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«Пароход»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(бумажные тарелочки)</w:t>
            </w:r>
          </w:p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формирование умения конструировать из бросового материала (бум. тарелочки) и бумаги разных видов, вырезание круга из квадратной заготовки, вырезание по контуру (якорь, труба); </w:t>
            </w:r>
          </w:p>
          <w:p w:rsidR="00F8655E" w:rsidRPr="00DE14F1" w:rsidRDefault="00F8655E" w:rsidP="00F8655E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Закрепить знание геометрических фигур, умение определять вид бумаги, конструировать по заданной схеме без опоры на образец;</w:t>
            </w:r>
          </w:p>
          <w:p w:rsidR="00F8655E" w:rsidRPr="00DE14F1" w:rsidRDefault="00F8655E" w:rsidP="00F8655E">
            <w:pPr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рук, мышление, аккуратность;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«Военная техника»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14F1">
              <w:rPr>
                <w:sz w:val="28"/>
                <w:szCs w:val="28"/>
              </w:rPr>
              <w:t>Закрепить  знания детей о видах</w:t>
            </w:r>
            <w:r w:rsidRPr="00DE14F1">
              <w:rPr>
                <w:rStyle w:val="apple-converted-space"/>
                <w:sz w:val="28"/>
                <w:szCs w:val="28"/>
              </w:rPr>
              <w:t> </w:t>
            </w:r>
            <w:r w:rsidRPr="00DE14F1">
              <w:rPr>
                <w:rStyle w:val="a9"/>
                <w:sz w:val="28"/>
                <w:szCs w:val="28"/>
                <w:bdr w:val="none" w:sz="0" w:space="0" w:color="auto" w:frame="1"/>
              </w:rPr>
              <w:t>военной техники</w:t>
            </w:r>
            <w:r w:rsidRPr="00DE14F1">
              <w:rPr>
                <w:b/>
                <w:sz w:val="28"/>
                <w:szCs w:val="28"/>
              </w:rPr>
              <w:t xml:space="preserve">; </w:t>
            </w:r>
            <w:r w:rsidRPr="00DE14F1">
              <w:rPr>
                <w:sz w:val="28"/>
                <w:szCs w:val="28"/>
              </w:rPr>
              <w:t>упражнять детей в конструировании</w:t>
            </w:r>
            <w:r w:rsidRPr="00DE14F1">
              <w:rPr>
                <w:rStyle w:val="apple-converted-space"/>
                <w:sz w:val="28"/>
                <w:szCs w:val="28"/>
              </w:rPr>
              <w:t> </w:t>
            </w:r>
            <w:r w:rsidRPr="00DE14F1">
              <w:rPr>
                <w:rStyle w:val="a9"/>
                <w:sz w:val="28"/>
                <w:szCs w:val="28"/>
                <w:bdr w:val="none" w:sz="0" w:space="0" w:color="auto" w:frame="1"/>
              </w:rPr>
              <w:t xml:space="preserve">военной из бумаги </w:t>
            </w:r>
            <w:r w:rsidRPr="00DE14F1">
              <w:rPr>
                <w:sz w:val="28"/>
                <w:szCs w:val="28"/>
              </w:rPr>
              <w:t>по заданной схеме.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«Машина времени».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 знания детей о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времени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, о профессиях, о транспорте, продолжать формировать навык самостоятельно составлять схему, учить детей создавать постройку, отвечающую определённым требованиям, продолжать учить детей работать в коллективе, задумывать содержание своей работы на основании личного опыта, развивать творческие способности, мелкую моторику рук, внимание, речь, воображение.</w:t>
            </w:r>
          </w:p>
        </w:tc>
      </w:tr>
      <w:tr w:rsidR="00F8655E" w:rsidRPr="00DE14F1" w:rsidTr="00F8655E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«Подарок для мамы»</w:t>
            </w:r>
          </w:p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детей преобразовывать базовую форму в разные поделки, развивать вариативность мышления. Развивать навыки выполнения точных, аккуратных сгибов. Отрабатывать выполнение базовых форм «простой треугольник», «двойной треугольник». Совершенствовать умение детей работать со схемами при выполнении поделок в технике оригами.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Мальчики и девочки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 детей создавать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человека из бумаги прямоугольной формы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, добавляя необходимые детали </w:t>
            </w:r>
            <w:r w:rsidRPr="00DE1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(голова, руки, </w:t>
            </w:r>
            <w:r w:rsidRPr="00DE1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украшения на одежде)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DE14F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Первые подснежники</w:t>
            </w:r>
            <w:r w:rsidRPr="00DE14F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признаках весны;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 работы с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бумагой 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(продолжать учить детей складывать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бумагу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 квадратной и треугольной формы в разных направлениях)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«Герои волшебных сказок».</w:t>
            </w:r>
          </w:p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 выполнением  сказочных героев для театра из геометрических форм; совершенствовать умение  в  работе с  бумагой. </w:t>
            </w:r>
          </w:p>
        </w:tc>
      </w:tr>
      <w:tr w:rsidR="00F8655E" w:rsidRPr="00DE14F1" w:rsidTr="00F8655E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«Опора и двигатели нашего организма»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дошкольников с функцией скелета и мышечной системы в организме для формирования осознанного отношения к физическим упражнениям.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умение создавать конструкцию из проволоки по образцу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«Ракета»</w:t>
            </w:r>
          </w:p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Формировать  умение создавать объемную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конструкцию из бумаги</w:t>
            </w:r>
            <w:r w:rsidRPr="00DE1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используя схему и образец. Закреплять умение закручивания прямоугольников в цилиндры, круг в конус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31512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пернатые друзья</w:t>
            </w: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82E" w:rsidRPr="00DE14F1" w:rsidRDefault="00F8655E" w:rsidP="003938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382E"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познавательный интерес, любознательность, расширять кругозор, активизировать словарь детей;</w:t>
            </w:r>
          </w:p>
          <w:p w:rsidR="0039382E" w:rsidRPr="00DE14F1" w:rsidRDefault="0039382E" w:rsidP="003938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Прививать любовь к природе и воспитывать бережное отношение к ней.</w:t>
            </w:r>
          </w:p>
          <w:p w:rsidR="0039382E" w:rsidRPr="00DE14F1" w:rsidRDefault="0039382E" w:rsidP="0039382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аккуратность в складывании деталей;</w:t>
            </w:r>
          </w:p>
          <w:p w:rsidR="0039382E" w:rsidRPr="00DE14F1" w:rsidRDefault="0039382E" w:rsidP="003938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знание детей о птицах;</w:t>
            </w:r>
          </w:p>
          <w:p w:rsidR="00F8655E" w:rsidRPr="00DE14F1" w:rsidRDefault="00F8655E" w:rsidP="00D315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39382E" w:rsidP="00D3151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«Стрекоза»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82E" w:rsidRPr="00DE14F1" w:rsidRDefault="0039382E" w:rsidP="0039382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делать поделку по образцу, использовать для соединения частей поделки пластилин; формировать интерес к </w:t>
            </w:r>
            <w:hyperlink r:id="rId16" w:history="1">
              <w:r w:rsidRPr="00DE14F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данному виду</w:t>
              </w:r>
            </w:hyperlink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E14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труда </w:t>
            </w: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развивать мелкую моторику, фантазию.</w:t>
            </w:r>
          </w:p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5E" w:rsidRPr="00DE14F1" w:rsidTr="00F8655E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«Пусть будет мир!»</w:t>
            </w:r>
          </w:p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детей конструировать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 в стиле оригами.  </w:t>
            </w:r>
            <w:r w:rsidRPr="00DE14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у детей творческие способности, воображение, глазомер, усидчивость, 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внимание, память, мелкую моторику пальцев рук.</w:t>
            </w: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D31512" w:rsidP="00BD2A6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D2A60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Осьминожек</w:t>
            </w:r>
            <w:r w:rsidR="00F8655E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60" w:rsidRPr="00DE14F1" w:rsidRDefault="00BD2A60" w:rsidP="00BD2A60">
            <w:pPr>
              <w:shd w:val="clear" w:color="auto" w:fill="FFFFFF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Продолжать осваивать с детьми новый способ конструирования из бумаги. </w:t>
            </w:r>
            <w:r w:rsidRPr="00DE14F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lastRenderedPageBreak/>
              <w:t>Конструирование объемной бумажной поделки и познакомить с новой техникой киригами (надрезание готовой поделки).</w:t>
            </w:r>
          </w:p>
          <w:p w:rsidR="00F8655E" w:rsidRPr="00DE14F1" w:rsidRDefault="00F8655E" w:rsidP="00F8655E">
            <w:pPr>
              <w:spacing w:before="100" w:beforeAutospacing="1" w:after="100" w:afterAutospacing="1" w:line="24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«</w:t>
            </w:r>
            <w:r w:rsidR="00BD2A60" w:rsidRPr="00DE14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Деревья</w:t>
            </w:r>
            <w:r w:rsidRPr="00DE14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»</w:t>
            </w:r>
          </w:p>
          <w:p w:rsidR="00F8655E" w:rsidRPr="00DE14F1" w:rsidRDefault="00F8655E" w:rsidP="00F8655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A60" w:rsidRPr="00DE14F1" w:rsidRDefault="00BD2A60" w:rsidP="00BD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природе; учить складывать из бумаги формы методом «оригами», упражнять детей в складывании квадрата пополам, по диагонали, совмещая противоположные углы; учить создавать деревья путем складывания бумаги; продолжить знакомить с видами деревьев, формировать понятия о их пользе и необходимости; развивать гла</w:t>
            </w:r>
            <w:r w:rsidRPr="00DE14F1">
              <w:rPr>
                <w:rFonts w:ascii="Times New Roman" w:hAnsi="Times New Roman" w:cs="Times New Roman"/>
                <w:sz w:val="28"/>
                <w:szCs w:val="28"/>
              </w:rPr>
              <w:softHyphen/>
              <w:t>зомер, внимание.</w:t>
            </w:r>
          </w:p>
          <w:p w:rsidR="00F8655E" w:rsidRPr="00DE14F1" w:rsidRDefault="00F8655E" w:rsidP="00F8655E">
            <w:pPr>
              <w:spacing w:before="161" w:after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655E" w:rsidRPr="00DE14F1" w:rsidTr="00F8655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F86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55E" w:rsidRPr="00DE14F1" w:rsidRDefault="00F8655E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F8655E" w:rsidP="00D3151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B37DC"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Бабочка</w:t>
            </w: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55E" w:rsidRPr="00DE14F1" w:rsidRDefault="00BD2A60" w:rsidP="00F8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научить детей конструировать из бумаги бабочку</w:t>
            </w:r>
          </w:p>
        </w:tc>
      </w:tr>
    </w:tbl>
    <w:p w:rsidR="00F8655E" w:rsidRDefault="00F8655E" w:rsidP="000D078A">
      <w:pPr>
        <w:rPr>
          <w:rFonts w:ascii="Times New Roman" w:hAnsi="Times New Roman" w:cs="Times New Roman"/>
          <w:b/>
          <w:sz w:val="28"/>
          <w:szCs w:val="28"/>
        </w:rPr>
      </w:pP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00D" w:rsidRDefault="001E500D" w:rsidP="001E5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1F0D" w:rsidRDefault="00A81F0D" w:rsidP="002B37DC">
      <w:pPr>
        <w:rPr>
          <w:rFonts w:ascii="Times New Roman" w:hAnsi="Times New Roman" w:cs="Times New Roman"/>
          <w:b/>
          <w:sz w:val="28"/>
          <w:szCs w:val="28"/>
        </w:rPr>
      </w:pPr>
    </w:p>
    <w:p w:rsidR="001E500D" w:rsidRPr="00DE14F1" w:rsidRDefault="001E500D" w:rsidP="00333DFA">
      <w:pPr>
        <w:rPr>
          <w:rFonts w:ascii="Times New Roman" w:hAnsi="Times New Roman" w:cs="Times New Roman"/>
          <w:b/>
          <w:sz w:val="28"/>
          <w:szCs w:val="28"/>
        </w:rPr>
      </w:pPr>
    </w:p>
    <w:p w:rsidR="003F1DED" w:rsidRPr="00DE14F1" w:rsidRDefault="00301E8D" w:rsidP="00333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4F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r w:rsidR="003F1DED" w:rsidRPr="00DE14F1">
        <w:rPr>
          <w:rFonts w:ascii="Times New Roman" w:hAnsi="Times New Roman" w:cs="Times New Roman"/>
          <w:b/>
          <w:sz w:val="28"/>
          <w:szCs w:val="28"/>
        </w:rPr>
        <w:t>планирование занятий по  разделу «</w:t>
      </w:r>
      <w:r w:rsidR="003F1DED" w:rsidRPr="00DE14F1">
        <w:rPr>
          <w:rFonts w:ascii="Times New Roman" w:hAnsi="Times New Roman" w:cs="Times New Roman"/>
          <w:b/>
          <w:bCs/>
          <w:sz w:val="28"/>
          <w:szCs w:val="28"/>
          <w:u w:val="single"/>
        </w:rPr>
        <w:t>Чтение художественной литературы</w:t>
      </w:r>
      <w:r w:rsidR="003F1DED" w:rsidRPr="00DE14F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a"/>
        <w:tblW w:w="0" w:type="auto"/>
        <w:tblLook w:val="04A0"/>
      </w:tblPr>
      <w:tblGrid>
        <w:gridCol w:w="769"/>
        <w:gridCol w:w="1169"/>
        <w:gridCol w:w="3637"/>
        <w:gridCol w:w="4604"/>
      </w:tblGrid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333DFA" w:rsidRPr="00DE14F1" w:rsidTr="008F58A7">
        <w:tc>
          <w:tcPr>
            <w:tcW w:w="10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рассказа </w:t>
            </w:r>
            <w:r w:rsidRPr="00DE1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Л.Ф. Воронковой</w:t>
            </w: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«Подружки идут в школу»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Расширить  литературный кругозор, познакомить с творчеством Л.Ф. Воронковой, развитие </w:t>
            </w:r>
            <w:r w:rsidRPr="00DE14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умения слушать и выделять смысл произведения.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</w:rPr>
              <w:t>«Заучивание стихотворения И. А. Белоусова «Осень»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Учить  детей отвечать на вопросы, поддерживая диалог. Помочь детям с помощью схем запомнить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стихотворение</w:t>
            </w:r>
            <w:r w:rsidRPr="00DE14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Развивать интерес к нетрадиционным средствам выразительности, передавая окраски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осени.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«Заучивание стихотворения З. </w:t>
            </w: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Александровой </w:t>
            </w:r>
            <w:r w:rsidRPr="00DE14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«Родина»</w:t>
            </w: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Учить заучивать стихотворения, опираясь на составленные 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 символы – подсказки,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развивать память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, образное мышление.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8F58A7" w:rsidP="008F58A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Style w:val="c11"/>
                <w:rFonts w:ascii="Times New Roman" w:hAnsi="Times New Roman" w:cs="Times New Roman"/>
                <w:b/>
                <w:sz w:val="28"/>
                <w:szCs w:val="28"/>
              </w:rPr>
              <w:t>Заучивание стихотворения С. Есенина «Белая берёза»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A7" w:rsidRPr="00DE14F1" w:rsidRDefault="008F58A7" w:rsidP="008F58A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14F1">
              <w:rPr>
                <w:rStyle w:val="c1"/>
                <w:rFonts w:eastAsia="Calibri"/>
                <w:color w:val="000000"/>
                <w:sz w:val="28"/>
                <w:szCs w:val="28"/>
              </w:rPr>
              <w:t>Продолжать знакомство детей с творчеством русского поэта С. Есенина.</w:t>
            </w:r>
          </w:p>
          <w:p w:rsidR="008F58A7" w:rsidRPr="00DE14F1" w:rsidRDefault="008F58A7" w:rsidP="008F58A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14F1">
              <w:rPr>
                <w:rStyle w:val="c1"/>
                <w:rFonts w:eastAsia="Calibri"/>
                <w:color w:val="000000"/>
                <w:sz w:val="28"/>
                <w:szCs w:val="28"/>
              </w:rPr>
              <w:t>- Способствовать образному восприятию стихотворения.</w:t>
            </w:r>
          </w:p>
          <w:p w:rsidR="008F58A7" w:rsidRPr="00DE14F1" w:rsidRDefault="008F58A7" w:rsidP="008F58A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14F1">
              <w:rPr>
                <w:rStyle w:val="c1"/>
                <w:rFonts w:eastAsia="Calibri"/>
                <w:color w:val="000000"/>
                <w:sz w:val="28"/>
                <w:szCs w:val="28"/>
              </w:rPr>
              <w:t>- Научить видеть единство содержания и его художественной формы, замечать образные слова и выражения, чувствовать ритм и рифму стихотворной речи.</w:t>
            </w:r>
          </w:p>
          <w:p w:rsidR="008F58A7" w:rsidRPr="00DE14F1" w:rsidRDefault="008F58A7" w:rsidP="008F58A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14F1">
              <w:rPr>
                <w:rStyle w:val="c1"/>
                <w:rFonts w:eastAsia="Calibri"/>
                <w:color w:val="000000"/>
                <w:sz w:val="28"/>
                <w:szCs w:val="28"/>
              </w:rPr>
              <w:t>- Воспитывать эстетический вкус, эмоциональную отзывчивость на поэтические произведения, любовь к родной природе.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FA" w:rsidRPr="00DE14F1" w:rsidTr="008F58A7">
        <w:tc>
          <w:tcPr>
            <w:tcW w:w="10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33DFA" w:rsidRPr="00DE14F1" w:rsidTr="008F58A7">
        <w:trPr>
          <w:trHeight w:val="73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«Наши мамы»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 w:rsidP="008F58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Продолжить  работу по приобщению детей к поэзии. Поощрять рассказы детей о своем восприятии конкретного поступка поэтического персонажа. Помочь детям понять, как много времени и сил отнимает у матерей работа по дому, указать на необходимость помощи мамам. Воспитывать доброе, внимательное отношение к старшим.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рассказа Н. Калининой </w:t>
            </w:r>
            <w:r w:rsidRPr="00DE1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«Как ребята переходили улицу»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 детей к внимательному прослушиванию короткого рассказа; 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 к данному тексту  «</w:t>
            </w:r>
            <w:r w:rsidRPr="00DE14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ребята переходили улицу»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«Сказка о доброй герани»  Н.Сендюк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стихотворения Д. Родари «Чем пахнут ремёсла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 детей к художественной литературе через знакомство со стихотворением итальянского писателя Д. Родари «Чем пахнут ремесла»</w:t>
            </w:r>
          </w:p>
        </w:tc>
      </w:tr>
      <w:tr w:rsidR="00333DFA" w:rsidRPr="00DE14F1" w:rsidTr="008F58A7">
        <w:tc>
          <w:tcPr>
            <w:tcW w:w="10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Заучивание стихотворения «Встреча </w:t>
            </w:r>
            <w:r w:rsidRPr="00DE1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зимы»  И.Никитина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Познакомить детей с новым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стихотворением</w:t>
            </w:r>
            <w:r w:rsidRPr="00DE14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помочь </w:t>
            </w:r>
            <w:r w:rsidRPr="00DE14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почувствовать красоту и выразительность языка, прививать чуткость к поэтическому слову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shd w:val="clear" w:color="auto" w:fill="FFFFFF"/>
              <w:spacing w:before="136" w:after="408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Чтение рассказа М. Пляцковского «Урок дружбы»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познакомить с произведением М.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Пляцковского</w:t>
            </w:r>
            <w:r w:rsidRPr="00DE14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; учить оценивать поступки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литературных</w:t>
            </w:r>
            <w:r w:rsidRPr="00DE14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героев с нравственной точки зрения; развивать умение с помощью мимики создавать выразительные образы.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Ознакомление с рассказом Е. Чарушина «Что за зверь?»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представление детям о жанре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рассказа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33DFA" w:rsidRPr="00DE14F1" w:rsidRDefault="00333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понимать тему и содержание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рассказа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33DFA" w:rsidRPr="00DE14F1" w:rsidRDefault="00333DFA">
            <w:pPr>
              <w:spacing w:before="204" w:after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Закреплять умение использовать сравнения, подбирать определения, синонимы к заданному слову.</w:t>
            </w:r>
          </w:p>
          <w:p w:rsidR="00333DFA" w:rsidRPr="00DE14F1" w:rsidRDefault="00333DFA">
            <w:pPr>
              <w:spacing w:before="204" w:after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интерес к информации, которую несет текст.</w:t>
            </w:r>
          </w:p>
          <w:p w:rsidR="00333DFA" w:rsidRPr="00DE14F1" w:rsidRDefault="00333DFA">
            <w:pPr>
              <w:spacing w:before="204" w:after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любовь к животным.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pStyle w:val="a8"/>
              <w:spacing w:before="0" w:beforeAutospacing="0" w:after="121" w:afterAutospacing="0"/>
              <w:rPr>
                <w:b/>
                <w:color w:val="000000"/>
                <w:sz w:val="28"/>
                <w:szCs w:val="28"/>
              </w:rPr>
            </w:pPr>
            <w:r w:rsidRPr="00DE14F1">
              <w:rPr>
                <w:b/>
                <w:color w:val="000000"/>
                <w:sz w:val="28"/>
                <w:szCs w:val="28"/>
              </w:rPr>
              <w:t>Я. Аким «Жадина»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pStyle w:val="a8"/>
              <w:spacing w:before="0" w:beforeAutospacing="0" w:after="121" w:afterAutospacing="0"/>
              <w:rPr>
                <w:color w:val="000000"/>
                <w:sz w:val="28"/>
                <w:szCs w:val="28"/>
              </w:rPr>
            </w:pPr>
            <w:r w:rsidRPr="00DE14F1">
              <w:rPr>
                <w:color w:val="000000"/>
                <w:sz w:val="28"/>
                <w:szCs w:val="28"/>
              </w:rPr>
              <w:t>Продолжать прививать интерес детей к стихотворным произведениям; довести до детей смысл стихотворения; воспитывать отрицательное отношение к жадности.</w:t>
            </w:r>
          </w:p>
        </w:tc>
      </w:tr>
      <w:tr w:rsidR="00333DFA" w:rsidRPr="00DE14F1" w:rsidTr="008F58A7">
        <w:tc>
          <w:tcPr>
            <w:tcW w:w="10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Проказы старухи зимы Ушинский К.Д.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spacing w:before="204" w:after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 детей  с произведением, уточнить и систематизировать знания о зиме.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</w:t>
            </w: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Федорино горе» </w:t>
            </w:r>
          </w:p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К. И. Чуковский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spacing w:before="182" w:after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новым произведением. Учить понимать содержание, сопереживать героям.</w:t>
            </w:r>
          </w:p>
          <w:p w:rsidR="00333DFA" w:rsidRPr="00DE14F1" w:rsidRDefault="00333DFA">
            <w:pPr>
              <w:spacing w:before="182" w:after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участвовать в беседе по содержанию произведения, развивать диалогическую речь, обобщать и активизировать словарь.</w:t>
            </w:r>
          </w:p>
          <w:p w:rsidR="00333DFA" w:rsidRPr="00DE14F1" w:rsidRDefault="00333DFA">
            <w:pPr>
              <w:spacing w:before="182" w:after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мышление.</w:t>
            </w:r>
          </w:p>
          <w:p w:rsidR="00333DFA" w:rsidRPr="00DE14F1" w:rsidRDefault="00333DFA">
            <w:pPr>
              <w:spacing w:before="182" w:after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нравственные 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качества личности через поступки героев произведения.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shd w:val="clear" w:color="auto" w:fill="FFFFFF"/>
              <w:spacing w:before="136" w:after="408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Чтение былины «Илья Муромец и Соловей-разбойник»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жанровыми особенностями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литературных</w:t>
            </w:r>
          </w:p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произведений.</w:t>
            </w:r>
          </w:p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понимать главную мысль </w:t>
            </w: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былины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придерживаться избранной сюжетной линии в</w:t>
            </w:r>
          </w:p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творческом рассказывании.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pStyle w:val="a8"/>
              <w:spacing w:before="0" w:beforeAutospacing="0" w:after="121" w:afterAutospacing="0"/>
              <w:rPr>
                <w:b/>
                <w:color w:val="000000"/>
                <w:sz w:val="28"/>
                <w:szCs w:val="28"/>
              </w:rPr>
            </w:pPr>
            <w:r w:rsidRPr="00DE14F1">
              <w:rPr>
                <w:b/>
                <w:color w:val="000000"/>
                <w:sz w:val="28"/>
                <w:szCs w:val="28"/>
              </w:rPr>
              <w:t>Чтение стихов о зиме, празднике Нового года</w:t>
            </w:r>
          </w:p>
          <w:p w:rsidR="00333DFA" w:rsidRPr="00DE14F1" w:rsidRDefault="00333DFA">
            <w:pPr>
              <w:pStyle w:val="a8"/>
              <w:spacing w:before="0" w:beforeAutospacing="0" w:after="121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pStyle w:val="a8"/>
              <w:spacing w:before="0" w:beforeAutospacing="0" w:after="121" w:afterAutospacing="0"/>
              <w:rPr>
                <w:color w:val="000000"/>
                <w:sz w:val="28"/>
                <w:szCs w:val="28"/>
              </w:rPr>
            </w:pPr>
            <w:r w:rsidRPr="00DE14F1">
              <w:rPr>
                <w:color w:val="000000"/>
                <w:sz w:val="28"/>
                <w:szCs w:val="28"/>
              </w:rPr>
              <w:t>Заучивание индивидуальных стихов к новогоднему празднику. Развивать память, умение выразительно читать стихотворные формы.</w:t>
            </w:r>
          </w:p>
        </w:tc>
      </w:tr>
      <w:tr w:rsidR="00333DFA" w:rsidRPr="00DE14F1" w:rsidTr="008F58A7">
        <w:tc>
          <w:tcPr>
            <w:tcW w:w="10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сказки Г. Х. Андерсена «Стойкий оловянный солдатик» 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представление детей об авторских и народных сказках; Способствовать обогащению представлений детей о литературном таланте сказочника</w:t>
            </w:r>
          </w:p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Х. Адерсена; </w:t>
            </w:r>
          </w:p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сопереживание герою сказки, эмоциональный отклик при пересказе;</w:t>
            </w:r>
          </w:p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формировать умение детей последовательно пересказывать</w:t>
            </w:r>
          </w:p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произведение,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Заучивание стихотворения</w:t>
            </w: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С. Михалков </w:t>
            </w: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«Заяц - портной»</w:t>
            </w:r>
          </w:p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с использованием мнемотаблиц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стихотворения взрослым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Повторное чтение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стихотворения с опорой на мнемотаблицу с установкой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это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стихотворение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 будет разучиваться наизусть;</w:t>
            </w:r>
          </w:p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по содержанию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стихотворения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значения непонятных слов в доступной для ребенка форме;</w:t>
            </w:r>
          </w:p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Чтение взрослым отдельно каждой строчки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стихотворения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 и повторение её ребенком с опорой на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мнемотаблицу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DFA" w:rsidRPr="00DE14F1" w:rsidRDefault="00333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ребенком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стихотворения с опорой на мнемотаблицу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Знакомство с творчеством В. Бианки по сказке «Приключения муравьишки»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Познакомить  детей с творчеством В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Бианки</w:t>
            </w: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формировать у детей интерес к художественной литературе. Воспитывать бережное отношение к книгам.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3DFA" w:rsidRPr="00DE14F1" w:rsidTr="008F58A7">
        <w:tc>
          <w:tcPr>
            <w:tcW w:w="10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 w:rsidP="006418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33DFA" w:rsidRPr="00DE14F1" w:rsidRDefault="006418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Чтение рассказа Б. Житков  «Как слон спас хозяина от тигра»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B99" w:rsidRPr="002E2B99" w:rsidRDefault="002E2B99" w:rsidP="002E2B99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детей пересказывать рассказ близко к тексту и по плану;</w:t>
            </w:r>
          </w:p>
          <w:p w:rsidR="002E2B99" w:rsidRPr="002E2B99" w:rsidRDefault="002E2B99" w:rsidP="002E2B99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умение строить высказывание без опорных сигналов;</w:t>
            </w:r>
          </w:p>
          <w:p w:rsidR="002E2B99" w:rsidRPr="002E2B99" w:rsidRDefault="002E2B99" w:rsidP="002E2B99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закреплять у детей знания о животных жарких стран;</w:t>
            </w:r>
          </w:p>
          <w:p w:rsidR="00333DFA" w:rsidRPr="00DE14F1" w:rsidRDefault="00333DFA" w:rsidP="002E2B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14F1">
              <w:rPr>
                <w:rStyle w:val="c1"/>
                <w:b/>
                <w:bCs/>
                <w:color w:val="000000"/>
                <w:sz w:val="28"/>
                <w:szCs w:val="28"/>
              </w:rPr>
              <w:t>Чтение рассказа А. Митяева «Мешок Овсянки»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 знакомить детей с событиями Великой Отечественной войны. Вызвать интерес к сюжету рассказа, помочь понять, почему солдат стремился заботиться о собаках. Воспитывать у детей чувство любви и большой благодарности всем, кто защищал нашу страну в тяжелые годы войны. Закрепить у детей умение различать рода войск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025C0E">
            <w:pPr>
              <w:rPr>
                <w:rStyle w:val="ab"/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hyperlink r:id="rId17" w:history="1"/>
          </w:p>
          <w:p w:rsidR="00333DFA" w:rsidRPr="00065882" w:rsidRDefault="00D33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882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Н. Носова «Фантазеры»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CC7" w:rsidRPr="00CE62F3" w:rsidRDefault="00D33CC7" w:rsidP="00D33CC7">
            <w:pPr>
              <w:shd w:val="clear" w:color="auto" w:fill="F4F4F4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CE62F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Продолжать знакомить дошкольников с творчеством детского писателя Н. Носова;</w:t>
            </w:r>
          </w:p>
          <w:p w:rsidR="00D33CC7" w:rsidRPr="00CE62F3" w:rsidRDefault="00D33CC7" w:rsidP="00D33CC7">
            <w:pPr>
              <w:shd w:val="clear" w:color="auto" w:fill="F4F4F4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CE62F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           Формировать умение давать краткие и развернутые ответы на вопросы по тексту;</w:t>
            </w:r>
          </w:p>
          <w:p w:rsidR="00D33CC7" w:rsidRPr="00CE62F3" w:rsidRDefault="00D33CC7" w:rsidP="00D33CC7">
            <w:pPr>
              <w:shd w:val="clear" w:color="auto" w:fill="F4F4F4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CE62F3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           Совершенствовать навыки построения рассуждений, сочинять небольшие фантастические истории;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3DFA" w:rsidRPr="00DE14F1" w:rsidTr="008F58A7">
        <w:tc>
          <w:tcPr>
            <w:tcW w:w="10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В. Сухомлинский «Моя мама пахнет хлебом…»</w:t>
            </w:r>
            <w:r w:rsidRPr="00DE14F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творчеством В. Сухомлинского и его произведением «Моя мама пахнет хлебом».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«Разучивание стихотворения С. Маршака «О мальчиках и девочках»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Вызывать стремление объяснить смысл произведения и выразить свое отношение к нему.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В. В. Бианки «Три весны»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творчеством писателя; развивать умение чувствовать красоту и выразительность языка произведения.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«Путешествие по русским народным сказкам»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и обогатить знания детей о русских народных сказках; учить узнавать сказку по заданию; учить передавать структуру сказки с помощью моделирования.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3DFA" w:rsidRPr="00DE14F1" w:rsidTr="008F58A7">
        <w:tc>
          <w:tcPr>
            <w:tcW w:w="10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1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86" w:rsidRPr="00065882" w:rsidRDefault="00237C86" w:rsidP="00237C8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сказка Натальи Мигуновой </w:t>
            </w:r>
            <w:r w:rsidRPr="00065882">
              <w:rPr>
                <w:rStyle w:val="a9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«Почему надо чистить зубы»</w:t>
            </w:r>
            <w:r w:rsidRPr="00065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DFA" w:rsidRPr="00065882" w:rsidRDefault="00333DFA" w:rsidP="00237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86" w:rsidRPr="00DE14F1" w:rsidRDefault="00237C86" w:rsidP="00237C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приобщение детей к здоровому образу жизни.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FA" w:rsidRPr="00DE14F1" w:rsidTr="00065882">
        <w:trPr>
          <w:trHeight w:val="1743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065882" w:rsidRDefault="00E97F96" w:rsidP="00330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88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30D40" w:rsidRPr="00065882">
              <w:rPr>
                <w:rFonts w:ascii="Times New Roman" w:hAnsi="Times New Roman" w:cs="Times New Roman"/>
                <w:b/>
                <w:sz w:val="28"/>
                <w:szCs w:val="28"/>
              </w:rPr>
              <w:t>Как мальчик стал космонавтом</w:t>
            </w:r>
            <w:r w:rsidRPr="0006588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E9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полетом первого человека в  космос .дать представление об освоении космического пространства, воспитывать желание быть сильными, здоровыми.                                                              </w:t>
            </w: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52" w:rsidRPr="00065882" w:rsidRDefault="00BF5F52" w:rsidP="00BF5F52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58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рассказ К. Ушинского  «Ласточка».</w:t>
            </w:r>
          </w:p>
          <w:p w:rsidR="00333DFA" w:rsidRPr="00065882" w:rsidRDefault="00333D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52" w:rsidRPr="00DE14F1" w:rsidRDefault="00BF5F52" w:rsidP="00BF5F5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и расширять знания детей о весне, о перелетных птицах. Развивать умение узнавать перелетных птиц по картинкам. (познавательное развитие)</w:t>
            </w:r>
          </w:p>
          <w:p w:rsidR="00BF5F52" w:rsidRPr="00DE14F1" w:rsidRDefault="00BF5F52" w:rsidP="00BF5F5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color w:val="404040"/>
                <w:sz w:val="28"/>
                <w:szCs w:val="28"/>
                <w:lang w:eastAsia="ru-RU"/>
              </w:rPr>
              <w:t>Воспитывать желание детей слушать произведение, рассматривать иллюстрации к нему. Развивать умение детей последовательно передавать литературный текст, умение выражать своё отношение к событиям рассказа.</w:t>
            </w: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(художественно-</w:t>
            </w:r>
            <w:r w:rsidRPr="00DE14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эстетическое развитие)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FA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A7" w:rsidRPr="00DE14F1" w:rsidRDefault="008F58A7" w:rsidP="008F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7B3" w:rsidRPr="00DE14F1" w:rsidRDefault="002127B3" w:rsidP="002127B3">
            <w:pPr>
              <w:shd w:val="clear" w:color="auto" w:fill="FFFFFF"/>
              <w:spacing w:after="158" w:line="332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5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Сказка «О майском жуке Усатике</w:t>
            </w:r>
            <w:r w:rsidRPr="00DE14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33DFA" w:rsidRPr="00DE14F1" w:rsidRDefault="00333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DFA" w:rsidRPr="00DE14F1" w:rsidRDefault="0021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расширять и уточнять представления детей о природе. Учить наблюдать, развивать любознательность, беречь насекомых.</w:t>
            </w:r>
          </w:p>
        </w:tc>
      </w:tr>
      <w:tr w:rsidR="00333DFA" w:rsidRPr="00DE14F1" w:rsidTr="008F58A7">
        <w:tc>
          <w:tcPr>
            <w:tcW w:w="10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DFA" w:rsidRPr="00DE14F1" w:rsidRDefault="00333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F58A7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8A7" w:rsidRPr="00DE14F1" w:rsidRDefault="008F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A7" w:rsidRPr="00DE14F1" w:rsidRDefault="008F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A7" w:rsidRPr="00065882" w:rsidRDefault="0027236F" w:rsidP="008F5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882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Тихонов«Умный танк»</w:t>
            </w:r>
          </w:p>
          <w:p w:rsidR="008F58A7" w:rsidRPr="00DE14F1" w:rsidRDefault="008F58A7" w:rsidP="008F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6F" w:rsidRPr="00DE14F1" w:rsidRDefault="0027236F" w:rsidP="0027236F">
            <w:pPr>
              <w:pStyle w:val="a5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понимать смысл </w:t>
            </w:r>
            <w:r w:rsidRPr="00DE14F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рассказа</w:t>
            </w: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 идейное содержание. Уточнить представления детей об особенностях </w:t>
            </w:r>
            <w:r w:rsidRPr="00DE14F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рассказа</w:t>
            </w: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, отличии от других литературных жанров.</w:t>
            </w:r>
          </w:p>
          <w:p w:rsidR="0027236F" w:rsidRPr="00DE14F1" w:rsidRDefault="0027236F" w:rsidP="0027236F">
            <w:pPr>
              <w:pStyle w:val="a5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Добиваться от детей грамотных ответов на поставленные вопросы. Развивать речь и обогащать словарный запас. Воспитывать патриотические чувства.</w:t>
            </w:r>
          </w:p>
          <w:p w:rsidR="008F58A7" w:rsidRPr="00DE14F1" w:rsidRDefault="008F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A7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8A7" w:rsidRPr="00DE14F1" w:rsidRDefault="008F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A7" w:rsidRPr="00DE14F1" w:rsidRDefault="008F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B83" w:rsidRPr="00065882" w:rsidRDefault="00A35B83" w:rsidP="00A35B83">
            <w:pPr>
              <w:pStyle w:val="a5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065882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«Сказка о морской рыбке»</w:t>
            </w:r>
          </w:p>
          <w:p w:rsidR="008F58A7" w:rsidRPr="00065882" w:rsidRDefault="008F58A7" w:rsidP="008F5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8A7" w:rsidRPr="00065882" w:rsidRDefault="008F58A7" w:rsidP="008F5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B83" w:rsidRPr="00DE14F1" w:rsidRDefault="00A35B83" w:rsidP="00A35B83">
            <w:pPr>
              <w:pStyle w:val="a5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DE14F1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Развитие художественно – творческих способностей у детей старшего дошкольного возраста через использование техники рисования пастелью.</w:t>
            </w:r>
          </w:p>
          <w:p w:rsidR="008F58A7" w:rsidRPr="00DE14F1" w:rsidRDefault="008F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A7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8A7" w:rsidRPr="00DE14F1" w:rsidRDefault="008F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A7" w:rsidRPr="00DE14F1" w:rsidRDefault="008F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A7" w:rsidRPr="00065882" w:rsidRDefault="00A35B83" w:rsidP="00A35B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882">
              <w:rPr>
                <w:rFonts w:ascii="Times New Roman" w:hAnsi="Times New Roman" w:cs="Times New Roman"/>
                <w:b/>
                <w:sz w:val="28"/>
                <w:szCs w:val="28"/>
              </w:rPr>
              <w:t>сказка К. Ушинский «Спор деревьев».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B83" w:rsidRPr="00DE14F1" w:rsidRDefault="00A35B83" w:rsidP="00A35B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sz w:val="28"/>
                <w:szCs w:val="28"/>
              </w:rPr>
              <w:t>пересказ сказки К. Ушинский «Спор деревьев».Формировать навык связного последовательного пересказа по опорным вопросам; целенаправленное восприятие и анализ сказки К. Ушинский «Спор деревьев»; активизировать и обогащать словарь по теме «Деревья»; согласовать существительные мн.ч.; закреплять навык грамматически правильного оформления высказываний.</w:t>
            </w:r>
          </w:p>
          <w:p w:rsidR="008F58A7" w:rsidRPr="00DE14F1" w:rsidRDefault="008F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A7" w:rsidRPr="00DE14F1" w:rsidTr="008F58A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8A7" w:rsidRPr="00DE14F1" w:rsidRDefault="008F5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A7" w:rsidRPr="00DE14F1" w:rsidRDefault="008F5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A7" w:rsidRPr="00065882" w:rsidRDefault="00037C33" w:rsidP="00A35B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882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К.Ушинский лето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8A7" w:rsidRPr="00DE14F1" w:rsidRDefault="00037C33" w:rsidP="0003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Рассказывать детям о том, где восходит и садится солнышко, о дождике, о летних растениях, грибах, ягодах, насекомых и, конечно, о сборе урожая.</w:t>
            </w:r>
          </w:p>
        </w:tc>
      </w:tr>
    </w:tbl>
    <w:p w:rsidR="00333DFA" w:rsidRDefault="00333DFA" w:rsidP="00333DFA"/>
    <w:p w:rsidR="003F1DED" w:rsidRDefault="003F1DED" w:rsidP="003F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15F" w:rsidRDefault="005E415F" w:rsidP="00AA1E7D">
      <w:pPr>
        <w:rPr>
          <w:rFonts w:ascii="Times New Roman" w:hAnsi="Times New Roman" w:cs="Times New Roman"/>
          <w:b/>
          <w:sz w:val="28"/>
          <w:szCs w:val="28"/>
        </w:rPr>
      </w:pPr>
    </w:p>
    <w:p w:rsidR="005E415F" w:rsidRDefault="005E415F" w:rsidP="00AA1E7D">
      <w:pPr>
        <w:rPr>
          <w:rFonts w:ascii="Times New Roman" w:hAnsi="Times New Roman" w:cs="Times New Roman"/>
          <w:b/>
          <w:sz w:val="28"/>
          <w:szCs w:val="28"/>
        </w:rPr>
      </w:pPr>
    </w:p>
    <w:p w:rsidR="005E415F" w:rsidRDefault="005E415F" w:rsidP="00AA1E7D">
      <w:pPr>
        <w:rPr>
          <w:rFonts w:ascii="Times New Roman" w:hAnsi="Times New Roman" w:cs="Times New Roman"/>
          <w:b/>
          <w:sz w:val="28"/>
          <w:szCs w:val="28"/>
        </w:rPr>
      </w:pPr>
    </w:p>
    <w:p w:rsidR="005E415F" w:rsidRDefault="005E415F" w:rsidP="00AA1E7D">
      <w:pPr>
        <w:rPr>
          <w:rFonts w:ascii="Times New Roman" w:hAnsi="Times New Roman" w:cs="Times New Roman"/>
          <w:b/>
          <w:sz w:val="28"/>
          <w:szCs w:val="28"/>
        </w:rPr>
      </w:pPr>
    </w:p>
    <w:p w:rsidR="00726799" w:rsidRDefault="00726799" w:rsidP="00AA1E7D">
      <w:pPr>
        <w:rPr>
          <w:rFonts w:ascii="Times New Roman" w:hAnsi="Times New Roman" w:cs="Times New Roman"/>
          <w:b/>
          <w:sz w:val="28"/>
          <w:szCs w:val="28"/>
        </w:rPr>
      </w:pPr>
    </w:p>
    <w:p w:rsidR="00065882" w:rsidRDefault="00065882" w:rsidP="00AA1E7D">
      <w:pPr>
        <w:rPr>
          <w:rFonts w:ascii="Times New Roman" w:hAnsi="Times New Roman" w:cs="Times New Roman"/>
          <w:b/>
          <w:sz w:val="28"/>
          <w:szCs w:val="28"/>
        </w:rPr>
      </w:pPr>
    </w:p>
    <w:p w:rsidR="00726799" w:rsidRDefault="00726799" w:rsidP="007267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занятий по разделу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«Музыка»</w:t>
      </w:r>
    </w:p>
    <w:tbl>
      <w:tblPr>
        <w:tblpPr w:leftFromText="180" w:rightFromText="180" w:bottomFromText="200" w:vertAnchor="text" w:horzAnchor="margin" w:tblpXSpec="center" w:tblpY="5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2126"/>
        <w:gridCol w:w="5951"/>
      </w:tblGrid>
      <w:tr w:rsidR="00726799" w:rsidTr="00726799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799" w:rsidRDefault="0072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26799" w:rsidRDefault="00726799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26799" w:rsidRDefault="00726799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26799" w:rsidRDefault="00726799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</w:t>
            </w:r>
          </w:p>
        </w:tc>
      </w:tr>
      <w:tr w:rsidR="00726799" w:rsidTr="00726799">
        <w:trPr>
          <w:trHeight w:val="42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726799" w:rsidTr="00726799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26799" w:rsidRDefault="00726799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6799" w:rsidRDefault="00726799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произведения</w:t>
            </w:r>
          </w:p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11</w:t>
            </w:r>
          </w:p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Е.Н.Арсенина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жанровую принадлежность музыки и характер произведения, определять вступление, заключительную часть; познакомить с приветственной попевкой «Здравствуйте».</w:t>
            </w:r>
          </w:p>
        </w:tc>
      </w:tr>
      <w:tr w:rsidR="00726799" w:rsidTr="00726799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26799" w:rsidRDefault="0072679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799" w:rsidRDefault="0072679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приветствие стр 15Е.Н.Арсенина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музыкальным приветствием; учить ориентироваться в музыке: шагать в соответствии с характером марша-бодро и ритмично, начинать ходьбу после вступления, заканчивать вместе с музыкой, графически изображать ритм; познакомить с новой песней.</w:t>
            </w:r>
          </w:p>
        </w:tc>
      </w:tr>
      <w:tr w:rsidR="00726799" w:rsidTr="00726799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Ритмический рисунок песни стр 19Е.Н.Арсенина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ориентироваться в музыке - изменять направление ходьбы в соответствии с динамикой и оттенками в музыке, самостоятельно начинать двигаться после вступления, останавливаться с окончанием музыки, определять ритмический рисунок песни, интонировать на одном звуке; закреплять песенный репертуар; познакомить с новой песней; развивать умение соотносить свои движения с музыкой.</w:t>
            </w:r>
          </w:p>
        </w:tc>
      </w:tr>
      <w:tr w:rsidR="00726799" w:rsidTr="00726799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музыкального произведения стр 21Е.Н.Арсенина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и передавать характер музыкального произведения, состоящего из трёх маршей, двигаться в соответствии с музыкой, перестраиваться в две колонны, определять долгие и короткие звуки самостоятельно на слух, графически обозначать их, передавать голосом чередование восьмых и четвертных длительностей; закреплять песенный репертуар, умение петь живо, в подвижном темпе, чисто интонировать мелодию в её продвижении вверх, удерживать чистоту интонации на одном звуке, пропевать скачки на квинту вверх (ре-ля), терцию вниз (ля-фа диез), терцию вниз (соль-ми); самостоятельно переходить от умеренного к быстрому темпу и наоборот.</w:t>
            </w:r>
          </w:p>
        </w:tc>
      </w:tr>
      <w:tr w:rsidR="00726799" w:rsidTr="00726799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мой порт зашёл кораблик» стр 23 Е.Н.Арсенина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одним из жанров изобразительного искусства-иллюстрированием и его мастером – сказочником В.Сутеевым, с творчеством композитора В.Шаинского; стимулировать стремление к творчеству – рисованию, пению; расширять словарный запас-познакомить со словами и их значением: акватория, территория, порт, причал, иллюстрация, художник-иллюстратор.</w:t>
            </w:r>
          </w:p>
        </w:tc>
      </w:tr>
      <w:tr w:rsidR="00726799" w:rsidTr="00726799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творчеством Д.Кабалевского</w:t>
            </w:r>
          </w:p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27 Е.Н.Арсенина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творчеством Д.Кабалевского – пьесой «Ёжик»; закреплять песенный репертуар, учить играть ритмический рисунок на металлофоне, выполнять ритмическое упражнение под музыку-чередование бодрого шага с лёгким бегом, узнавать ранее изученную попевку; развивать эмоциональное восприятие.</w:t>
            </w:r>
          </w:p>
        </w:tc>
      </w:tr>
      <w:tr w:rsidR="00726799" w:rsidTr="00726799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в музыке </w:t>
            </w:r>
          </w:p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31Е.Н.Арсенина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самостоятельно менять движения в соответствии со звучащей по-разному музыкой-переходить с бодрого шага на лёгкий бег и, наоборот, изменять направление движения при переходе с шага на бег; развивать естественное и лёгкое звучание голоса при исполнении попевок, умение самостоятельно на слух определять долгие и короткие звуки, отбивать ритмы знакомых попевок, воспринимать спокойный, напевный характер русской народной песни. </w:t>
            </w:r>
          </w:p>
          <w:p w:rsidR="00480E70" w:rsidRDefault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26799" w:rsidTr="00726799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упражнением для развития дыхания, голосовых связок</w:t>
            </w:r>
          </w:p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35Е.Н.Арсенина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упражнением для развития дыхания и голосовых связок; учить узнавать прослушанную ранее песню по мелодии, запомнить текст песни, придумывать движения под музыку, определять жанровую принадлежность мелодии, развивать слуховое внимание, умение распределять дыхание во время пения.</w:t>
            </w:r>
          </w:p>
          <w:p w:rsidR="00480E70" w:rsidRDefault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26799" w:rsidTr="00726799">
        <w:trPr>
          <w:trHeight w:val="51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-142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726799" w:rsidTr="00726799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«Осенняя пора» интегрированное занятие стр 37Е.Н.Арсенина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образное представление; способствовать восприятию красивого в природе, стихах, музыке и живописи.</w:t>
            </w:r>
          </w:p>
        </w:tc>
      </w:tr>
      <w:tr w:rsidR="00726799" w:rsidTr="00726799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Чередование долгих и коротких звуков стр 41 Е.Н.Арсенина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 пружинящего движения под музыку, умение точно предавать голосом чередование долгих и коротких звуков, удерживать интонацию на одном повторяющемся звуке; учить петь лёгким, звонким голосом; развивать голосовые возможности, умение танцевальной импровизации.</w:t>
            </w:r>
          </w:p>
        </w:tc>
      </w:tr>
      <w:tr w:rsidR="00726799" w:rsidTr="00726799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музыкально-шумовых инструментах стр 43 Е.Н.Арсенина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ритмический слух, умение самостоятельно высказываться о характере и содержании произведения, выполнять упражнение, двигаясь соответственно характеру мелодии, упражнять в пении, слушании, учить игре на музыкально-шумовых инструментах.</w:t>
            </w:r>
          </w:p>
          <w:p w:rsidR="00480E70" w:rsidRDefault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26799" w:rsidTr="00726799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плавного характера</w:t>
            </w:r>
            <w:r w:rsidR="00480E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стр 47 Е.Н.Арсенина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выполнять движения плавного характера с предметами; упражнять в чистом интонировании интервалов терции, кварты снизу вверх и сверху вниз; разучить слова песни; учить определять на слух тембровую окраску музыкального инструмента и угадывать его, повторять заданный ритм.</w:t>
            </w:r>
          </w:p>
          <w:p w:rsidR="00480E70" w:rsidRDefault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480E70" w:rsidRDefault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26799" w:rsidTr="00726799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726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«Пропала собака»стр.49 Е.Н.Арсенина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творчеством детского композитора В.Шаинского; пробуждать интерес к музыке, песенному творчеству; воспитывать музыкальный вкус, а также отзывчивость на музыку, песню, стихотворение, вызывать чувство сопереживания, внимательное отношение к четвероногим питомцам.</w:t>
            </w:r>
          </w:p>
          <w:p w:rsidR="00480E70" w:rsidRDefault="00480E70" w:rsidP="007267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-2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2410"/>
        <w:gridCol w:w="5953"/>
      </w:tblGrid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70" w:rsidRDefault="00480E70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480E70" w:rsidRDefault="00480E70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музыкального произведения 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53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двигаться в соответствии с ритмом и характером музыки; развивать умение петь на заданной высоте разные гласные, передавать ритмический рисунок, различать запев, припев, куплет; развивать танцевально-игровое творчество.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композитором Г.Свиридовым стр.55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использовать знакомые движения в соответствии с характером музыки; развивать умение высказываться о характере и содержании песни; различать на слух мелодию и ритм знакомой песни, исполнять знакомые песни; знакомить с новой попевкой, с творчеством композитора ГСвиридова.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в музыке стр.58 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в музыке динамические изменения и показывать движениями; упражнять в чистом интонировании интервала большой секунды вверх; развивать тембровый слух и умение определять на слух высоту звука, инструменты; определять жанр и характер музыкального произведения.</w:t>
            </w:r>
          </w:p>
        </w:tc>
      </w:tr>
      <w:tr w:rsidR="00726799" w:rsidTr="00480E70">
        <w:trPr>
          <w:trHeight w:val="56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в музыке стр.60 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и быстро реагировать на изменение динамики, согласовывая движения с музыкой; угадывать знакомые песни по мелодическому рисунку, петь легко и выразительно; развивать умение воспринимать музыку разного характера и эмоционально на неё откликаться.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Музыкальные профессии 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стр.62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умения ориентироваться в пространстве, сравнивать музыку двух-трёх авторов; отмечать ритмический рисунок мелодии; исполнять песню в другой тональности- ми-мажор;  познакомить с музыкальными профессиями, с творчеством русских писателей. 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осеннего леса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стр.67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творческое воображение; внимание и наблюдательность; знакомить с произведениями устного народного творчества – пословицами, прибаутками, попевками; повторить ранее изученный песенный репертуар.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ритма стр.72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ладовое чувство, слуховое внимание, чувство ритма; учить двигаться в соответствии с музыкой; воспринимать р.н.п. весёлого,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оживлённого характера; определять вступление.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ритма стр.74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правильно дышать во время пения; развивать слуховое внимание, чувство ритма, умение двигаться легко и непринуждённо, в характере музыки в парном танце, самостоятельно придумывать и правильно воспроизводить ритм, воспринимать радостный, подвижный характер произведения.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ритма стр.76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исполнять ритмический рисунок на одном из инструментов; развивать певческий голос, закреплять умение самостоятельно стучать в заданном ритме на ложках, придумывать свой ритм в игре.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ритма стр.79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определять характер музыки и передавать его в движениях, развивать умение узнавать знакомую песню, чисто интонировать, играть на шумовых инструментах ансамблем, уверенно повторять и придумывать ритмический рисунок, петь </w:t>
            </w:r>
            <w:r>
              <w:rPr>
                <w:sz w:val="24"/>
                <w:szCs w:val="24"/>
              </w:rPr>
              <w:lastRenderedPageBreak/>
              <w:t>естественным, лёгким звуком в подвижном темпе.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ритма стр.81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высказывать ся о своих впечатлениях, закреплять навык определять характер музыкального произведения; воспитывать правильное речевое дыхание, петь легко и выразительно с движениями; закреплять движения в музыкально-ритмическом творчестве.</w:t>
            </w:r>
          </w:p>
        </w:tc>
      </w:tr>
      <w:tr w:rsidR="00726799" w:rsidTr="00480E70">
        <w:trPr>
          <w:trHeight w:val="57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Импровизация стр.113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воспринимать весёлый, шутливый характер песни, правильно произносить гласные в словах, согласные на конце слова; развивать импровизационные навыки, закреплять ранее изученный песенный репертуар.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Интонация 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стр.117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сохранять чистоту интонации на одном звуке ля, ре, в конце фраз, пропевать малую секунду (фа диез –соль) в песне, воспринимать песню радостного плясового характера; закреплять представления о песенных жанрах.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Мимика 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стр.120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мимикой показывать своё эмоциональное состояние, высказываться о содержании и характере песни; закреплять представление о коротких и долгих звуках; совершенствовать умение передавать весёлый танцевальный характер песни.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Мимика 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стр.122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воспринимать музыку энергичного, задорного характера, двигаться в характере данной музыки, определять жанр танца; учить по ритмическому рисунку узнавать и чисто импровизировать знакомые песни, придумывать ритмическое сопровождение.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Дорогая гостья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Стр.125 Е.Н.Арсенина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знакомство с творчеством русских писателей и композиторов; способствовать возникновению радостных, светлых представлений о празднике; закреплять ранее изученные песни о ёлке, Новом годе.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высокой частоты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Стр.128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узнавать, эмоционально откликаться на знакомую мелодию, придумывать на данную музыку свои танцевальные движения; учить играть ритм на металлофоне; развивать умение слышать звуки высокой частоты.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высокой частоты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Стр.130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ритмично двигаться под музыку (бег, подпрыгивание), уверенно интонировать, петь без музыкального сопровождения, слышать звуки высокой частоты, узнавать по отрывку знакомые мелодии, петь выразительно с движениями, воспринимать шуточный, плясовой характер мелодии.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песней «Пешком шагали мышки»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Стр.132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передавать в движении лёгкий характер музыки, высказываться о прослушанной музыке; познакомить с новой детской песней; способствовать развитию слухового внимания, тембрового слуха; учить инсценировать песню, </w:t>
            </w:r>
            <w:r>
              <w:rPr>
                <w:sz w:val="24"/>
                <w:szCs w:val="24"/>
              </w:rPr>
              <w:lastRenderedPageBreak/>
              <w:t>используя знакомые плясовые движения.</w:t>
            </w:r>
          </w:p>
        </w:tc>
      </w:tr>
      <w:tr w:rsidR="00726799" w:rsidTr="00480E70">
        <w:trPr>
          <w:trHeight w:val="55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Долгие и короткие звуки в музыке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стр.100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произносить на одном выдохе три гласных звука; петь, удерживая интонацию на одном звуке, протяжно изображать голосом долгие и короткие звуки, определять направление мелодии, придумывать ритмический аккомпанемент к песне; развивать умение придумывать слова к мелодии.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Долгие и короткие звуки в музыке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стр.102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двигаться на носках мягким шагом-«змейкой», произносить на одном выдохе три звука; учить узнавать по ритмическому рисунку знакомые песни, придумывать танец, импровизировать, используя знакомые движения.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Импровизация 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стр.104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ритмично двигаться согласно содержанию и характеру данной песни; развивать умение петь спокойным, протяжным звуком; закреплять умение воспринимать песню весёлого, шутливого характера; импровизировать на заданную музыку.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Бьют часы на старой башне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стр.107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знакомство с творчеством русских и современных поэтов, композиторов, чьи произведения посвящены детству (поэты-ГенрихВардега, Саша Чёрный, В.Орлов; композиторы – Н.Бачинская, С.Вольфензон, Е.Тиличеева, Н.Арсеев); пробуждать интерес к музыке, развивать умение эмоционально откликаться на стихи, музыку; развивать импровизационные танцевальные навыки, представление о времени, его быстротечности.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Звуковысотный слух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стр.136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узнавать по мелодии знакомую детскую песню; продолжать развивать звуковысотный слух; учить самостоятельно выполнять движения, отражающие содержание данной песни.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в музыке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стр.138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двигаться легко и уверенно, самостоятельно выполнять движения соответственно характеру музыки; придумать движения к песне; упражнять в чистом интонировании песни; придумать свою мелодию или песенку, по отрывку мелодии узнавать и исполнять знакомые песни.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в музыке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стр.140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представления о понятии жанра – песня, танец, марш; развивать умение придумывать движения на музыку, удерживать интонацию на одном звуке; познакомить с творчеством композитора В.Шаинского, учить выражать своё отношение  к песне посредством рисунка.</w:t>
            </w:r>
          </w:p>
        </w:tc>
      </w:tr>
      <w:tr w:rsidR="00726799" w:rsidTr="00480E70">
        <w:trPr>
          <w:trHeight w:val="53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Тембр в музыке стр.144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узнавать знакомую музыку, высказываться о ней, различать по тембровой окраске звучание различных инструментов; учить выполнять движения в соответствии с характером музыки.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Чувство ритма в музыке 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стр.148Е.Н.Арсенина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двигаться уверенно, ритмично под музыку в образе моряков, инсценировать песню, придумывать движения; воспитывать чувство ритма; учить запоминать слова и мелодию песни.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картинки стр.150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композиторами, чьё творчество посвящено теме детства; пробуждать интерес к музыке, формировать образное восприятие музыкального произведения.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Ритмический рисунок 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стр.157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ритмический рисунок; закреплять ранее изученный репертуар; развивать умение удерживать интонацию на повторении одного звука.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музыкой Е.Тиличеевой стр.160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воспринимать песню веселого  характера, замечать динамические изменения и отражать их в действии; учить аккомпанировать на музыкальных инструментах; знакомить с музыкой композитора Е.Тиличеевой.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музыкой Е.Тиличеевой стр.162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согласованности движений под музыку; развивать голосовые возможности; учить определять долгие короткие звуки, закреплять представление о паузе; знакомить с творчеством композитора Е.Н.Тиличеевой.</w:t>
            </w:r>
          </w:p>
        </w:tc>
      </w:tr>
      <w:tr w:rsidR="00726799" w:rsidTr="00480E7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Импровизация стр.165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слушать музыку, начинать и заканчивать движения с началом и окончанием музыки, брать нужные интервалы, чисто интонировать; развивать слух, импровизационные навыки.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Клоуны стр.169Е.Н.Арсенина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творчеством Д.Б.Кабалевского–пьесой «Клоуны»; вызывать эмоциональный отклик на музыку шутливого, задорного характера; расширять представление об изобразительных возможностях музыки; побуждать к импровизации в «Танце маленьких клоунов»; стимулировать и поддерживать интерес к музыке, продолжать развивать музыкальный вкус; учить через рисунок, аппликацию выражать свои впечатления, полученные от общения с музыкой.</w:t>
            </w:r>
          </w:p>
        </w:tc>
      </w:tr>
      <w:tr w:rsidR="00726799" w:rsidTr="00480E70">
        <w:trPr>
          <w:trHeight w:val="38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Чувство ритма в музыке 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стр.174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петь уверенно и чисто, играть ритм на металлофоне, двигаться легко и непринуждённо под музыкальное сопровождение; закреплять песенный репертуар.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Чувство ритма в музыке 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стр.175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воспринимать песню весёлого шуточного характера, определять долгий, короткий звук, паузу; узнавать знакомую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Интонация 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стр.178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удерживать интонацию на одном звуке, побуждать к инсценированию песни.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Образное воображение 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стр.180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придумывать и озвучивать ритмическое сопровождение к песне; импровизировать движения лягушек под музыку современного композитора; формировать образное воображение.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Поступенное движение звуков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стр.182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координацию движений, умение ориентироваться под музыку в сочетании с хлопками; упражнять в пении поступенного движения звуков; закреплять изученный песенный материал, развивать творческое воображение, импровизационные танцевальные навыки под музыку Ю.Литовко, В.Витлина.</w:t>
            </w:r>
          </w:p>
        </w:tc>
      </w:tr>
      <w:tr w:rsidR="00726799" w:rsidTr="00480E70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дыхания в песне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стр.185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распределять дыхание во время исполнения песни; развивать умение вопринимать песню спокойного  ласкового характера, определять жанр.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Ритмический рисунок в песне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стр.187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графически изображать и прочитыватьритмический рисунок песни; развивать умение слушать мелодию, выделять окончание фразы, слышать изобразительность в музыке, различать средства выразительности: регистр, динамику, тембровую окраску звуков, темп.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добрый ты.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стр.189 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двигательные навыки в соответствии с характером музыки; знакомить с песнями и музыкой современных авторов, с произведениями устного народного творчества – пословицами, поговорками; воспитывать на доступных детскому восприятию ситуативных примерах и образах любимых мультипликационных персонажей такие положительные качества личности, как доброта, всепрощение, искренность, милосердие, уважение к окружающим; побуждать к добрым делам и поступкам.</w:t>
            </w:r>
          </w:p>
        </w:tc>
      </w:tr>
      <w:tr w:rsidR="00726799" w:rsidTr="00480E70">
        <w:trPr>
          <w:trHeight w:val="51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русской народной песней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стр.197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русской народной песней, учить играть ритм на металлофоне, развивать умения распевать слог на шестнадцатые длительности, высказываться о характере услышанной музыки, сравнивать пьесы с похожими названиями, узнавать по ритму знакомые песни, петь уверенным чистым звуком.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Сходство и различие мелодий стр.200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узнавать знакомую музыку, слышать сходство и различия мелодии, самостоятельно двигаться, выполняя упражнения с хлопками; учить петь лёгким отрывистым и протяжным звуком, придумывать и озвучивать ритмическое сопровождение к песне.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со скакалкой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стр.202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выполнять простейшие движения со скакалкой (прыгать, кружиться); развивать чувство лада, умение интонировать под собственное ритмическое сопровождение; узнавать и выразительно исполнять знакомые песни.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Ритмический рисунок в песне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стр.204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передавать в движении характер музыки, ритмический рисунок мелодии; расширять певческий диапазон в приделах «до» первой – «до» второй октавы; закреплять ранее изученный песенный материал; развивать музыкальную память, внимание, ловкость.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Ритмический рисунок в песне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стр.207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узнавать по аккомпанементу песню; закреплять музыкальную память и ритмические навыки, слуховое восприятие.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Ритмический рисунок в песне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стр.209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импровизационные навыки; музыкальную память и ритмические навыки; учить удерживать интонацию на одном звуке.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Хороводный шаг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стр.210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согласовывать движения с музыкой, двигаясь хороводным шагом, ссужать и расширять круг, кружиться в дробном шаге, по ритму и отрывку мелодии узнавать и петь знакомые песни; учить распознавать знакомых песнях колыбельную, плясовую, марш, развивать память, слуховое восприятие.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Плясовые движения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стр.213</w:t>
            </w:r>
          </w:p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Е.Н.Арсенина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выполнять различные плясовые движения под русскую народную мелодию; закреплять песенный материал; развивать интерес к музыке, к музыкальной деятельности.</w:t>
            </w:r>
          </w:p>
        </w:tc>
      </w:tr>
      <w:tr w:rsidR="00726799" w:rsidTr="00480E70">
        <w:trPr>
          <w:trHeight w:val="47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дню победы.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песни и танец</w:t>
            </w:r>
          </w:p>
        </w:tc>
      </w:tr>
      <w:tr w:rsidR="00726799" w:rsidTr="00480E70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9" w:rsidRDefault="00726799" w:rsidP="0048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выпускному балу.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99" w:rsidRDefault="00726799" w:rsidP="00480E7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песни и танцы.</w:t>
            </w:r>
          </w:p>
        </w:tc>
      </w:tr>
    </w:tbl>
    <w:p w:rsidR="00726799" w:rsidRDefault="00726799" w:rsidP="00726799"/>
    <w:p w:rsidR="00726799" w:rsidRDefault="00726799" w:rsidP="00AA1E7D">
      <w:pPr>
        <w:rPr>
          <w:rFonts w:ascii="Times New Roman" w:hAnsi="Times New Roman" w:cs="Times New Roman"/>
          <w:b/>
          <w:sz w:val="28"/>
          <w:szCs w:val="28"/>
        </w:rPr>
      </w:pPr>
    </w:p>
    <w:p w:rsidR="005E415F" w:rsidRDefault="005E415F" w:rsidP="00AA1E7D">
      <w:pPr>
        <w:rPr>
          <w:rFonts w:ascii="Times New Roman" w:hAnsi="Times New Roman" w:cs="Times New Roman"/>
          <w:b/>
          <w:sz w:val="28"/>
          <w:szCs w:val="28"/>
        </w:rPr>
      </w:pPr>
    </w:p>
    <w:p w:rsidR="005E415F" w:rsidRDefault="005E415F" w:rsidP="00AA1E7D">
      <w:pPr>
        <w:rPr>
          <w:rFonts w:ascii="Times New Roman" w:hAnsi="Times New Roman" w:cs="Times New Roman"/>
          <w:b/>
          <w:sz w:val="28"/>
          <w:szCs w:val="28"/>
        </w:rPr>
      </w:pPr>
    </w:p>
    <w:p w:rsidR="009C6D9C" w:rsidRDefault="009C6D9C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00D" w:rsidRDefault="001E500D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00D" w:rsidRDefault="001E500D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00D" w:rsidRDefault="001E500D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00D" w:rsidRDefault="001E500D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00D" w:rsidRDefault="001E500D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00D" w:rsidRDefault="001E500D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500D" w:rsidRDefault="001E500D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6D9C" w:rsidRDefault="009C6D9C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6D9C" w:rsidRDefault="009C6D9C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6D9C" w:rsidRDefault="009C6D9C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6799" w:rsidRDefault="00726799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6799" w:rsidRDefault="00726799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6799" w:rsidRDefault="00726799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1A7D" w:rsidRPr="008C2626" w:rsidRDefault="00CA1A7D" w:rsidP="00CA1A7D">
      <w:pPr>
        <w:pStyle w:val="a3"/>
        <w:spacing w:after="0"/>
        <w:ind w:left="0"/>
        <w:jc w:val="center"/>
        <w:rPr>
          <w:b/>
          <w:u w:val="single"/>
        </w:rPr>
      </w:pPr>
      <w:r w:rsidRPr="008C2626">
        <w:rPr>
          <w:b/>
        </w:rPr>
        <w:lastRenderedPageBreak/>
        <w:t xml:space="preserve">Календарно-тематическое планирование занятий по разделу </w:t>
      </w:r>
      <w:r w:rsidRPr="008C2626">
        <w:rPr>
          <w:b/>
          <w:u w:val="single"/>
        </w:rPr>
        <w:t>«Физическая культура».</w:t>
      </w:r>
    </w:p>
    <w:p w:rsidR="00CA1A7D" w:rsidRPr="008C2626" w:rsidRDefault="00CA1A7D" w:rsidP="00CA1A7D">
      <w:pPr>
        <w:pStyle w:val="a3"/>
        <w:spacing w:after="0"/>
        <w:ind w:left="0"/>
        <w:jc w:val="center"/>
        <w:rPr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134"/>
        <w:gridCol w:w="3828"/>
        <w:gridCol w:w="3685"/>
      </w:tblGrid>
      <w:tr w:rsidR="00CA1A7D" w:rsidRPr="008C2626" w:rsidTr="00FA414B">
        <w:trPr>
          <w:trHeight w:val="570"/>
        </w:trPr>
        <w:tc>
          <w:tcPr>
            <w:tcW w:w="850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  <w:jc w:val="center"/>
            </w:pPr>
            <w:r w:rsidRPr="008C2626">
              <w:t>№</w:t>
            </w:r>
          </w:p>
        </w:tc>
        <w:tc>
          <w:tcPr>
            <w:tcW w:w="1134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 xml:space="preserve">Дата </w:t>
            </w:r>
          </w:p>
        </w:tc>
        <w:tc>
          <w:tcPr>
            <w:tcW w:w="3828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  <w:jc w:val="center"/>
            </w:pPr>
            <w:r w:rsidRPr="008C2626">
              <w:t>Тема</w:t>
            </w:r>
          </w:p>
        </w:tc>
        <w:tc>
          <w:tcPr>
            <w:tcW w:w="3685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  <w:jc w:val="center"/>
            </w:pPr>
            <w:r w:rsidRPr="008C2626">
              <w:t>Цели</w:t>
            </w:r>
          </w:p>
        </w:tc>
      </w:tr>
      <w:tr w:rsidR="00CA1A7D" w:rsidRPr="008C2626" w:rsidTr="00FA414B">
        <w:trPr>
          <w:trHeight w:val="555"/>
        </w:trPr>
        <w:tc>
          <w:tcPr>
            <w:tcW w:w="850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1.</w:t>
            </w:r>
          </w:p>
        </w:tc>
        <w:tc>
          <w:tcPr>
            <w:tcW w:w="1134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828" w:type="dxa"/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065882">
              <w:rPr>
                <w:b/>
              </w:rPr>
              <w:t>Упражнения в равновесии, прыжки</w:t>
            </w: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колонной по одному; учит сохранять устойчивое равновесие на уменьшенной площади опоры; упр. В энергичном отталкивании двумя ногами от пола и мягком приземлении.</w:t>
            </w:r>
          </w:p>
        </w:tc>
      </w:tr>
      <w:tr w:rsidR="00CA1A7D" w:rsidRPr="008C2626" w:rsidTr="00FA414B">
        <w:trPr>
          <w:trHeight w:val="465"/>
        </w:trPr>
        <w:tc>
          <w:tcPr>
            <w:tcW w:w="850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2</w:t>
            </w:r>
          </w:p>
        </w:tc>
        <w:tc>
          <w:tcPr>
            <w:tcW w:w="1134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828" w:type="dxa"/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  <w:r w:rsidRPr="00065882">
              <w:rPr>
                <w:b/>
              </w:rPr>
              <w:t>Прыжки с продвижением вперед.</w:t>
            </w:r>
          </w:p>
        </w:tc>
        <w:tc>
          <w:tcPr>
            <w:tcW w:w="3685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Прыжки на двух ногах до флажка и обратно; совершенствовать прыжки с продвижением вперед. Игры: «Третий лишний», «Совушка»: развивать ловкость и быстроту бега, учить ориентироваться в пространстве.</w:t>
            </w:r>
          </w:p>
        </w:tc>
      </w:tr>
      <w:tr w:rsidR="00CA1A7D" w:rsidRPr="008C2626" w:rsidTr="00FA414B">
        <w:trPr>
          <w:trHeight w:val="465"/>
        </w:trPr>
        <w:tc>
          <w:tcPr>
            <w:tcW w:w="850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3.</w:t>
            </w:r>
          </w:p>
        </w:tc>
        <w:tc>
          <w:tcPr>
            <w:tcW w:w="1134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828" w:type="dxa"/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065882">
              <w:rPr>
                <w:b/>
              </w:rPr>
              <w:t>Ходьба между линиями, прыжки</w:t>
            </w: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колонной по одному; учить сохранять устойчивое равновесие на уменьшенной площади опоры; упр. В энергичном отталкивании двумя ногами от пола и мягком приземлении.</w:t>
            </w:r>
          </w:p>
        </w:tc>
      </w:tr>
      <w:tr w:rsidR="00CA1A7D" w:rsidRPr="008C2626" w:rsidTr="00FA414B">
        <w:trPr>
          <w:trHeight w:val="660"/>
        </w:trPr>
        <w:tc>
          <w:tcPr>
            <w:tcW w:w="850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4.</w:t>
            </w:r>
          </w:p>
        </w:tc>
        <w:tc>
          <w:tcPr>
            <w:tcW w:w="1134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828" w:type="dxa"/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065882">
              <w:rPr>
                <w:b/>
              </w:rPr>
              <w:t>Прыжки, прокатывание мячей</w:t>
            </w: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3685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Учить детей энергичному отталкиванию от пола и приземлению на полусогнутые ноги при подпрыгивании вверх, доставая до предмета; упражнять в прокатывании мяча.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5</w:t>
            </w:r>
          </w:p>
        </w:tc>
        <w:tc>
          <w:tcPr>
            <w:tcW w:w="1134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828" w:type="dxa"/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  <w:r w:rsidRPr="00065882">
              <w:rPr>
                <w:b/>
              </w:rPr>
              <w:t xml:space="preserve">Бег, развитие движений </w:t>
            </w:r>
          </w:p>
        </w:tc>
        <w:tc>
          <w:tcPr>
            <w:tcW w:w="3685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Улучшать технику бега (естественность, легкость, энергичные отталкивания). Игра «Чье звено скорее соберется», учить бегать на скорость, развивать самостоятельность.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6.</w:t>
            </w:r>
          </w:p>
        </w:tc>
        <w:tc>
          <w:tcPr>
            <w:tcW w:w="1134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828" w:type="dxa"/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065882">
              <w:rPr>
                <w:b/>
              </w:rPr>
              <w:t xml:space="preserve">Прыжки, прокатывание </w:t>
            </w:r>
            <w:r w:rsidRPr="00065882">
              <w:rPr>
                <w:b/>
              </w:rPr>
              <w:lastRenderedPageBreak/>
              <w:t>мячей, ползание на четвереньках</w:t>
            </w: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3685" w:type="dxa"/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lastRenderedPageBreak/>
              <w:t xml:space="preserve">Учить детей энергичному </w:t>
            </w:r>
            <w:r w:rsidRPr="008C2626">
              <w:lastRenderedPageBreak/>
              <w:t>отталкиванию от пола и приземлению на полусогнутые ноги при подпрыгивании вверх, доставая до предмета; упражнять в прокатывании мяча.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065882">
              <w:rPr>
                <w:b/>
              </w:rPr>
              <w:t>Бросание мяча вверх,  ползание под шнур, прыжки</w:t>
            </w: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колонной по одному, беге врассыпную  (повторить 2-3 раза в чередовании); упражнять в прокатывании мяча, лазанье  под шнур.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065882">
              <w:rPr>
                <w:b/>
              </w:rPr>
              <w:t>Прыжки</w:t>
            </w: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Закреплять умение прыгать на одной ноге. Игра «Волк и козлята»: учить игровой деятельности со строгим соблюдением правил, развивать быстроту и реакцию, воспитывать смелость.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065882">
              <w:rPr>
                <w:b/>
              </w:rPr>
              <w:t>Бросание  мяча вверх,  лазанье под дугу, прыжки</w:t>
            </w: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колонной по одному, беге врассыпную  (повторить 2-3 раза в чередовании); упражнять в прокатывании мяча, лазанье  под шнур.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065882">
              <w:rPr>
                <w:b/>
              </w:rPr>
              <w:t>Лазанье под шнур, ходьба по доске</w:t>
            </w: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Продолжать учить детей останавливаться по сигналу воспитателя во время ходьбы; закреплять умение группироваться при лазанье по уменьшенной площади опоры.</w:t>
            </w:r>
          </w:p>
        </w:tc>
      </w:tr>
      <w:tr w:rsidR="00CA1A7D" w:rsidRPr="008C2626" w:rsidTr="00FA414B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065882">
              <w:rPr>
                <w:b/>
              </w:rPr>
              <w:t>Прыжки через скакалку</w:t>
            </w: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Совершенствовать прыжки через длинную скакалку (неподвижную и качающуюся, на двух ногах, стоя к ней лицом и боком). Игра «Попрыгунчики»: развивать умение прыгать в длину.</w:t>
            </w:r>
          </w:p>
        </w:tc>
      </w:tr>
      <w:tr w:rsidR="00CA1A7D" w:rsidRPr="008C2626" w:rsidTr="00FA414B">
        <w:trPr>
          <w:trHeight w:val="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065882">
              <w:rPr>
                <w:b/>
              </w:rPr>
              <w:t>Равновесие, лазанье под шнур, прыжки на двух ногах</w:t>
            </w: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 xml:space="preserve">Продолжать учить детей останавливаться по сигналу воспитателя во время ходьбы; закреплять умение </w:t>
            </w:r>
            <w:r w:rsidRPr="008C2626">
              <w:lastRenderedPageBreak/>
              <w:t>группироваться при лазанье по уменьшенной площади опоры.</w:t>
            </w:r>
          </w:p>
        </w:tc>
      </w:tr>
    </w:tbl>
    <w:p w:rsidR="00CA1A7D" w:rsidRPr="008C2626" w:rsidRDefault="00CA1A7D" w:rsidP="00CA1A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134"/>
        <w:gridCol w:w="3119"/>
        <w:gridCol w:w="4394"/>
      </w:tblGrid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065882">
              <w:rPr>
                <w:b/>
              </w:rPr>
              <w:t>Равновесие, прыжки на двух ногах</w:t>
            </w: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Учить детей сохранять устойчивое 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  <w:r w:rsidRPr="00065882">
              <w:rPr>
                <w:b/>
              </w:rPr>
              <w:t>Бросание мяча в цель.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Развивать навыки бросания мяча в цель. Игра «Кот и мыши»: продолжать учить соблюдать правила игры, активизировать двигательную активность.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065882">
              <w:rPr>
                <w:b/>
              </w:rPr>
              <w:t>Равновесие, прыжки на двух ногах</w:t>
            </w: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Учить детей сохранять устойчивое 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065882">
              <w:rPr>
                <w:b/>
              </w:rPr>
              <w:t>Прыжки, прокатывание мячей друг другу</w:t>
            </w:r>
          </w:p>
          <w:p w:rsidR="00CA1A7D" w:rsidRPr="00065882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Учить детей находить свое место в шеренге после ходьбы и бега; упражнять 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Ходьба по скамейке, спрыгивание на  обе ноги.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Развивать чувство равновесия и умение прыгать с возвышенности. Игра «Послушные листья»: учить слушать команды воспитателя, развивать внимание.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Прыжки, прокатывание мяча между предметами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Учить детей находить свое место в шеренге после ходьбы и бега; упражнять 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Прокатывание мяча , лазанье под шнур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lastRenderedPageBreak/>
              <w:t xml:space="preserve">Повторить ходьбу в колонне по одному, развивать глазомер </w:t>
            </w:r>
            <w:r w:rsidRPr="008C2626">
              <w:lastRenderedPageBreak/>
              <w:t>ритмичность при перешагивании через бруски; упражнять в прокатывании мяча в прямом направлении, в лазанье под дугу.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  <w:r w:rsidRPr="00855FF8">
              <w:rPr>
                <w:b/>
              </w:rPr>
              <w:t>Прыжки на одной ноге.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Развитие движений. Учить прыжкам на одной (левой, правой) ноге. Игра «кто дальше»: учить бегать, держась друг за друга, слушать сигнал воспитателя.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Лазанье под дугу, Прокатывание мяча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Повторить ходьбу в колонне по одному, развивать глазомер ритмичность при перешагивании через бруски; упражнять в прокатывании мяча в прямом направлении, в лазанье под дугу.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Подлезание под дугу, равновесие, прыжки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в ходьбе и беге колонной по одному, в ходьбе и беге врассыпную; повторить лазанье под  дугу, не касаясь руками пола; упражнять в сохранении равновесия при ходьбе на уменьшенной площади опоры.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  <w:r w:rsidRPr="00855FF8">
              <w:rPr>
                <w:b/>
              </w:rPr>
              <w:t>Ходьба приставным шагом.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Улучшать технику ходьбы (ходьба приставным шагом). Игра «Горячо-холодно»: добиваться выполнения правильной техники в освоенных ранее видах ходьбы.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Лазанье под шнур, прокатывание мяча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в ходьбе и беге колонной по одному, в ходьбе и беге врассыпную; повторить лазанье под  дугу, не касаясь руками пола; упражнять в сохранении равновесия при ходьбе на уменьшенной площади опоры.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Равновесие, прыжки на двух ногах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Отбивание мяча о пол.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 xml:space="preserve">Закреплять умение отстукивать мяч об пол двумя руками. Игра «Горелки»: закреплять умении двигаться по сигналу воспитателя, </w:t>
            </w:r>
            <w:r w:rsidRPr="008C2626">
              <w:lastRenderedPageBreak/>
              <w:t>соблюдать правила игры.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lastRenderedPageBreak/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Равновесие, прыжки на двух ногах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Прыжки на двух ногах, прокатывание мячей друг другу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в ходьбе и беге на носках, в приземлении на полусогнутые ноги в прыжках; в прокатывании мяча.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Прыжки, ходьба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Закреплять навыки хорошего отталкивания и мягкого приземления во время прыжков. Игра «Дружные пары»: учить при ходьбе соблюдать непринужденность движений и хорошую осанку.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Прыжки на двух ногах, перебрасывание мяча друг другу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в ходьбе и беге на носках, в приземлении на полусогнутые ноги в прыжках; в прокатывании мяча.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Броски мяча о землю, ползание по гим. скамейке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Прыжки, бег.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 xml:space="preserve">Упражнять в прыжках. Игра «Затейники»: учить соблюдать правила игры, действовать быстро и ловко, упражнять в беге. 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Броски мяча и ловля его, ползание, прыжки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Ползание, равновесие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 xml:space="preserve">Упражнять детей в ходьбе с остановкой по сигналу воспитателя; в ползании на животе по гим. Скамейке , развивая силу и ловкость; повторить задание на сохранение </w:t>
            </w:r>
            <w:r w:rsidRPr="008C2626">
              <w:lastRenderedPageBreak/>
              <w:t>устойчивого равновесия.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Броски мяча и ловля его, бег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Развивать координацию движений. Упражнять в ударении мяча о землю и ловле его двумя руками. Игра «Коршун и наседка»: учить бегать цепочкой, держась друг за друга, и слушать сигнал ведущего.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Равновесие, ползание, прыжки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с остановкой по сигналу воспитателя</w:t>
            </w:r>
            <w:r w:rsidR="00037C33">
              <w:t>; в ползании на животе по гим.с</w:t>
            </w:r>
            <w:r w:rsidRPr="008C2626">
              <w:t>камейке , развивая силу и ловкость; повторить задание на сохранение устойчивого равновесия</w:t>
            </w:r>
          </w:p>
        </w:tc>
      </w:tr>
      <w:tr w:rsidR="00CA1A7D" w:rsidRPr="008C2626" w:rsidTr="00855FF8">
        <w:trPr>
          <w:trHeight w:val="26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Ходьба по шнуру, прыжки через бруски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 xml:space="preserve"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 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Скольжение по ледяной дорожке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Развивать координацию движений. Учить скользить по ледяной дорожке. Игра «Попади в обруч»: продолжать учить бегать парами, кидать снежки в цель.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Ходьба по шнуру, прыжки на двух ногах, прокатывание мяча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Прыжки со скамейки, прокатывание мяча между предметами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Метание снежков в даль и цель.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 xml:space="preserve">Развивать координацию движений, развивать глазомер, достигая хорошего результата. </w:t>
            </w:r>
            <w:r w:rsidRPr="008C2626">
              <w:lastRenderedPageBreak/>
              <w:t>Игра «Попади в цель»: развивать меткость.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Прыжки со скамейки, прокатывание мяча между предметами, бег по дорожке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Перебрасывание мячей, ползание на четвереньках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Метание снежков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в метании снежков правой и левой рукой в определённом направлении. Игра «два мороза»: учить выполнять характерные движения по содержанию игры.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Перебрасывание мячей, ползание на четвереньках, ходьба с перешагиванием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Ползание на животе и ходьба боком по гим. скамейке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Прокатывание шайбы друг другу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Учить прокатывать шайбу друг другу в парах. Игра «Кто лучше прыгнет»: закреплять умение прыгать.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Ползание на чет</w:t>
            </w:r>
            <w:r w:rsidR="00037C33" w:rsidRPr="00855FF8">
              <w:rPr>
                <w:b/>
              </w:rPr>
              <w:t>вереньках и ходьба боком по гим.</w:t>
            </w:r>
            <w:r w:rsidRPr="00855FF8">
              <w:rPr>
                <w:b/>
              </w:rPr>
              <w:t>скамейке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Ходьба по канату, прыжки на двух ногах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 xml:space="preserve">Упражнять детей в ходьбе и беге между предметами, не задевая их; формировать устойчивое равновесие в ходьбе по </w:t>
            </w:r>
            <w:r w:rsidRPr="008C2626">
              <w:lastRenderedPageBreak/>
              <w:t>уменьшенной площади опоры; повторить упражнения в прыжках 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Прыжки боком, подскоки, бег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Улучшение техники бега (естественность, легкость, энергичное отталкивание). Игра «кто быстрей по дорожке?»: учить выполнять подскоки сериями, прыжки боком.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Ходьба по канату, прыжки на двух ногах, подбрасывание мяча вверх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 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Прыжки со скамейки, перебрасывание мячей друг другу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со сменой ведущего; в прыжках и перебрасывании мяча друг другу.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Подпрыгивание на двух ногах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в подпрыгивании на двух ногах. Игра «кому флажок?»: упражнять в прыжках с продвижением впер</w:t>
            </w:r>
            <w:r w:rsidR="00037C33">
              <w:t>ед, воспитывать ловкость, целеус</w:t>
            </w:r>
            <w:r w:rsidRPr="008C2626">
              <w:t>тремленность.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Прыжки со скамейки, перебрасывание мячей друг другу, ходьба на носках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со сменой ведущего; в прыжках и перебрасывании мяча друг другу.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Отбивание мяча о пол, ползание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Повторить ходьбу и бег между предметами, не задевая их; ползание по гим. скамейке на четвереньках, развивать ловкость в упражнениях с мячом.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Бег, метание снежков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в умении бегать, не наталкиваясь друг на друга,; воспитывать ловкость и выносливость. Игра «Сбей флажок»: учить метать снежки в цель; развивать ловкость, внимание.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Прокатывание мячей, ползание, прыжки на двух ногах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 xml:space="preserve">Повторить ходьбу и бег между предметами, не задевая их; ползание по гим. скамейке на четвереньках, развивать ловкость </w:t>
            </w:r>
            <w:r w:rsidRPr="008C2626">
              <w:lastRenderedPageBreak/>
              <w:t>в упражнениях с мячом.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lastRenderedPageBreak/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Лазанье под шнур, равновесие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в ходьбе со сменой ведущего, с высоким подниманием колен; в равновесии при ходьбе по гим. скамейке, закреплять умение правильно подлезать под шнур.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Ходьба между предметами,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Учить ходить змейкой между предметами, не сбивая их. Игра «Мы - веселые ребята»: развивать внимание, следить за правильностью выполнения задания.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Лазанье под шнур, равновесие, прыжки на двух ногах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в ходьбе со сменой ведущего, с высоким подниманием колен; в равновесии при ходьбе по гим. скамейке, закреплять умение правильно подлезать под шнур.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Ходьба по гим. скамейке, прыжки через бруски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между предметами, в равновесии; повторить задание в прыжках.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Скольжение по дорожке, прыжки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в скольжении, учить приседать во время скольжения. Игра «кто сделает меньше прыжков?»: учить детей прыгать гигантскими шагами, начинать игру по сигналу воспитателя.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Ходьба через предметы, прыжки через шнуры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между предметами, в равновесии; повторить задание в прыжках.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Прыжки, прокатывание мячей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Бег в разные стороны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Игра «Собака и воробьи»: упражнять в беге в разные стороны, умении ориентироваться в пространстве, быстро добегать цели. Учить лепить фигуры из снега.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Прыжки, прокатывание мячей, ходьба на носках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Перебрасывание мячей, ползание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Ходьба по скамейке, метание мяча в беге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 xml:space="preserve">Закреплять умение держать равновесие. Игра «Пронеси мяч, не задев кеглю»: учить метанию мяча в беге. Выполнять задания по команде. 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Метание мешочков, ползание, прыжки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врассыпную между предметами; в ловле мяча двумя руками; закреплять навык ползания на четвереньках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Ползание, равновесие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Бег врассыпную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Закреплять умение выполнять упражнение согласованно. Игра «Пятнашки»: упражнять в беге врассыпную.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Ползание, равновесие, прыжки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Ходьба на носках, прыжки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с изменением направления движения и беге врассыпную; повторить упражнение в равновесии и прыжках.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Бег на скорость, прыжки в длину с места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 xml:space="preserve">Упражнять в беге на скорость, совершенствовать технику прыжка в длину с места. Игра «Кто останется в кругу?»: развивать чувство равновесия, ловкость, быстроту движений; </w:t>
            </w:r>
            <w:r w:rsidRPr="008C2626">
              <w:lastRenderedPageBreak/>
              <w:t>тренировать слаженность коллективных действий.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lastRenderedPageBreak/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Равновесие, прыжки на двух ногах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с изменением направления движения и беге врассыпную; повторить упражнение в равновесии и прыжках.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Прыжки в длину, перебрасывание мячей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 xml:space="preserve"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 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Упражнения с мячом, бег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Закреплять умение бросать мяч вверх и ловить двумя руками. Игра «Перенеси предметы»: учить по сигналу быстро бегать и переносить предметы.</w:t>
            </w:r>
          </w:p>
        </w:tc>
      </w:tr>
      <w:tr w:rsidR="00CA1A7D" w:rsidRPr="008C2626" w:rsidTr="00FA414B">
        <w:trPr>
          <w:trHeight w:val="21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Прыжки в длину, перебрасывание мячей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Прокатывание мячей, ползание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Метание предметов, бег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Закреплять навыки метания предметов на дальность. Игра «Ворона и воробей»: продолжать учить детей действовать по сигналу, ориентироваться в пространстве.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Прокатывание мячей, ползание, равновесие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Ползание, ходьба по доске, прыжки через шнуры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врассыпную, с остановкой по сигналу воспитателя; повторить ползание по скамейке «по-</w:t>
            </w:r>
            <w:r w:rsidRPr="008C2626">
              <w:lastRenderedPageBreak/>
              <w:t>медвежьи»; упражнения в равновесии и прыжках.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lastRenderedPageBreak/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Прыжки вверх с места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Развивать умение концентрировать усилие, сочетая силу с быстротой. Игра «Не замочи ног»: учить перепрыгивать через препятствия и приземляться на обе ноги.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Лазанье, ходьба по доске, прыжки через шнуры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Ходьба по доске, прыжки на двух ногах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Ходьба, преодоление препятствий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Закреплять навыки ходьбы, преодоления различных препятствий. Игра «Два мороза».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Ходьба по гим. скамейке, прыжки на двух ногах, метание мешочков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Прыжки в длину с места, метание мешочков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Прыжки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Учить прыгать не задевая и не сдвигая палки с места, соблюдать ритм прыжков, упражнять в подскоках на месте с поворотами на лево и на право. Игра «Прыгуны»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Прыжки в длину с места, метание мячей, отбивание мяча одной рукой несколько раз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 xml:space="preserve"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</w:t>
            </w:r>
            <w:r w:rsidRPr="008C2626">
              <w:lastRenderedPageBreak/>
              <w:t>исходное положение в прыжках в длину с места.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lastRenderedPageBreak/>
              <w:t>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Метание мешочков, ползание по гим. скамейке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в 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Бег, прыжки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Продолжать учить прыгать в длину с разбега. Игра «Быстрее ветра»: развивать быстроту бега, навыки лазания.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Метание мешочков, ползание по гим. скамейке, прыжки на двух ногах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в 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Ходьба по доске, прыжки на двух ногах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врассыпную; повторить упражнения в равновесии и прыжках.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Бросание мяча в цель, друг другу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Закреплять умение бросать мяч в цель. Игра «Не упусти мяч»: учить передавать мяч, не роняя и не останавливаясь.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Ходьба по доске, прыжки на двух ногах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и беге врассыпную; повторить упражнения в равновесии и прыжках.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Ходьба по доске, прыжки в длину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 xml:space="preserve">Упражнять детей в ходьбе парами, в сохранении устойчивого равновесия при ходьбе по уменьшенной площади опоры; повторить прыжки в длину с места. 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Метание мяча в цель, бег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Формировать умение метать в горизонтальную цель, совершенствовать координацию движений. Игра «Ловишки»: упражнять в беге в разных направлениях, тренировать быстроту, выносливость.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Ходьба по гим. скамейке, прыжки в длину, прокатывание </w:t>
            </w:r>
            <w:r w:rsidRPr="00855FF8">
              <w:rPr>
                <w:b/>
              </w:rPr>
              <w:lastRenderedPageBreak/>
              <w:t>мяча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lastRenderedPageBreak/>
              <w:t xml:space="preserve">Упражнять детей в ходьбе парами, в сохранении устойчивого равновесия при ходьбе по </w:t>
            </w:r>
            <w:r w:rsidRPr="008C2626">
              <w:lastRenderedPageBreak/>
              <w:t>уменьшенной площади опоры; повторить прыжки в длину с места.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lastRenderedPageBreak/>
              <w:t>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Прыжки в длину, перебрасывание  мяча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Прыжки на двух ногах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Совершенствовать прыжки на двух ногах с зажатым предметом в коленях. Игра «Пингвины с мячом»: усложнять прыжки на двух ногах с зажатым предметом в коленях с продвижением вперед.</w:t>
            </w:r>
          </w:p>
        </w:tc>
      </w:tr>
      <w:tr w:rsidR="00CA1A7D" w:rsidRPr="008C2626" w:rsidTr="00FA414B">
        <w:trPr>
          <w:trHeight w:val="1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5FF8">
              <w:rPr>
                <w:rFonts w:ascii="Times New Roman" w:hAnsi="Times New Roman"/>
                <w:b/>
                <w:sz w:val="28"/>
                <w:szCs w:val="28"/>
              </w:rPr>
              <w:t>Прыжки, перебрасывание  мячей, метание мешочков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Метание в вертикальную цель, ползание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Прыжки вверх с места, бег, подбрасывание и ловля мяча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Развивать прыгучесть, сочетая силу с быстротой. Игра «Спящая лиса»: упражнять в беге, подбрасывании и ловле мяча.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Метание в вертикальную цель, ползание, прыжки через скакалку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Ходьба по скамейке, прыжки на двух ногах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Повторить ходьбу и бег с выполнением заданий; упражнять в сохранении устойчивого равновесия при ходьбе по повышенной опоре в прыжках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 xml:space="preserve">Прыжки и бросание мяча в цель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Закреплять прыжки через два предмета. Игра «Попади в цель»: учить бросать мяч в цель, соблюдать правила игры.</w:t>
            </w:r>
          </w:p>
        </w:tc>
      </w:tr>
      <w:tr w:rsidR="00CA1A7D" w:rsidRPr="008C2626" w:rsidTr="00FA414B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  <w:r w:rsidRPr="00855FF8">
              <w:rPr>
                <w:b/>
              </w:rPr>
              <w:t>Лазанье на гим. стенку, ходьба по доске</w:t>
            </w:r>
          </w:p>
          <w:p w:rsidR="00CA1A7D" w:rsidRPr="00855FF8" w:rsidRDefault="00CA1A7D" w:rsidP="00FA414B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8C2626" w:rsidRDefault="00CA1A7D" w:rsidP="00FA414B">
            <w:pPr>
              <w:pStyle w:val="a3"/>
              <w:spacing w:after="0"/>
              <w:ind w:left="0"/>
            </w:pPr>
            <w:r w:rsidRPr="008C2626">
              <w:t>Повторить ходьбу и бег с выполнением заданий; упражнять в сохранении устойчивого равновесия при ходьбе по повышенной опоре в прыжках</w:t>
            </w:r>
          </w:p>
        </w:tc>
      </w:tr>
    </w:tbl>
    <w:p w:rsidR="00D654F5" w:rsidRDefault="00D654F5" w:rsidP="00D654F5">
      <w:pPr>
        <w:rPr>
          <w:rFonts w:ascii="Times New Roman" w:hAnsi="Times New Roman"/>
          <w:sz w:val="24"/>
          <w:szCs w:val="24"/>
        </w:rPr>
      </w:pPr>
    </w:p>
    <w:p w:rsidR="00AA1E7D" w:rsidRPr="00D654F5" w:rsidRDefault="00301E8D" w:rsidP="00827AAE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654F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r w:rsidR="00AA1E7D" w:rsidRPr="00D654F5">
        <w:rPr>
          <w:rFonts w:ascii="Times New Roman" w:hAnsi="Times New Roman" w:cs="Times New Roman"/>
          <w:b/>
          <w:sz w:val="28"/>
          <w:szCs w:val="28"/>
        </w:rPr>
        <w:t>планирование занятий</w:t>
      </w:r>
      <w:r w:rsidR="00D654F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AA1E7D" w:rsidRPr="00D654F5">
        <w:rPr>
          <w:rFonts w:ascii="Times New Roman" w:hAnsi="Times New Roman" w:cs="Times New Roman"/>
          <w:b/>
          <w:sz w:val="28"/>
          <w:szCs w:val="28"/>
        </w:rPr>
        <w:t xml:space="preserve">по  разделу </w:t>
      </w:r>
      <w:r w:rsidR="00AA1E7D" w:rsidRPr="00D654F5">
        <w:rPr>
          <w:rFonts w:ascii="Times New Roman" w:hAnsi="Times New Roman" w:cs="Times New Roman"/>
          <w:b/>
          <w:sz w:val="28"/>
          <w:szCs w:val="28"/>
          <w:u w:val="single"/>
        </w:rPr>
        <w:t>«Здоровье»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1357"/>
        <w:gridCol w:w="3254"/>
        <w:gridCol w:w="79"/>
        <w:gridCol w:w="5153"/>
      </w:tblGrid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827AAE" w:rsidRPr="009420D8" w:rsidTr="00827AA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такое здоровье? Помощники здоровья: зарядка, солнце, воздух, вода. 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1C123D" w:rsidRDefault="00827AAE" w:rsidP="00FA41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C12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у детей понятие- «здоровье» человека. Развивать желание беречь своё здоровье, поддерживать разными видами деятельности. 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Наша помощница Гигиена.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1C123D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23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понятием </w:t>
            </w:r>
            <w:r w:rsidRPr="001C12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«гигиена»</w:t>
            </w:r>
            <w:r w:rsidRPr="001C123D">
              <w:rPr>
                <w:rFonts w:ascii="Times New Roman" w:eastAsia="Times New Roman" w:hAnsi="Times New Roman" w:cs="Times New Roman"/>
                <w:sz w:val="28"/>
                <w:szCs w:val="28"/>
              </w:rPr>
              <w:t>. Закрепить и совершенствовать культурно-гигиенические навыки; воспитывать ценностное отношение к своему здоровью, уважение к другим людям. Развивать мотивацию здорового образа жизни, потребность в освоении способов сохранения своего здоровья и здоровья окружающих людей.</w:t>
            </w:r>
          </w:p>
        </w:tc>
      </w:tr>
      <w:tr w:rsidR="00827AAE" w:rsidRPr="009420D8" w:rsidTr="00827AA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Мой режим дня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1C123D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23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понятием </w:t>
            </w:r>
            <w:r w:rsidRPr="001C12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«режим дня»</w:t>
            </w:r>
            <w:r w:rsidRPr="001C123D">
              <w:rPr>
                <w:rFonts w:ascii="Times New Roman" w:eastAsia="Times New Roman" w:hAnsi="Times New Roman" w:cs="Times New Roman"/>
                <w:sz w:val="28"/>
                <w:szCs w:val="28"/>
              </w:rPr>
              <w:t>, гигиеническими требованиями к режиму дня. Воспитывать ценностное отношение к своему здоровью. Развивать мотивацию здорового образа жизни, потребность в соблюдении режима дня, сохранении своего здоровья и здоровья окружающих людей.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«Здоровое питание – здоровая жизнь»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1C123D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23D">
              <w:rPr>
                <w:rFonts w:ascii="Times New Roman" w:hAnsi="Times New Roman" w:cs="Times New Roman"/>
                <w:sz w:val="28"/>
                <w:szCs w:val="28"/>
              </w:rPr>
              <w:t>Познакомить детей  с правилами рационального питания; закрепить соблюдение детьми  гигиенических навыков и умений; воспитывать аккуратность, чистоплотность.</w:t>
            </w:r>
          </w:p>
        </w:tc>
      </w:tr>
      <w:tr w:rsidR="00827AAE" w:rsidRPr="009420D8" w:rsidTr="00827AA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Витамины укрепляют организм.</w:t>
            </w:r>
          </w:p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Осторожно, грипп!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1C123D" w:rsidRDefault="00827AAE" w:rsidP="00FA414B">
            <w:pPr>
              <w:spacing w:before="75" w:after="75" w:line="240" w:lineRule="auto"/>
              <w:ind w:right="105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1C1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понятием «витамины». Сформировать у них представление о необходимости наличия витаминов в организме человека, о полезных продуктах, в которых содержаться витамины. Воспитать у детей культуру питания, чувство меры. Учить заботится о своем здоровье. Познакомить детей с характерными признаками болезни и </w:t>
            </w:r>
            <w:r w:rsidRPr="001C12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профилактикой.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Мои </w:t>
            </w: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защитники</w:t>
            </w: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кожа, ногти, волосы</w:t>
            </w:r>
          </w:p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1C123D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23D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общее представление о том, что кожа, ногти и волосы являются защитниками организма человека.</w:t>
            </w:r>
          </w:p>
          <w:p w:rsidR="00827AAE" w:rsidRPr="001C123D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AAE" w:rsidRPr="009420D8" w:rsidTr="00827AA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 тела человека.</w:t>
            </w:r>
          </w:p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любить себя и свое тело. Познакомить с частями тела человека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Функции позвоночника, скелета.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понимание функции позвоночника, скелета.</w:t>
            </w:r>
          </w:p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AAE" w:rsidRPr="009420D8" w:rsidTr="00827AA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Осанка – красивая спина.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следить за своим здоровьем, побуждать к выполнению физических упражнений, радоваться достигнутому результату.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Слушай во все уши!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Дать знания об органах слуха. Уточнить, что уши у всех разные. Учить при помощи опытов различать силу, высоту и тембр звуков. Закрепить знания о правильном уходе за ушами.</w:t>
            </w:r>
          </w:p>
        </w:tc>
      </w:tr>
      <w:tr w:rsidR="00827AAE" w:rsidRPr="009420D8" w:rsidTr="00827AA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Смотри во все глаза!</w:t>
            </w:r>
          </w:p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представление о том, что глаза являются одним из основных органов чувств человека. Познакомить со строением глаза. Воспитывать чувство сострадания к незрячим людям, желание оказать им помощь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Подружись с зубной щеткой.</w:t>
            </w:r>
          </w:p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правилами личной гигиены. Дать представления о детской зубной пасте и детской зубной щетке. Познакомить с методом ухода за зубами.</w:t>
            </w:r>
          </w:p>
        </w:tc>
      </w:tr>
      <w:tr w:rsidR="00827AAE" w:rsidRPr="009420D8" w:rsidTr="00827AA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Наши внутренние органы.</w:t>
            </w:r>
          </w:p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общие представления о внутренних органах человека.</w:t>
            </w:r>
          </w:p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Сердце – наш мотор.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сердцем и его функции в организме человека.</w:t>
            </w:r>
          </w:p>
        </w:tc>
      </w:tr>
      <w:tr w:rsidR="00827AAE" w:rsidRPr="009420D8" w:rsidTr="00827AA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чего нужна кровь?</w:t>
            </w:r>
          </w:p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детям о кровеносной системе нашего организма, как остановить кровотечение.</w:t>
            </w:r>
          </w:p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Зачем мы </w:t>
            </w: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дышим</w:t>
            </w: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органы дыхания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дыхательной системой, показать правильное дыхание.</w:t>
            </w:r>
          </w:p>
        </w:tc>
      </w:tr>
      <w:tr w:rsidR="00827AAE" w:rsidRPr="009420D8" w:rsidTr="00827AA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Солнце, воздух и вода - наши лучшие друзья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правилами закаливания организма с помощью природных факторов, разнообразием закаливающих процедур. Совершенствовать культурно-гигиенические навыки; воспитывать ценностное отношение к своему здоровью и к окружающей природе. Развивать мотивацию здорового образа жизни, потребность в освоении способов сохранения своего здоровья, закаливания.</w:t>
            </w:r>
          </w:p>
        </w:tc>
      </w:tr>
      <w:tr w:rsidR="00827AAE" w:rsidRPr="009420D8" w:rsidTr="00827AAE"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AAE" w:rsidRPr="009420D8" w:rsidRDefault="00827AAE" w:rsidP="00FA4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Зеленая аптека.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AE" w:rsidRPr="009420D8" w:rsidRDefault="00827AAE" w:rsidP="00FA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D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лекарственными растениями, которые способствуют укреплению здоровья организма человека и обладают лечебными свойствами.</w:t>
            </w:r>
          </w:p>
          <w:p w:rsidR="00827AAE" w:rsidRPr="009420D8" w:rsidRDefault="00827AAE" w:rsidP="00FA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7AAE" w:rsidRPr="009420D8" w:rsidRDefault="00827AAE" w:rsidP="00827AAE">
      <w:pPr>
        <w:rPr>
          <w:rFonts w:ascii="Times New Roman" w:hAnsi="Times New Roman" w:cs="Times New Roman"/>
          <w:sz w:val="28"/>
          <w:szCs w:val="28"/>
        </w:rPr>
      </w:pPr>
    </w:p>
    <w:p w:rsidR="00827AAE" w:rsidRPr="009420D8" w:rsidRDefault="00827AAE" w:rsidP="00827AAE">
      <w:pPr>
        <w:rPr>
          <w:rFonts w:ascii="Times New Roman" w:hAnsi="Times New Roman" w:cs="Times New Roman"/>
          <w:sz w:val="28"/>
          <w:szCs w:val="28"/>
        </w:rPr>
      </w:pPr>
    </w:p>
    <w:p w:rsidR="00AA1E7D" w:rsidRDefault="00AA1E7D" w:rsidP="00AA1E7D">
      <w:pPr>
        <w:pStyle w:val="a3"/>
        <w:ind w:left="644"/>
        <w:rPr>
          <w:b/>
        </w:rPr>
      </w:pPr>
    </w:p>
    <w:p w:rsidR="00AA1E7D" w:rsidRDefault="00AA1E7D" w:rsidP="00AA1E7D">
      <w:pPr>
        <w:pStyle w:val="a3"/>
        <w:ind w:left="644"/>
        <w:rPr>
          <w:b/>
        </w:rPr>
      </w:pPr>
    </w:p>
    <w:p w:rsidR="00AA1E7D" w:rsidRDefault="00AA1E7D" w:rsidP="00AA1E7D">
      <w:pPr>
        <w:pStyle w:val="a3"/>
        <w:ind w:left="644"/>
        <w:rPr>
          <w:b/>
        </w:rPr>
      </w:pPr>
    </w:p>
    <w:p w:rsidR="00AA1E7D" w:rsidRDefault="00AA1E7D" w:rsidP="00AA1E7D">
      <w:pPr>
        <w:pStyle w:val="a3"/>
        <w:ind w:left="644"/>
        <w:rPr>
          <w:b/>
        </w:rPr>
      </w:pPr>
    </w:p>
    <w:p w:rsidR="00AA1E7D" w:rsidRDefault="00AA1E7D" w:rsidP="00AA1E7D">
      <w:pPr>
        <w:pStyle w:val="a3"/>
        <w:ind w:left="644"/>
        <w:rPr>
          <w:b/>
        </w:rPr>
      </w:pPr>
    </w:p>
    <w:p w:rsidR="00AA1E7D" w:rsidRDefault="00AA1E7D" w:rsidP="00AA1E7D">
      <w:pPr>
        <w:pStyle w:val="a3"/>
        <w:ind w:left="644"/>
        <w:rPr>
          <w:b/>
        </w:rPr>
      </w:pPr>
    </w:p>
    <w:p w:rsidR="00AA1E7D" w:rsidRDefault="00AA1E7D" w:rsidP="00AA1E7D">
      <w:pPr>
        <w:pStyle w:val="a3"/>
        <w:ind w:left="644"/>
        <w:rPr>
          <w:b/>
        </w:rPr>
      </w:pPr>
    </w:p>
    <w:p w:rsidR="00AA1E7D" w:rsidRDefault="00AA1E7D" w:rsidP="00AA1E7D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9013B" w:rsidRPr="00CF213F" w:rsidRDefault="00AA1E7D" w:rsidP="00CF213F">
      <w:pPr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:rsidR="0039013B" w:rsidRDefault="0039013B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95" w:rsidRDefault="00AA1E95" w:rsidP="00AA1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C02">
        <w:rPr>
          <w:rFonts w:ascii="Times New Roman" w:hAnsi="Times New Roman" w:cs="Times New Roman"/>
          <w:b/>
          <w:bCs/>
          <w:sz w:val="28"/>
          <w:szCs w:val="28"/>
        </w:rPr>
        <w:t>Реализация регионального компонента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1E7D" w:rsidRPr="00AA1E7D" w:rsidRDefault="00AA1E7D" w:rsidP="00AA1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95" w:rsidRPr="004F3C02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FF8">
        <w:rPr>
          <w:rFonts w:ascii="Times New Roman" w:hAnsi="Times New Roman" w:cs="Times New Roman"/>
          <w:b/>
          <w:sz w:val="28"/>
          <w:szCs w:val="28"/>
        </w:rPr>
        <w:t>Цель:</w:t>
      </w:r>
      <w:r w:rsidRPr="004F3C02">
        <w:rPr>
          <w:rFonts w:ascii="Times New Roman" w:hAnsi="Times New Roman" w:cs="Times New Roman"/>
          <w:sz w:val="28"/>
          <w:szCs w:val="28"/>
        </w:rPr>
        <w:t xml:space="preserve"> развитие духовно-нравственной культуры ребенка, воспитание гражданских</w:t>
      </w:r>
    </w:p>
    <w:p w:rsidR="00AA1E95" w:rsidRPr="004F3C02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C02">
        <w:rPr>
          <w:rFonts w:ascii="Times New Roman" w:hAnsi="Times New Roman" w:cs="Times New Roman"/>
          <w:sz w:val="28"/>
          <w:szCs w:val="28"/>
        </w:rPr>
        <w:t>чувств, чувства любви к Родине, родному краю.</w:t>
      </w:r>
    </w:p>
    <w:p w:rsidR="00AA1E95" w:rsidRPr="00855FF8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F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1E95" w:rsidRPr="004F3C02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C02">
        <w:rPr>
          <w:rFonts w:ascii="Times New Roman" w:hAnsi="Times New Roman" w:cs="Times New Roman"/>
          <w:sz w:val="28"/>
          <w:szCs w:val="28"/>
        </w:rPr>
        <w:t>1. Воспитание у ребенка любви и привязанности к семье и родному дому, детскому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C02">
        <w:rPr>
          <w:rFonts w:ascii="Times New Roman" w:hAnsi="Times New Roman" w:cs="Times New Roman"/>
          <w:sz w:val="28"/>
          <w:szCs w:val="28"/>
        </w:rPr>
        <w:t>саду, родной улице, городу.</w:t>
      </w:r>
    </w:p>
    <w:p w:rsidR="00AA1E95" w:rsidRPr="004F3C02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C02">
        <w:rPr>
          <w:rFonts w:ascii="Times New Roman" w:hAnsi="Times New Roman" w:cs="Times New Roman"/>
          <w:sz w:val="28"/>
          <w:szCs w:val="28"/>
        </w:rPr>
        <w:t>2. Формирование бережного отношения к родной природе и всему живому.</w:t>
      </w:r>
    </w:p>
    <w:p w:rsidR="00AA1E95" w:rsidRPr="004F3C02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C02">
        <w:rPr>
          <w:rFonts w:ascii="Times New Roman" w:hAnsi="Times New Roman" w:cs="Times New Roman"/>
          <w:sz w:val="28"/>
          <w:szCs w:val="28"/>
        </w:rPr>
        <w:t>3. Воспитание уважения к труду людей.</w:t>
      </w:r>
    </w:p>
    <w:p w:rsidR="00AA1E95" w:rsidRPr="004F3C02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C02">
        <w:rPr>
          <w:rFonts w:ascii="Times New Roman" w:hAnsi="Times New Roman" w:cs="Times New Roman"/>
          <w:sz w:val="28"/>
          <w:szCs w:val="28"/>
        </w:rPr>
        <w:t>4. Развитие интереса к народным традициям и промыслам.</w:t>
      </w:r>
    </w:p>
    <w:p w:rsidR="00AA1E95" w:rsidRPr="004F3C02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C02">
        <w:rPr>
          <w:rFonts w:ascii="Times New Roman" w:hAnsi="Times New Roman" w:cs="Times New Roman"/>
          <w:sz w:val="28"/>
          <w:szCs w:val="28"/>
        </w:rPr>
        <w:t>5. Формирования элементарных знаний о правах человека.</w:t>
      </w:r>
    </w:p>
    <w:p w:rsidR="00AA1E95" w:rsidRPr="004F3C02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C02">
        <w:rPr>
          <w:rFonts w:ascii="Times New Roman" w:hAnsi="Times New Roman" w:cs="Times New Roman"/>
          <w:sz w:val="28"/>
          <w:szCs w:val="28"/>
        </w:rPr>
        <w:t>6. Расширение знаний о республике, ее столице.</w:t>
      </w:r>
    </w:p>
    <w:p w:rsidR="00AA1E95" w:rsidRPr="004F3C02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C02">
        <w:rPr>
          <w:rFonts w:ascii="Times New Roman" w:hAnsi="Times New Roman" w:cs="Times New Roman"/>
          <w:sz w:val="28"/>
          <w:szCs w:val="28"/>
        </w:rPr>
        <w:t>7. Знакомство детей с символами республики: гербом, флагом.</w:t>
      </w:r>
    </w:p>
    <w:p w:rsidR="00AA1E95" w:rsidRPr="004F3C02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C02">
        <w:rPr>
          <w:rFonts w:ascii="Times New Roman" w:hAnsi="Times New Roman" w:cs="Times New Roman"/>
          <w:sz w:val="28"/>
          <w:szCs w:val="28"/>
        </w:rPr>
        <w:t>8. Развитие чувства ответственности, гордости за достижения Родины.</w:t>
      </w:r>
    </w:p>
    <w:p w:rsidR="00AA1E95" w:rsidRPr="004F3C02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C02">
        <w:rPr>
          <w:rFonts w:ascii="Times New Roman" w:hAnsi="Times New Roman" w:cs="Times New Roman"/>
          <w:sz w:val="28"/>
          <w:szCs w:val="28"/>
        </w:rPr>
        <w:t>9. Формирование толерантности, чувства уважения и симпатии к другим людям,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C02">
        <w:rPr>
          <w:rFonts w:ascii="Times New Roman" w:hAnsi="Times New Roman" w:cs="Times New Roman"/>
          <w:sz w:val="28"/>
          <w:szCs w:val="28"/>
        </w:rPr>
        <w:t>традициям.</w:t>
      </w:r>
    </w:p>
    <w:p w:rsidR="00AA1E95" w:rsidRPr="004F3C02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E7D">
        <w:rPr>
          <w:rFonts w:ascii="Times New Roman" w:hAnsi="Times New Roman" w:cs="Times New Roman"/>
          <w:i/>
          <w:sz w:val="28"/>
          <w:szCs w:val="28"/>
        </w:rPr>
        <w:t>Данные задачи реализуются через образовательные области</w:t>
      </w:r>
      <w:r w:rsidRPr="004F3C02">
        <w:rPr>
          <w:rFonts w:ascii="Times New Roman" w:hAnsi="Times New Roman" w:cs="Times New Roman"/>
          <w:sz w:val="28"/>
          <w:szCs w:val="28"/>
        </w:rPr>
        <w:t>:</w:t>
      </w:r>
    </w:p>
    <w:p w:rsidR="00AA1E95" w:rsidRPr="00FF2947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47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развитие: </w:t>
      </w:r>
      <w:r w:rsidRPr="00FF2947">
        <w:rPr>
          <w:rFonts w:ascii="Times New Roman" w:hAnsi="Times New Roman" w:cs="Times New Roman"/>
          <w:sz w:val="28"/>
          <w:szCs w:val="28"/>
        </w:rPr>
        <w:t>р.н. игры, рассказы о спортивных</w:t>
      </w:r>
    </w:p>
    <w:p w:rsidR="00AA1E95" w:rsidRPr="00FF2947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47">
        <w:rPr>
          <w:rFonts w:ascii="Times New Roman" w:hAnsi="Times New Roman" w:cs="Times New Roman"/>
          <w:sz w:val="28"/>
          <w:szCs w:val="28"/>
        </w:rPr>
        <w:t>достижениях воронежских спортсменов; рассказы, беседы о лечебных свойствах источников, русская кухня.</w:t>
      </w:r>
    </w:p>
    <w:p w:rsidR="00AA1E95" w:rsidRPr="00FF2947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47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Социально-коммуникативное развитие: </w:t>
      </w:r>
      <w:r w:rsidRPr="00FF2947">
        <w:rPr>
          <w:rFonts w:ascii="Times New Roman" w:hAnsi="Times New Roman" w:cs="Times New Roman"/>
          <w:sz w:val="28"/>
          <w:szCs w:val="28"/>
        </w:rPr>
        <w:t xml:space="preserve">знакомство с хозяйственно-бытовыми традициями крестьян Воронежской губернии, их костюмом; знакомство </w:t>
      </w:r>
      <w:r w:rsidR="00AA1E7D">
        <w:rPr>
          <w:rFonts w:ascii="Times New Roman" w:hAnsi="Times New Roman" w:cs="Times New Roman"/>
          <w:sz w:val="28"/>
          <w:szCs w:val="28"/>
        </w:rPr>
        <w:t>с символами Воронежской области</w:t>
      </w:r>
      <w:r w:rsidRPr="00FF2947">
        <w:rPr>
          <w:rFonts w:ascii="Times New Roman" w:hAnsi="Times New Roman" w:cs="Times New Roman"/>
          <w:sz w:val="28"/>
          <w:szCs w:val="28"/>
        </w:rPr>
        <w:t>,</w:t>
      </w:r>
      <w:r w:rsidR="00AA1E7D">
        <w:rPr>
          <w:rFonts w:ascii="Times New Roman" w:hAnsi="Times New Roman" w:cs="Times New Roman"/>
          <w:sz w:val="28"/>
          <w:szCs w:val="28"/>
        </w:rPr>
        <w:t xml:space="preserve"> </w:t>
      </w:r>
      <w:r w:rsidRPr="00FF2947">
        <w:rPr>
          <w:rFonts w:ascii="Times New Roman" w:hAnsi="Times New Roman" w:cs="Times New Roman"/>
          <w:sz w:val="28"/>
          <w:szCs w:val="28"/>
        </w:rPr>
        <w:t>традициями и обычаями, рассказы о воинах-защитниках Отечества, героях –земляках.</w:t>
      </w:r>
    </w:p>
    <w:p w:rsidR="00AA1E95" w:rsidRPr="00FF2947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47">
        <w:rPr>
          <w:rFonts w:ascii="Times New Roman" w:hAnsi="Times New Roman" w:cs="Times New Roman"/>
          <w:b/>
          <w:bCs/>
          <w:sz w:val="28"/>
          <w:szCs w:val="28"/>
        </w:rPr>
        <w:t xml:space="preserve"> Речевое развитие: </w:t>
      </w:r>
      <w:r w:rsidRPr="00FF2947">
        <w:rPr>
          <w:rFonts w:ascii="Times New Roman" w:hAnsi="Times New Roman" w:cs="Times New Roman"/>
          <w:sz w:val="28"/>
          <w:szCs w:val="28"/>
        </w:rPr>
        <w:t>знакомство со сказками, придуманными в Воронежском краю (Лисичка-сестричка и Серый волк  др.), знакомство с этикетом гостеприимства нашего народа, инсценировка сказок; знакомство с</w:t>
      </w:r>
    </w:p>
    <w:p w:rsidR="00AA1E95" w:rsidRPr="00FF2947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47">
        <w:rPr>
          <w:rFonts w:ascii="Times New Roman" w:hAnsi="Times New Roman" w:cs="Times New Roman"/>
          <w:sz w:val="28"/>
          <w:szCs w:val="28"/>
        </w:rPr>
        <w:t xml:space="preserve">творчеством воронежских писателей, поэтов, художников, знаменитые земляки, </w:t>
      </w:r>
    </w:p>
    <w:p w:rsidR="00AA1E95" w:rsidRPr="00FF2947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47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Познавательное развитие: </w:t>
      </w:r>
      <w:r w:rsidRPr="00FF2947">
        <w:rPr>
          <w:rFonts w:ascii="Times New Roman" w:hAnsi="Times New Roman" w:cs="Times New Roman"/>
          <w:sz w:val="28"/>
          <w:szCs w:val="28"/>
        </w:rPr>
        <w:t>знакомство с культовыми местами,</w:t>
      </w:r>
    </w:p>
    <w:p w:rsidR="00AA1E95" w:rsidRPr="00FF2947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47">
        <w:rPr>
          <w:rFonts w:ascii="Times New Roman" w:hAnsi="Times New Roman" w:cs="Times New Roman"/>
          <w:sz w:val="28"/>
          <w:szCs w:val="28"/>
        </w:rPr>
        <w:t>природным ландшафтом, легендами, пещерами, животным и растительным</w:t>
      </w:r>
    </w:p>
    <w:p w:rsidR="00AA1E95" w:rsidRPr="00FF2947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47">
        <w:rPr>
          <w:rFonts w:ascii="Times New Roman" w:hAnsi="Times New Roman" w:cs="Times New Roman"/>
          <w:sz w:val="28"/>
          <w:szCs w:val="28"/>
        </w:rPr>
        <w:t>миром, содержанием «Красной» книги Воронежского края.</w:t>
      </w:r>
    </w:p>
    <w:p w:rsidR="00AA1E95" w:rsidRPr="00FF2947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47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Художественно-эстетическое развитие: </w:t>
      </w:r>
      <w:r w:rsidRPr="00FF2947">
        <w:rPr>
          <w:rFonts w:ascii="Times New Roman" w:hAnsi="Times New Roman" w:cs="Times New Roman"/>
          <w:sz w:val="28"/>
          <w:szCs w:val="28"/>
        </w:rPr>
        <w:t>знакомство с узорами,</w:t>
      </w:r>
    </w:p>
    <w:p w:rsidR="00AA1E95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47">
        <w:rPr>
          <w:rFonts w:ascii="Times New Roman" w:hAnsi="Times New Roman" w:cs="Times New Roman"/>
          <w:sz w:val="28"/>
          <w:szCs w:val="28"/>
        </w:rPr>
        <w:t>орнаментами, цветосочетаний, вышивкой, керамикой, резьбой, знакомство</w:t>
      </w:r>
      <w:r w:rsidRPr="004F3C02">
        <w:rPr>
          <w:rFonts w:ascii="Times New Roman" w:hAnsi="Times New Roman" w:cs="Times New Roman"/>
          <w:sz w:val="28"/>
          <w:szCs w:val="28"/>
        </w:rPr>
        <w:t xml:space="preserve"> с творчеством художников.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3C02">
        <w:rPr>
          <w:rFonts w:ascii="Times New Roman" w:hAnsi="Times New Roman" w:cs="Times New Roman"/>
          <w:sz w:val="28"/>
          <w:szCs w:val="28"/>
        </w:rPr>
        <w:t xml:space="preserve">накомство с </w:t>
      </w:r>
      <w:r>
        <w:rPr>
          <w:rFonts w:ascii="Times New Roman" w:hAnsi="Times New Roman" w:cs="Times New Roman"/>
          <w:sz w:val="28"/>
          <w:szCs w:val="28"/>
        </w:rPr>
        <w:t xml:space="preserve">нашими </w:t>
      </w:r>
      <w:r w:rsidRPr="004F3C02">
        <w:rPr>
          <w:rFonts w:ascii="Times New Roman" w:hAnsi="Times New Roman" w:cs="Times New Roman"/>
          <w:sz w:val="28"/>
          <w:szCs w:val="28"/>
        </w:rPr>
        <w:t xml:space="preserve"> праздниками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E95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E95" w:rsidRPr="004F3C02" w:rsidRDefault="00AA1E95" w:rsidP="00AA1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32B1" w:rsidRDefault="00C232B1" w:rsidP="00C23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E7D" w:rsidRPr="00DA3078" w:rsidRDefault="00AA1E7D" w:rsidP="00C23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8"/>
          <w:szCs w:val="28"/>
        </w:rPr>
        <w:sectPr w:rsidR="00AA1E7D" w:rsidRPr="00DA3078" w:rsidSect="00EF3D7B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</w:p>
    <w:p w:rsidR="00C232B1" w:rsidRDefault="00C232B1" w:rsidP="00C23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C232B1" w:rsidRDefault="00C232B1" w:rsidP="00AA1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традиционных событий, праздников, мероприятий.</w:t>
      </w:r>
    </w:p>
    <w:p w:rsidR="00C232B1" w:rsidRDefault="00C232B1" w:rsidP="00C2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6600"/>
          <w:sz w:val="28"/>
          <w:szCs w:val="28"/>
        </w:rPr>
        <w:tab/>
      </w:r>
      <w:r w:rsidRPr="00855FF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C232B1" w:rsidRDefault="00C232B1" w:rsidP="00C2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C232B1" w:rsidRDefault="00C232B1" w:rsidP="00C2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явлениям нравственной жизни ребенка </w:t>
      </w:r>
    </w:p>
    <w:p w:rsidR="00C232B1" w:rsidRDefault="00C232B1" w:rsidP="00C2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окружающей природе</w:t>
      </w:r>
    </w:p>
    <w:p w:rsidR="00C232B1" w:rsidRDefault="00C232B1" w:rsidP="00C2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миру искусства и литературы </w:t>
      </w:r>
    </w:p>
    <w:p w:rsidR="00C232B1" w:rsidRDefault="00C232B1" w:rsidP="00C2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традиционным для семьи, общества и государства праздничным событиям</w:t>
      </w:r>
    </w:p>
    <w:p w:rsidR="00C232B1" w:rsidRDefault="00C232B1" w:rsidP="00C2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C232B1" w:rsidRDefault="00C232B1" w:rsidP="00C2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сезонным явлениям </w:t>
      </w:r>
    </w:p>
    <w:p w:rsidR="00C232B1" w:rsidRDefault="00C232B1" w:rsidP="00C2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народной культуре и  традициям.</w:t>
      </w:r>
    </w:p>
    <w:p w:rsidR="00C232B1" w:rsidRDefault="00C232B1" w:rsidP="00C2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C232B1" w:rsidRDefault="00C232B1" w:rsidP="00C2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C232B1" w:rsidRDefault="00C232B1" w:rsidP="00C2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C232B1" w:rsidRDefault="00C232B1" w:rsidP="00C2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выделен блок 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C232B1" w:rsidRDefault="00C232B1" w:rsidP="00C2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C232B1" w:rsidRDefault="00C232B1" w:rsidP="00C2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</w:t>
      </w:r>
      <w:r w:rsidR="00FA5D8B">
        <w:rPr>
          <w:rFonts w:ascii="Times New Roman" w:hAnsi="Times New Roman" w:cs="Times New Roman"/>
          <w:sz w:val="28"/>
          <w:szCs w:val="28"/>
        </w:rPr>
        <w:t>ольких образовательных областей.</w:t>
      </w:r>
    </w:p>
    <w:p w:rsidR="009175B4" w:rsidRPr="00AA1E7D" w:rsidRDefault="009175B4" w:rsidP="00AA1E7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75B4" w:rsidRDefault="009175B4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tbl>
      <w:tblPr>
        <w:tblStyle w:val="aa"/>
        <w:tblpPr w:leftFromText="180" w:rightFromText="180" w:vertAnchor="page" w:horzAnchor="margin" w:tblpY="1891"/>
        <w:tblW w:w="10740" w:type="dxa"/>
        <w:tblLook w:val="04A0"/>
      </w:tblPr>
      <w:tblGrid>
        <w:gridCol w:w="3190"/>
        <w:gridCol w:w="7550"/>
      </w:tblGrid>
      <w:tr w:rsidR="00CF213F" w:rsidTr="00DE14F1">
        <w:tc>
          <w:tcPr>
            <w:tcW w:w="10740" w:type="dxa"/>
            <w:gridSpan w:val="2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550" w:type="dxa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</w:tc>
      </w:tr>
      <w:tr w:rsidR="00CF213F" w:rsidTr="00DE14F1">
        <w:tc>
          <w:tcPr>
            <w:tcW w:w="10740" w:type="dxa"/>
            <w:gridSpan w:val="2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3.10.2020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550" w:type="dxa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осени. День пожилых людей.</w:t>
            </w:r>
          </w:p>
        </w:tc>
      </w:tr>
      <w:tr w:rsidR="00CF213F" w:rsidTr="00DE14F1">
        <w:tc>
          <w:tcPr>
            <w:tcW w:w="10740" w:type="dxa"/>
            <w:gridSpan w:val="2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28.11.2020 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550" w:type="dxa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матери. Выставка рисунков «Любимая мама».</w:t>
            </w:r>
          </w:p>
        </w:tc>
      </w:tr>
      <w:tr w:rsidR="00CF213F" w:rsidTr="00DE14F1">
        <w:tc>
          <w:tcPr>
            <w:tcW w:w="10740" w:type="dxa"/>
            <w:gridSpan w:val="2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550" w:type="dxa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13F" w:rsidTr="00DE14F1">
        <w:tc>
          <w:tcPr>
            <w:tcW w:w="10740" w:type="dxa"/>
            <w:gridSpan w:val="2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550" w:type="dxa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Рождество.</w:t>
            </w:r>
          </w:p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13F" w:rsidTr="00DE14F1">
        <w:tc>
          <w:tcPr>
            <w:tcW w:w="10740" w:type="dxa"/>
            <w:gridSpan w:val="2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550" w:type="dxa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13F" w:rsidTr="00DE14F1">
        <w:tc>
          <w:tcPr>
            <w:tcW w:w="10740" w:type="dxa"/>
            <w:gridSpan w:val="2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550" w:type="dxa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день.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7.03.2021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550" w:type="dxa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Масленица. </w:t>
            </w:r>
          </w:p>
        </w:tc>
      </w:tr>
      <w:tr w:rsidR="00CF213F" w:rsidTr="00DE14F1">
        <w:tc>
          <w:tcPr>
            <w:tcW w:w="10740" w:type="dxa"/>
            <w:gridSpan w:val="2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03. 04.2021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550" w:type="dxa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птиц. 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07. 04.2021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550" w:type="dxa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(Всемирный день здоровья).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12. 04.2021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550" w:type="dxa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21. 04.2021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550" w:type="dxa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Земли.</w:t>
            </w:r>
          </w:p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13F" w:rsidTr="00DE14F1">
        <w:tc>
          <w:tcPr>
            <w:tcW w:w="10740" w:type="dxa"/>
            <w:gridSpan w:val="2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550" w:type="dxa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31.05.2021 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550" w:type="dxa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бал.</w:t>
            </w:r>
          </w:p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13F" w:rsidTr="00DE14F1">
        <w:tc>
          <w:tcPr>
            <w:tcW w:w="10740" w:type="dxa"/>
            <w:gridSpan w:val="2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550" w:type="dxa"/>
          </w:tcPr>
          <w:p w:rsidR="00CF213F" w:rsidRDefault="00CF213F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детей.</w:t>
            </w:r>
            <w:r w:rsidR="00DE14F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 «Пусть всегда буду я»</w:t>
            </w:r>
          </w:p>
        </w:tc>
      </w:tr>
      <w:tr w:rsidR="00CF213F" w:rsidTr="00DE14F1">
        <w:tc>
          <w:tcPr>
            <w:tcW w:w="3190" w:type="dxa"/>
          </w:tcPr>
          <w:p w:rsidR="00CF213F" w:rsidRDefault="00E521ED" w:rsidP="00CF2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11. 06.2021</w:t>
            </w:r>
            <w:r w:rsidR="00CF213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550" w:type="dxa"/>
          </w:tcPr>
          <w:p w:rsidR="00CF213F" w:rsidRDefault="00CF213F" w:rsidP="00DE1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России. Конкурс рисунков на асфальте </w:t>
            </w:r>
          </w:p>
        </w:tc>
      </w:tr>
    </w:tbl>
    <w:p w:rsidR="00CF213F" w:rsidRPr="00CF213F" w:rsidRDefault="00CF213F" w:rsidP="00CF213F">
      <w:pPr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9175B4" w:rsidRDefault="009175B4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Pr="00333DFA" w:rsidRDefault="00CF213F" w:rsidP="00D747DA">
      <w:pPr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9175B4" w:rsidRPr="00D747DA" w:rsidRDefault="009175B4" w:rsidP="00D747DA">
      <w:pPr>
        <w:pStyle w:val="a3"/>
        <w:numPr>
          <w:ilvl w:val="0"/>
          <w:numId w:val="16"/>
        </w:numPr>
        <w:jc w:val="center"/>
        <w:rPr>
          <w:b/>
          <w:sz w:val="44"/>
          <w:szCs w:val="44"/>
        </w:rPr>
      </w:pPr>
      <w:r w:rsidRPr="00D747DA">
        <w:rPr>
          <w:b/>
          <w:sz w:val="44"/>
          <w:szCs w:val="44"/>
        </w:rPr>
        <w:t>ОРГАНИЗАЦИОННЫЙ РАЗДЕЛ</w:t>
      </w: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DE14F1" w:rsidRDefault="00DE14F1" w:rsidP="009175B4">
      <w:pPr>
        <w:pStyle w:val="a3"/>
        <w:ind w:left="644"/>
        <w:jc w:val="center"/>
        <w:rPr>
          <w:b/>
        </w:rPr>
      </w:pPr>
    </w:p>
    <w:p w:rsidR="00DE14F1" w:rsidRDefault="00DE14F1" w:rsidP="009175B4">
      <w:pPr>
        <w:pStyle w:val="a3"/>
        <w:ind w:left="644"/>
        <w:jc w:val="center"/>
        <w:rPr>
          <w:b/>
        </w:rPr>
      </w:pPr>
    </w:p>
    <w:p w:rsidR="00DE14F1" w:rsidRDefault="00DE14F1" w:rsidP="009175B4">
      <w:pPr>
        <w:pStyle w:val="a3"/>
        <w:ind w:left="644"/>
        <w:jc w:val="center"/>
        <w:rPr>
          <w:b/>
        </w:rPr>
      </w:pPr>
    </w:p>
    <w:p w:rsidR="00DE14F1" w:rsidRDefault="00DE14F1" w:rsidP="009175B4">
      <w:pPr>
        <w:pStyle w:val="a3"/>
        <w:ind w:left="644"/>
        <w:jc w:val="center"/>
        <w:rPr>
          <w:b/>
        </w:rPr>
      </w:pPr>
    </w:p>
    <w:p w:rsidR="00DE14F1" w:rsidRDefault="00DE14F1" w:rsidP="009175B4">
      <w:pPr>
        <w:pStyle w:val="a3"/>
        <w:ind w:left="644"/>
        <w:jc w:val="center"/>
        <w:rPr>
          <w:b/>
        </w:rPr>
      </w:pPr>
    </w:p>
    <w:p w:rsidR="00DE14F1" w:rsidRDefault="00DE14F1" w:rsidP="009175B4">
      <w:pPr>
        <w:pStyle w:val="a3"/>
        <w:ind w:left="644"/>
        <w:jc w:val="center"/>
        <w:rPr>
          <w:b/>
        </w:rPr>
      </w:pPr>
    </w:p>
    <w:p w:rsidR="00DE14F1" w:rsidRDefault="00DE14F1" w:rsidP="009175B4">
      <w:pPr>
        <w:pStyle w:val="a3"/>
        <w:ind w:left="644"/>
        <w:jc w:val="center"/>
        <w:rPr>
          <w:b/>
        </w:rPr>
      </w:pPr>
    </w:p>
    <w:p w:rsidR="00DE14F1" w:rsidRDefault="00DE14F1" w:rsidP="009175B4">
      <w:pPr>
        <w:pStyle w:val="a3"/>
        <w:ind w:left="644"/>
        <w:jc w:val="center"/>
        <w:rPr>
          <w:b/>
        </w:rPr>
      </w:pPr>
    </w:p>
    <w:p w:rsidR="00DE14F1" w:rsidRDefault="00DE14F1" w:rsidP="009175B4">
      <w:pPr>
        <w:pStyle w:val="a3"/>
        <w:ind w:left="644"/>
        <w:jc w:val="center"/>
        <w:rPr>
          <w:b/>
        </w:rPr>
      </w:pPr>
    </w:p>
    <w:p w:rsidR="00DE14F1" w:rsidRDefault="00DE14F1" w:rsidP="009175B4">
      <w:pPr>
        <w:pStyle w:val="a3"/>
        <w:ind w:left="644"/>
        <w:jc w:val="center"/>
        <w:rPr>
          <w:b/>
        </w:rPr>
      </w:pPr>
    </w:p>
    <w:p w:rsidR="00DE14F1" w:rsidRDefault="00DE14F1" w:rsidP="009175B4">
      <w:pPr>
        <w:pStyle w:val="a3"/>
        <w:ind w:left="644"/>
        <w:jc w:val="center"/>
        <w:rPr>
          <w:b/>
        </w:rPr>
      </w:pPr>
    </w:p>
    <w:p w:rsidR="00DE14F1" w:rsidRDefault="00DE14F1" w:rsidP="009175B4">
      <w:pPr>
        <w:pStyle w:val="a3"/>
        <w:ind w:left="644"/>
        <w:jc w:val="center"/>
        <w:rPr>
          <w:b/>
        </w:rPr>
      </w:pPr>
    </w:p>
    <w:p w:rsidR="00DE14F1" w:rsidRDefault="00DE14F1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CF213F" w:rsidRDefault="00CF213F" w:rsidP="009175B4">
      <w:pPr>
        <w:pStyle w:val="a3"/>
        <w:ind w:left="644"/>
        <w:jc w:val="center"/>
        <w:rPr>
          <w:b/>
        </w:rPr>
      </w:pPr>
    </w:p>
    <w:p w:rsidR="004332C1" w:rsidRPr="00DA3078" w:rsidRDefault="004332C1" w:rsidP="00CF2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0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развивающей предметно-пространственной среды</w:t>
      </w:r>
    </w:p>
    <w:p w:rsidR="004332C1" w:rsidRPr="009A44B2" w:rsidRDefault="004332C1" w:rsidP="00CF2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4B2">
        <w:rPr>
          <w:rFonts w:ascii="Times New Roman" w:hAnsi="Times New Roman" w:cs="Times New Roman"/>
          <w:b/>
          <w:bCs/>
          <w:sz w:val="28"/>
          <w:szCs w:val="28"/>
        </w:rPr>
        <w:t>Требования к развивающей предметно-пространственной среде ДОУ:</w:t>
      </w:r>
    </w:p>
    <w:p w:rsidR="004332C1" w:rsidRPr="00E97A44" w:rsidRDefault="004332C1" w:rsidP="004332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4B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97A44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</w:t>
      </w:r>
      <w:r w:rsidR="00CF213F">
        <w:rPr>
          <w:rFonts w:ascii="Times New Roman" w:hAnsi="Times New Roman" w:cs="Times New Roman"/>
          <w:bCs/>
          <w:sz w:val="28"/>
          <w:szCs w:val="28"/>
        </w:rPr>
        <w:t>ОУ</w:t>
      </w:r>
      <w:r w:rsidRPr="00E97A44">
        <w:rPr>
          <w:rFonts w:ascii="Times New Roman" w:hAnsi="Times New Roman" w:cs="Times New Roman"/>
          <w:bCs/>
          <w:sz w:val="28"/>
          <w:szCs w:val="28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4332C1" w:rsidRPr="00E97A44" w:rsidRDefault="004332C1" w:rsidP="004332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4B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97A44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332C1" w:rsidRPr="009A44B2" w:rsidRDefault="004332C1" w:rsidP="004332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4B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97A44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332C1" w:rsidRPr="00E97A44" w:rsidRDefault="004332C1" w:rsidP="004332C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4B2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E97A44">
        <w:rPr>
          <w:rFonts w:ascii="Times New Roman" w:hAnsi="Times New Roman" w:cs="Times New Roman"/>
          <w:bCs/>
          <w:sz w:val="28"/>
          <w:szCs w:val="28"/>
        </w:rPr>
        <w:t>Насыщенность среды должна соответствовать возрастным возможностям детей и содержанию Программы.</w:t>
      </w:r>
    </w:p>
    <w:p w:rsidR="004332C1" w:rsidRPr="00E97A44" w:rsidRDefault="004332C1" w:rsidP="004332C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A44">
        <w:rPr>
          <w:rFonts w:ascii="Times New Roman" w:hAnsi="Times New Roman" w:cs="Times New Roman"/>
          <w:bCs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332C1" w:rsidRPr="009A44B2" w:rsidRDefault="004332C1" w:rsidP="004332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4B2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332C1" w:rsidRPr="00E97A44" w:rsidRDefault="004332C1" w:rsidP="009D44C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A44">
        <w:rPr>
          <w:rFonts w:ascii="Times New Roman" w:hAnsi="Times New Roman" w:cs="Times New Roman"/>
          <w:bCs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r w:rsidR="009D4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A44">
        <w:rPr>
          <w:rFonts w:ascii="Times New Roman" w:hAnsi="Times New Roman" w:cs="Times New Roman"/>
          <w:bCs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332C1" w:rsidRPr="00E97A44" w:rsidRDefault="004332C1" w:rsidP="00CF213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A44">
        <w:rPr>
          <w:rFonts w:ascii="Times New Roman" w:hAnsi="Times New Roman" w:cs="Times New Roman"/>
          <w:bCs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  <w:r w:rsidR="00CF2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A44">
        <w:rPr>
          <w:rFonts w:ascii="Times New Roman" w:hAnsi="Times New Roman" w:cs="Times New Roman"/>
          <w:bCs/>
          <w:sz w:val="28"/>
          <w:szCs w:val="28"/>
        </w:rPr>
        <w:t>возможность самовыражения детей.</w:t>
      </w:r>
    </w:p>
    <w:p w:rsidR="004332C1" w:rsidRPr="00E97A44" w:rsidRDefault="004332C1" w:rsidP="004332C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4B2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E97A44">
        <w:rPr>
          <w:rFonts w:ascii="Times New Roman" w:hAnsi="Times New Roman" w:cs="Times New Roman"/>
          <w:bCs/>
          <w:sz w:val="28"/>
          <w:szCs w:val="28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332C1" w:rsidRPr="009A44B2" w:rsidRDefault="004332C1" w:rsidP="004332C1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4B2">
        <w:rPr>
          <w:rFonts w:ascii="Times New Roman" w:hAnsi="Times New Roman" w:cs="Times New Roman"/>
          <w:b/>
          <w:bCs/>
          <w:sz w:val="28"/>
          <w:szCs w:val="28"/>
        </w:rPr>
        <w:t>3) Полифункциональность материалов предполагает:</w:t>
      </w:r>
    </w:p>
    <w:p w:rsidR="004332C1" w:rsidRPr="00E97A44" w:rsidRDefault="004332C1" w:rsidP="004332C1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A44">
        <w:rPr>
          <w:rFonts w:ascii="Times New Roman" w:hAnsi="Times New Roman" w:cs="Times New Roman"/>
          <w:bCs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332C1" w:rsidRPr="00E97A44" w:rsidRDefault="004332C1" w:rsidP="004332C1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A44">
        <w:rPr>
          <w:rFonts w:ascii="Times New Roman" w:hAnsi="Times New Roman" w:cs="Times New Roman"/>
          <w:bCs/>
          <w:sz w:val="28"/>
          <w:szCs w:val="28"/>
        </w:rPr>
        <w:t>наличие в  ДОУ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A5D8B" w:rsidRPr="00FA5D8B" w:rsidRDefault="004332C1" w:rsidP="00FA5D8B">
      <w:pPr>
        <w:pStyle w:val="a3"/>
        <w:ind w:left="360"/>
        <w:jc w:val="both"/>
        <w:rPr>
          <w:b/>
          <w:bCs/>
        </w:rPr>
      </w:pPr>
      <w:r w:rsidRPr="00FA5D8B">
        <w:rPr>
          <w:b/>
          <w:bCs/>
        </w:rPr>
        <w:t>Вариативность среды предполагает:</w:t>
      </w:r>
    </w:p>
    <w:p w:rsidR="004332C1" w:rsidRPr="00FA5D8B" w:rsidRDefault="004332C1" w:rsidP="001574C1">
      <w:pPr>
        <w:pStyle w:val="a3"/>
        <w:numPr>
          <w:ilvl w:val="0"/>
          <w:numId w:val="14"/>
        </w:numPr>
        <w:jc w:val="both"/>
        <w:rPr>
          <w:b/>
          <w:bCs/>
        </w:rPr>
      </w:pPr>
      <w:r w:rsidRPr="00FA5D8B">
        <w:rPr>
          <w:bCs/>
        </w:rPr>
        <w:t>наличие в ДОУ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332C1" w:rsidRPr="00E97A44" w:rsidRDefault="004332C1" w:rsidP="004332C1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A44">
        <w:rPr>
          <w:rFonts w:ascii="Times New Roman" w:hAnsi="Times New Roman" w:cs="Times New Roman"/>
          <w:bCs/>
          <w:sz w:val="28"/>
          <w:szCs w:val="28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332C1" w:rsidRPr="009A44B2" w:rsidRDefault="004332C1" w:rsidP="004332C1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4B2">
        <w:rPr>
          <w:rFonts w:ascii="Times New Roman" w:hAnsi="Times New Roman" w:cs="Times New Roman"/>
          <w:b/>
          <w:bCs/>
          <w:sz w:val="28"/>
          <w:szCs w:val="28"/>
        </w:rPr>
        <w:t>5) Доступность среды предполагает:</w:t>
      </w:r>
    </w:p>
    <w:p w:rsidR="004332C1" w:rsidRPr="00E97A44" w:rsidRDefault="004332C1" w:rsidP="004332C1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A44">
        <w:rPr>
          <w:rFonts w:ascii="Times New Roman" w:hAnsi="Times New Roman" w:cs="Times New Roman"/>
          <w:bCs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332C1" w:rsidRPr="00E97A44" w:rsidRDefault="004332C1" w:rsidP="004332C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A44">
        <w:rPr>
          <w:rFonts w:ascii="Times New Roman" w:hAnsi="Times New Roman" w:cs="Times New Roman"/>
          <w:bCs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175B4" w:rsidRPr="00AA1E7D" w:rsidRDefault="004332C1" w:rsidP="00AA1E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A44">
        <w:rPr>
          <w:rFonts w:ascii="Times New Roman" w:hAnsi="Times New Roman" w:cs="Times New Roman"/>
          <w:bCs/>
          <w:sz w:val="28"/>
          <w:szCs w:val="28"/>
        </w:rPr>
        <w:t>исправность и сохранность материалов и оборудования.</w:t>
      </w: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9D44C1" w:rsidRDefault="009D44C1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9D44C1" w:rsidRDefault="009D44C1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9D44C1" w:rsidRDefault="009D44C1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A5D8B" w:rsidRDefault="00FA5D8B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332C1" w:rsidRDefault="004332C1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Режим дня</w:t>
      </w:r>
    </w:p>
    <w:p w:rsidR="004332C1" w:rsidRDefault="004332C1" w:rsidP="004332C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a"/>
        <w:tblW w:w="10915" w:type="dxa"/>
        <w:tblInd w:w="108" w:type="dxa"/>
        <w:tblLook w:val="04A0"/>
      </w:tblPr>
      <w:tblGrid>
        <w:gridCol w:w="5387"/>
        <w:gridCol w:w="5528"/>
      </w:tblGrid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C1" w:rsidRDefault="00FA5D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C1" w:rsidRDefault="00FA5D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детей,</w:t>
            </w:r>
          </w:p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</w:t>
            </w:r>
          </w:p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</w:tc>
      </w:tr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</w:tc>
      </w:tr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8.45-9.10</w:t>
            </w:r>
          </w:p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занятиям.</w:t>
            </w:r>
          </w:p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</w:tr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деятельность.</w:t>
            </w:r>
          </w:p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9.20-10.55</w:t>
            </w:r>
          </w:p>
        </w:tc>
      </w:tr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10.55-11.05</w:t>
            </w:r>
          </w:p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10.55-11.45</w:t>
            </w:r>
          </w:p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 бодрящая гимнастика.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занятия.</w:t>
            </w:r>
          </w:p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</w:tr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самостоятельная деятельность детей.</w:t>
            </w:r>
          </w:p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</w:tc>
      </w:tr>
      <w:tr w:rsidR="004332C1" w:rsidTr="00DE14F1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C1" w:rsidRDefault="004332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1" w:rsidRDefault="00DE14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4332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32C1" w:rsidRDefault="004332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2C1" w:rsidRPr="004332C1" w:rsidRDefault="004332C1" w:rsidP="004332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A5D8B" w:rsidRDefault="00FA5D8B" w:rsidP="0043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D8B" w:rsidRDefault="00FA5D8B" w:rsidP="00433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D8B" w:rsidRDefault="00FA5D8B" w:rsidP="007414D2">
      <w:pPr>
        <w:rPr>
          <w:rFonts w:ascii="Times New Roman" w:hAnsi="Times New Roman" w:cs="Times New Roman"/>
          <w:b/>
          <w:sz w:val="28"/>
          <w:szCs w:val="28"/>
        </w:rPr>
      </w:pPr>
    </w:p>
    <w:p w:rsidR="004332C1" w:rsidRDefault="004332C1" w:rsidP="0043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</w:t>
      </w:r>
    </w:p>
    <w:p w:rsidR="004332C1" w:rsidRPr="004332C1" w:rsidRDefault="004332C1" w:rsidP="004332C1">
      <w:pPr>
        <w:rPr>
          <w:rFonts w:ascii="Times New Roman" w:hAnsi="Times New Roman" w:cs="Times New Roman"/>
          <w:sz w:val="28"/>
          <w:szCs w:val="28"/>
        </w:rPr>
      </w:pPr>
      <w:r w:rsidRPr="004332C1">
        <w:rPr>
          <w:rFonts w:ascii="Times New Roman" w:hAnsi="Times New Roman" w:cs="Times New Roman"/>
          <w:sz w:val="28"/>
          <w:szCs w:val="28"/>
        </w:rPr>
        <w:t>Длительность занятий- 25 мин.</w:t>
      </w:r>
    </w:p>
    <w:p w:rsidR="004332C1" w:rsidRPr="004332C1" w:rsidRDefault="004332C1" w:rsidP="004332C1">
      <w:pPr>
        <w:rPr>
          <w:rFonts w:ascii="Times New Roman" w:hAnsi="Times New Roman" w:cs="Times New Roman"/>
          <w:sz w:val="28"/>
          <w:szCs w:val="28"/>
        </w:rPr>
      </w:pPr>
      <w:r w:rsidRPr="004332C1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непосредственно-образовательной деятельности  - 375 минут (не более 15 занятий)</w:t>
      </w:r>
    </w:p>
    <w:p w:rsidR="004332C1" w:rsidRPr="004332C1" w:rsidRDefault="004332C1" w:rsidP="004332C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32C1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рывы между занятиями</w:t>
      </w:r>
      <w:r w:rsidRPr="004332C1">
        <w:rPr>
          <w:rFonts w:ascii="Times New Roman" w:hAnsi="Times New Roman" w:cs="Times New Roman"/>
          <w:sz w:val="28"/>
          <w:szCs w:val="28"/>
        </w:rPr>
        <w:t xml:space="preserve"> не менее 10 мин.</w:t>
      </w:r>
    </w:p>
    <w:p w:rsidR="004332C1" w:rsidRPr="004332C1" w:rsidRDefault="004332C1" w:rsidP="004332C1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Обязательное проведение физкульт</w:t>
      </w:r>
      <w:r w:rsidRPr="004332C1">
        <w:rPr>
          <w:rFonts w:ascii="Times New Roman" w:hAnsi="Times New Roman" w:cs="Times New Roman"/>
          <w:b/>
          <w:sz w:val="28"/>
          <w:szCs w:val="28"/>
        </w:rPr>
        <w:t>минутки.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6096"/>
      </w:tblGrid>
      <w:tr w:rsidR="004332C1" w:rsidRPr="004332C1" w:rsidTr="00C232B1">
        <w:tc>
          <w:tcPr>
            <w:tcW w:w="4077" w:type="dxa"/>
          </w:tcPr>
          <w:p w:rsidR="004332C1" w:rsidRPr="004332C1" w:rsidRDefault="004332C1" w:rsidP="00C232B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2C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096" w:type="dxa"/>
          </w:tcPr>
          <w:p w:rsidR="004332C1" w:rsidRPr="004332C1" w:rsidRDefault="007414D2" w:rsidP="00C232B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4332C1" w:rsidRPr="004332C1" w:rsidTr="00C232B1">
        <w:tc>
          <w:tcPr>
            <w:tcW w:w="4077" w:type="dxa"/>
          </w:tcPr>
          <w:p w:rsidR="004332C1" w:rsidRPr="004332C1" w:rsidRDefault="004332C1" w:rsidP="00C232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32C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96" w:type="dxa"/>
          </w:tcPr>
          <w:p w:rsidR="004332C1" w:rsidRPr="004332C1" w:rsidRDefault="004332C1" w:rsidP="001574C1">
            <w:pPr>
              <w:pStyle w:val="a3"/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4332C1">
              <w:rPr>
                <w:b/>
              </w:rPr>
              <w:t>9.20-9.45 Познавательное развитие</w:t>
            </w:r>
          </w:p>
          <w:p w:rsidR="004332C1" w:rsidRPr="004332C1" w:rsidRDefault="004332C1" w:rsidP="00C232B1">
            <w:pPr>
              <w:pStyle w:val="a3"/>
            </w:pPr>
            <w:r w:rsidRPr="004332C1">
              <w:t>(Ребёнок и окружающий мир, мир природы, экологическое воспитание)</w:t>
            </w:r>
          </w:p>
          <w:p w:rsidR="004332C1" w:rsidRPr="004332C1" w:rsidRDefault="004332C1" w:rsidP="001574C1">
            <w:pPr>
              <w:pStyle w:val="a3"/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4332C1">
              <w:rPr>
                <w:b/>
              </w:rPr>
              <w:t xml:space="preserve">10.30-10.55 </w:t>
            </w:r>
            <w:r w:rsidRPr="004332C1">
              <w:t xml:space="preserve"> </w:t>
            </w:r>
            <w:r w:rsidRPr="004332C1">
              <w:rPr>
                <w:b/>
              </w:rPr>
              <w:t>Физическое развитие</w:t>
            </w:r>
          </w:p>
          <w:p w:rsidR="004332C1" w:rsidRPr="004332C1" w:rsidRDefault="004332C1" w:rsidP="001574C1">
            <w:pPr>
              <w:pStyle w:val="a3"/>
              <w:numPr>
                <w:ilvl w:val="0"/>
                <w:numId w:val="9"/>
              </w:numPr>
              <w:spacing w:after="0"/>
            </w:pPr>
            <w:r w:rsidRPr="004332C1">
              <w:rPr>
                <w:b/>
              </w:rPr>
              <w:t xml:space="preserve">10.30-10.55 Художественно- эстетическое развитие  </w:t>
            </w:r>
            <w:r w:rsidRPr="004332C1">
              <w:t>(конструирование)</w:t>
            </w:r>
          </w:p>
        </w:tc>
      </w:tr>
      <w:tr w:rsidR="004332C1" w:rsidRPr="004332C1" w:rsidTr="00C232B1">
        <w:tc>
          <w:tcPr>
            <w:tcW w:w="4077" w:type="dxa"/>
          </w:tcPr>
          <w:p w:rsidR="004332C1" w:rsidRPr="004332C1" w:rsidRDefault="004332C1" w:rsidP="00C232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32C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096" w:type="dxa"/>
          </w:tcPr>
          <w:p w:rsidR="004332C1" w:rsidRPr="004332C1" w:rsidRDefault="004332C1" w:rsidP="001574C1">
            <w:pPr>
              <w:pStyle w:val="a3"/>
              <w:numPr>
                <w:ilvl w:val="0"/>
                <w:numId w:val="10"/>
              </w:numPr>
              <w:spacing w:after="0"/>
            </w:pPr>
            <w:r w:rsidRPr="004332C1">
              <w:rPr>
                <w:b/>
              </w:rPr>
              <w:t xml:space="preserve">9.20-9.45 Познавательное развитие </w:t>
            </w:r>
            <w:r w:rsidRPr="004332C1">
              <w:t>(Формирование элементарных математических представлений)</w:t>
            </w:r>
          </w:p>
          <w:p w:rsidR="004332C1" w:rsidRPr="004332C1" w:rsidRDefault="004332C1" w:rsidP="001574C1">
            <w:pPr>
              <w:pStyle w:val="a3"/>
              <w:numPr>
                <w:ilvl w:val="0"/>
                <w:numId w:val="10"/>
              </w:numPr>
              <w:spacing w:after="0"/>
            </w:pPr>
            <w:r w:rsidRPr="004332C1">
              <w:rPr>
                <w:b/>
              </w:rPr>
              <w:t>9.55-10.20 Художественно-эстетическое</w:t>
            </w:r>
            <w:r w:rsidRPr="004332C1">
              <w:t xml:space="preserve"> </w:t>
            </w:r>
            <w:r w:rsidRPr="004332C1">
              <w:rPr>
                <w:b/>
              </w:rPr>
              <w:t>развитие</w:t>
            </w:r>
            <w:r w:rsidRPr="004332C1">
              <w:t xml:space="preserve"> (Музыка)</w:t>
            </w:r>
          </w:p>
          <w:p w:rsidR="004332C1" w:rsidRPr="004332C1" w:rsidRDefault="004332C1" w:rsidP="001574C1">
            <w:pPr>
              <w:pStyle w:val="a3"/>
              <w:numPr>
                <w:ilvl w:val="0"/>
                <w:numId w:val="10"/>
              </w:numPr>
              <w:spacing w:after="0"/>
            </w:pPr>
            <w:r w:rsidRPr="004332C1">
              <w:rPr>
                <w:b/>
              </w:rPr>
              <w:t>10.30-10.55 Художественно-эстетическое развитие (</w:t>
            </w:r>
            <w:r w:rsidRPr="004332C1">
              <w:t>Лепка/Аппликация)</w:t>
            </w:r>
          </w:p>
        </w:tc>
      </w:tr>
      <w:tr w:rsidR="004332C1" w:rsidRPr="004332C1" w:rsidTr="00C232B1">
        <w:tc>
          <w:tcPr>
            <w:tcW w:w="4077" w:type="dxa"/>
          </w:tcPr>
          <w:p w:rsidR="004332C1" w:rsidRPr="004332C1" w:rsidRDefault="004332C1" w:rsidP="00C232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32C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96" w:type="dxa"/>
          </w:tcPr>
          <w:p w:rsidR="004332C1" w:rsidRPr="004332C1" w:rsidRDefault="004332C1" w:rsidP="001574C1">
            <w:pPr>
              <w:pStyle w:val="a3"/>
              <w:numPr>
                <w:ilvl w:val="0"/>
                <w:numId w:val="11"/>
              </w:numPr>
              <w:spacing w:after="0"/>
            </w:pPr>
            <w:r w:rsidRPr="004332C1">
              <w:rPr>
                <w:b/>
              </w:rPr>
              <w:t>9.20-9.45  Речевое развитие</w:t>
            </w:r>
            <w:r>
              <w:rPr>
                <w:b/>
              </w:rPr>
              <w:t xml:space="preserve"> </w:t>
            </w:r>
            <w:r w:rsidRPr="004332C1">
              <w:rPr>
                <w:b/>
              </w:rPr>
              <w:t>(</w:t>
            </w:r>
            <w:r w:rsidRPr="004332C1">
              <w:t xml:space="preserve"> Развитие речи)</w:t>
            </w:r>
          </w:p>
          <w:p w:rsidR="004332C1" w:rsidRPr="004332C1" w:rsidRDefault="004332C1" w:rsidP="001574C1">
            <w:pPr>
              <w:pStyle w:val="a3"/>
              <w:numPr>
                <w:ilvl w:val="0"/>
                <w:numId w:val="11"/>
              </w:numPr>
              <w:spacing w:after="0"/>
            </w:pPr>
            <w:r w:rsidRPr="004332C1">
              <w:rPr>
                <w:b/>
              </w:rPr>
              <w:t>9.55-10.20  Художественно-эстетическое развитие (</w:t>
            </w:r>
            <w:r w:rsidRPr="004332C1">
              <w:t>Рисование)</w:t>
            </w:r>
          </w:p>
          <w:p w:rsidR="004332C1" w:rsidRPr="004332C1" w:rsidRDefault="004332C1" w:rsidP="001574C1">
            <w:pPr>
              <w:pStyle w:val="a3"/>
              <w:numPr>
                <w:ilvl w:val="0"/>
                <w:numId w:val="11"/>
              </w:numPr>
              <w:spacing w:after="0"/>
            </w:pPr>
            <w:r w:rsidRPr="004332C1">
              <w:rPr>
                <w:b/>
              </w:rPr>
              <w:t>15.45-16.10 Физическое развитие</w:t>
            </w:r>
            <w:r w:rsidRPr="004332C1">
              <w:t xml:space="preserve"> (на воздухе)</w:t>
            </w:r>
          </w:p>
        </w:tc>
      </w:tr>
      <w:tr w:rsidR="004332C1" w:rsidRPr="004332C1" w:rsidTr="00C232B1">
        <w:tc>
          <w:tcPr>
            <w:tcW w:w="4077" w:type="dxa"/>
          </w:tcPr>
          <w:p w:rsidR="004332C1" w:rsidRPr="004332C1" w:rsidRDefault="004332C1" w:rsidP="00C232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32C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96" w:type="dxa"/>
          </w:tcPr>
          <w:p w:rsidR="004332C1" w:rsidRPr="004332C1" w:rsidRDefault="004332C1" w:rsidP="001574C1">
            <w:pPr>
              <w:pStyle w:val="a3"/>
              <w:numPr>
                <w:ilvl w:val="0"/>
                <w:numId w:val="12"/>
              </w:numPr>
              <w:spacing w:after="0"/>
            </w:pPr>
            <w:r w:rsidRPr="004332C1">
              <w:rPr>
                <w:b/>
              </w:rPr>
              <w:t>9.20-9.45 Речевое развитие</w:t>
            </w:r>
            <w:r>
              <w:rPr>
                <w:b/>
              </w:rPr>
              <w:t xml:space="preserve"> </w:t>
            </w:r>
            <w:r w:rsidRPr="004332C1">
              <w:t>(Обучение грамоте)</w:t>
            </w:r>
          </w:p>
          <w:p w:rsidR="004332C1" w:rsidRPr="004332C1" w:rsidRDefault="004332C1" w:rsidP="001574C1">
            <w:pPr>
              <w:pStyle w:val="a3"/>
              <w:numPr>
                <w:ilvl w:val="0"/>
                <w:numId w:val="12"/>
              </w:numPr>
              <w:spacing w:after="0"/>
            </w:pPr>
            <w:r w:rsidRPr="004332C1">
              <w:rPr>
                <w:b/>
              </w:rPr>
              <w:t>9.55-10.20</w:t>
            </w:r>
            <w:r w:rsidRPr="004332C1">
              <w:t xml:space="preserve">  </w:t>
            </w:r>
            <w:r w:rsidRPr="004332C1">
              <w:rPr>
                <w:b/>
              </w:rPr>
              <w:t>Физическое развитие</w:t>
            </w:r>
          </w:p>
          <w:p w:rsidR="004332C1" w:rsidRPr="004332C1" w:rsidRDefault="004332C1" w:rsidP="001574C1">
            <w:pPr>
              <w:pStyle w:val="a3"/>
              <w:numPr>
                <w:ilvl w:val="0"/>
                <w:numId w:val="12"/>
              </w:numPr>
              <w:spacing w:after="0"/>
            </w:pPr>
            <w:r w:rsidRPr="004332C1">
              <w:rPr>
                <w:b/>
              </w:rPr>
              <w:t>10.30-10.55 Физическое развитие (</w:t>
            </w:r>
            <w:r w:rsidRPr="004332C1">
              <w:t>Здоровье)/</w:t>
            </w:r>
            <w:r w:rsidRPr="004332C1">
              <w:rPr>
                <w:b/>
              </w:rPr>
              <w:t xml:space="preserve"> Социально-коммуникативное </w:t>
            </w:r>
            <w:r w:rsidRPr="004332C1">
              <w:t>Безопасность)</w:t>
            </w:r>
          </w:p>
        </w:tc>
      </w:tr>
      <w:tr w:rsidR="004332C1" w:rsidRPr="004332C1" w:rsidTr="00C232B1">
        <w:tc>
          <w:tcPr>
            <w:tcW w:w="4077" w:type="dxa"/>
          </w:tcPr>
          <w:p w:rsidR="004332C1" w:rsidRPr="004332C1" w:rsidRDefault="004332C1" w:rsidP="00C232B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32C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096" w:type="dxa"/>
          </w:tcPr>
          <w:p w:rsidR="004332C1" w:rsidRPr="004332C1" w:rsidRDefault="004332C1" w:rsidP="001574C1">
            <w:pPr>
              <w:pStyle w:val="a3"/>
              <w:numPr>
                <w:ilvl w:val="0"/>
                <w:numId w:val="13"/>
              </w:numPr>
              <w:spacing w:after="0"/>
            </w:pPr>
            <w:r w:rsidRPr="004332C1">
              <w:rPr>
                <w:b/>
              </w:rPr>
              <w:t>9.20-9.45 Художественно-эстетическое развитие</w:t>
            </w:r>
            <w:r w:rsidRPr="004332C1">
              <w:t xml:space="preserve"> (Чтение художественной литературы)</w:t>
            </w:r>
            <w:r w:rsidRPr="004332C1">
              <w:rPr>
                <w:b/>
              </w:rPr>
              <w:t xml:space="preserve"> </w:t>
            </w:r>
          </w:p>
          <w:p w:rsidR="004332C1" w:rsidRPr="004332C1" w:rsidRDefault="004332C1" w:rsidP="001574C1">
            <w:pPr>
              <w:pStyle w:val="a3"/>
              <w:numPr>
                <w:ilvl w:val="0"/>
                <w:numId w:val="13"/>
              </w:numPr>
              <w:spacing w:after="0"/>
            </w:pPr>
            <w:r w:rsidRPr="004332C1">
              <w:rPr>
                <w:b/>
              </w:rPr>
              <w:t>9.55-10.20 Художественно-эстетическое развитие (</w:t>
            </w:r>
            <w:r w:rsidRPr="004332C1">
              <w:t>Музыка)</w:t>
            </w:r>
          </w:p>
          <w:p w:rsidR="004332C1" w:rsidRPr="004332C1" w:rsidRDefault="004332C1" w:rsidP="001574C1">
            <w:pPr>
              <w:pStyle w:val="a3"/>
              <w:numPr>
                <w:ilvl w:val="0"/>
                <w:numId w:val="13"/>
              </w:numPr>
              <w:spacing w:after="0"/>
            </w:pPr>
            <w:r w:rsidRPr="004332C1">
              <w:rPr>
                <w:b/>
              </w:rPr>
              <w:t>10.30-10.55 Социально-коммуникативное развитие</w:t>
            </w:r>
            <w:r w:rsidRPr="004332C1">
              <w:t xml:space="preserve">  (Социализация / Труд)</w:t>
            </w:r>
          </w:p>
        </w:tc>
      </w:tr>
    </w:tbl>
    <w:tbl>
      <w:tblPr>
        <w:tblpPr w:leftFromText="180" w:rightFromText="180" w:vertAnchor="page" w:horzAnchor="margin" w:tblpY="16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7"/>
        <w:gridCol w:w="1967"/>
        <w:gridCol w:w="2117"/>
        <w:gridCol w:w="2515"/>
      </w:tblGrid>
      <w:tr w:rsidR="009D44C1" w:rsidTr="009D44C1">
        <w:trPr>
          <w:trHeight w:val="1031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 – ритмические движения.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музыкальному развитию </w:t>
            </w:r>
          </w:p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мин.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музыкальному развитию </w:t>
            </w:r>
          </w:p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мин.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 по музыкальному развитию 10-12 мин.</w:t>
            </w:r>
          </w:p>
        </w:tc>
      </w:tr>
      <w:tr w:rsidR="009D44C1" w:rsidTr="009D44C1">
        <w:trPr>
          <w:trHeight w:val="861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 по физическому развитию</w:t>
            </w:r>
          </w:p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в здании, 1 на улице)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 в неделю 10-15 мин.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15-20 мин.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15-25 мин.</w:t>
            </w:r>
          </w:p>
        </w:tc>
      </w:tr>
      <w:tr w:rsidR="009D44C1" w:rsidTr="009D44C1">
        <w:trPr>
          <w:trHeight w:val="1753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игры:</w:t>
            </w:r>
          </w:p>
          <w:p w:rsidR="009D44C1" w:rsidRDefault="009D44C1" w:rsidP="001574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сюжетные;</w:t>
            </w:r>
          </w:p>
          <w:p w:rsidR="009D44C1" w:rsidRDefault="009D44C1" w:rsidP="001574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бессюжетные;</w:t>
            </w:r>
          </w:p>
          <w:p w:rsidR="009D44C1" w:rsidRDefault="009D44C1" w:rsidP="001574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игры-забавы;</w:t>
            </w:r>
          </w:p>
          <w:p w:rsidR="009D44C1" w:rsidRDefault="009D44C1" w:rsidP="001574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соревнования;</w:t>
            </w:r>
          </w:p>
          <w:p w:rsidR="009D44C1" w:rsidRDefault="009D44C1" w:rsidP="001574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эстафеты;</w:t>
            </w:r>
          </w:p>
          <w:p w:rsidR="009D44C1" w:rsidRDefault="009D44C1" w:rsidP="001574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аттракционы.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не менее двух игр по 5-7 мин.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не менее двух игр по 7-8 мин.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не менее двух игр по 8-10 мин.</w:t>
            </w:r>
          </w:p>
        </w:tc>
      </w:tr>
      <w:tr w:rsidR="009D44C1" w:rsidTr="009D44C1">
        <w:trPr>
          <w:trHeight w:val="149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мероприятия:</w:t>
            </w:r>
          </w:p>
          <w:p w:rsidR="009D44C1" w:rsidRDefault="009D44C1" w:rsidP="001574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  <w:p w:rsidR="009D44C1" w:rsidRDefault="009D44C1" w:rsidP="001574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5 мин.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6 мин.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7 мин.</w:t>
            </w:r>
          </w:p>
        </w:tc>
      </w:tr>
      <w:tr w:rsidR="009D44C1" w:rsidTr="009D44C1">
        <w:trPr>
          <w:trHeight w:val="518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и игровые задания:</w:t>
            </w:r>
          </w:p>
          <w:p w:rsidR="009D44C1" w:rsidRDefault="009D44C1" w:rsidP="001574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9D44C1" w:rsidRDefault="009D44C1" w:rsidP="001574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гимнастика;</w:t>
            </w:r>
          </w:p>
          <w:p w:rsidR="009D44C1" w:rsidRDefault="009D44C1" w:rsidP="001574C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сочетая упражнения по выбору 3-5 мин.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сочетая упражнения по выбору 6-8 мин.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сочетая упражнения по выбору </w:t>
            </w:r>
          </w:p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мин.</w:t>
            </w:r>
          </w:p>
        </w:tc>
      </w:tr>
      <w:tr w:rsidR="009D44C1" w:rsidTr="009D44C1">
        <w:trPr>
          <w:trHeight w:val="143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по 10-15 мин.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по 15-20 мин.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ind w:right="-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по 25-30 мин.</w:t>
            </w:r>
          </w:p>
        </w:tc>
      </w:tr>
      <w:tr w:rsidR="009D44C1" w:rsidTr="009D44C1">
        <w:trPr>
          <w:trHeight w:val="143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по 10-15 мин.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по 15-20 мин.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C1" w:rsidRDefault="009D44C1" w:rsidP="009D4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по 25-30 мин.</w:t>
            </w:r>
          </w:p>
        </w:tc>
      </w:tr>
    </w:tbl>
    <w:p w:rsidR="004332C1" w:rsidRDefault="009D44C1" w:rsidP="009D44C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Модель двигательного режима по возрастным группам</w:t>
      </w:r>
    </w:p>
    <w:p w:rsidR="004332C1" w:rsidRDefault="004332C1" w:rsidP="004332C1">
      <w:pPr>
        <w:jc w:val="center"/>
        <w:rPr>
          <w:b/>
          <w:sz w:val="28"/>
          <w:szCs w:val="28"/>
        </w:rPr>
      </w:pPr>
    </w:p>
    <w:p w:rsidR="00C232B1" w:rsidRPr="00DA3078" w:rsidRDefault="00C232B1" w:rsidP="00C232B1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232B1" w:rsidRDefault="00C232B1" w:rsidP="00C23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2C1" w:rsidRDefault="004332C1" w:rsidP="004332C1">
      <w:pPr>
        <w:jc w:val="center"/>
        <w:rPr>
          <w:b/>
          <w:sz w:val="28"/>
          <w:szCs w:val="28"/>
        </w:rPr>
      </w:pPr>
    </w:p>
    <w:p w:rsidR="004332C1" w:rsidRDefault="004332C1" w:rsidP="004332C1">
      <w:pPr>
        <w:jc w:val="center"/>
        <w:rPr>
          <w:b/>
          <w:sz w:val="28"/>
          <w:szCs w:val="28"/>
        </w:rPr>
      </w:pPr>
    </w:p>
    <w:p w:rsidR="00AA1E7D" w:rsidRDefault="00AA1E7D" w:rsidP="004332C1">
      <w:pPr>
        <w:jc w:val="center"/>
        <w:rPr>
          <w:b/>
          <w:sz w:val="28"/>
          <w:szCs w:val="28"/>
        </w:rPr>
      </w:pPr>
    </w:p>
    <w:p w:rsidR="00AA1E7D" w:rsidRDefault="00AA1E7D" w:rsidP="004332C1">
      <w:pPr>
        <w:jc w:val="center"/>
        <w:rPr>
          <w:b/>
          <w:sz w:val="28"/>
          <w:szCs w:val="28"/>
        </w:rPr>
      </w:pPr>
    </w:p>
    <w:p w:rsidR="009D44C1" w:rsidRPr="009D44C1" w:rsidRDefault="009D44C1" w:rsidP="009D44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44C1" w:rsidRDefault="009D44C1" w:rsidP="00AA1E7D">
      <w:pPr>
        <w:spacing w:after="0" w:line="240" w:lineRule="auto"/>
        <w:jc w:val="center"/>
        <w:rPr>
          <w:rFonts w:eastAsia="Calibri"/>
        </w:rPr>
      </w:pPr>
    </w:p>
    <w:p w:rsidR="00190219" w:rsidRDefault="00190219" w:rsidP="00AA1E7D">
      <w:pPr>
        <w:spacing w:after="0" w:line="240" w:lineRule="auto"/>
        <w:jc w:val="center"/>
        <w:rPr>
          <w:rFonts w:eastAsia="Calibri"/>
        </w:rPr>
      </w:pPr>
    </w:p>
    <w:p w:rsidR="00190219" w:rsidRPr="00731AB9" w:rsidRDefault="00190219" w:rsidP="001902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Методическое обеспечение  образовательной</w:t>
      </w:r>
      <w:r w:rsidR="00544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  «Социально-коммуникативное развитие»</w:t>
      </w:r>
    </w:p>
    <w:tbl>
      <w:tblPr>
        <w:tblW w:w="103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4431"/>
        <w:gridCol w:w="2684"/>
      </w:tblGrid>
      <w:tr w:rsidR="00190219" w:rsidRPr="004B6B70" w:rsidTr="007414D2">
        <w:trPr>
          <w:trHeight w:val="656"/>
        </w:trPr>
        <w:tc>
          <w:tcPr>
            <w:tcW w:w="3279" w:type="dxa"/>
          </w:tcPr>
          <w:p w:rsidR="00190219" w:rsidRPr="00ED3823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  <w:p w:rsidR="00190219" w:rsidRPr="00ED3823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составитель</w:t>
            </w:r>
          </w:p>
        </w:tc>
        <w:tc>
          <w:tcPr>
            <w:tcW w:w="4431" w:type="dxa"/>
          </w:tcPr>
          <w:p w:rsidR="00190219" w:rsidRPr="00ED3823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2684" w:type="dxa"/>
          </w:tcPr>
          <w:p w:rsidR="00190219" w:rsidRPr="00ED3823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Издательство </w:t>
            </w:r>
          </w:p>
        </w:tc>
      </w:tr>
      <w:tr w:rsidR="00190219" w:rsidRPr="004B6B70" w:rsidTr="007414D2">
        <w:trPr>
          <w:trHeight w:val="656"/>
        </w:trPr>
        <w:tc>
          <w:tcPr>
            <w:tcW w:w="3279" w:type="dxa"/>
          </w:tcPr>
          <w:p w:rsidR="00190219" w:rsidRPr="00D13ACD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Н.Н.Авдеева</w:t>
            </w:r>
          </w:p>
          <w:p w:rsidR="00190219" w:rsidRPr="00D13ACD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О.Л.Князева</w:t>
            </w:r>
          </w:p>
          <w:p w:rsidR="00190219" w:rsidRPr="00D13ACD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Р.Б.Стеркина</w:t>
            </w:r>
          </w:p>
        </w:tc>
        <w:tc>
          <w:tcPr>
            <w:tcW w:w="4431" w:type="dxa"/>
          </w:tcPr>
          <w:p w:rsidR="00190219" w:rsidRPr="00D13ACD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684" w:type="dxa"/>
          </w:tcPr>
          <w:p w:rsidR="00190219" w:rsidRPr="00D13ACD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190219" w:rsidRPr="00D13ACD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"Детство-Пресс</w:t>
            </w:r>
          </w:p>
        </w:tc>
      </w:tr>
      <w:tr w:rsidR="00190219" w:rsidRPr="004B6B70" w:rsidTr="007414D2">
        <w:trPr>
          <w:trHeight w:val="656"/>
        </w:trPr>
        <w:tc>
          <w:tcPr>
            <w:tcW w:w="3279" w:type="dxa"/>
          </w:tcPr>
          <w:p w:rsidR="00190219" w:rsidRPr="00D13ACD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Бабаева Т.И</w:t>
            </w:r>
          </w:p>
        </w:tc>
        <w:tc>
          <w:tcPr>
            <w:tcW w:w="4431" w:type="dxa"/>
          </w:tcPr>
          <w:p w:rsidR="00190219" w:rsidRPr="00D13ACD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 «Социализация»</w:t>
            </w:r>
          </w:p>
        </w:tc>
        <w:tc>
          <w:tcPr>
            <w:tcW w:w="2684" w:type="dxa"/>
          </w:tcPr>
          <w:p w:rsidR="00190219" w:rsidRPr="00D13ACD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190219" w:rsidRPr="00D13ACD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 xml:space="preserve">"Детство-Пресс, </w:t>
            </w:r>
          </w:p>
        </w:tc>
      </w:tr>
      <w:tr w:rsidR="00190219" w:rsidRPr="004B6B70" w:rsidTr="007414D2">
        <w:trPr>
          <w:trHeight w:val="656"/>
        </w:trPr>
        <w:tc>
          <w:tcPr>
            <w:tcW w:w="3279" w:type="dxa"/>
          </w:tcPr>
          <w:p w:rsidR="00190219" w:rsidRPr="00D13ACD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</w:p>
          <w:p w:rsidR="00190219" w:rsidRPr="00D13ACD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О.А.Карабанова</w:t>
            </w:r>
          </w:p>
          <w:p w:rsidR="00190219" w:rsidRPr="00D13ACD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Е.В.Соловьева</w:t>
            </w:r>
          </w:p>
        </w:tc>
        <w:tc>
          <w:tcPr>
            <w:tcW w:w="4431" w:type="dxa"/>
          </w:tcPr>
          <w:p w:rsidR="00190219" w:rsidRPr="00D13ACD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Игра в дошкольном возрасте</w:t>
            </w:r>
          </w:p>
        </w:tc>
        <w:tc>
          <w:tcPr>
            <w:tcW w:w="2684" w:type="dxa"/>
          </w:tcPr>
          <w:p w:rsidR="00190219" w:rsidRPr="00D13ACD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Изд.дом "Воспитание</w:t>
            </w:r>
          </w:p>
          <w:p w:rsidR="00190219" w:rsidRPr="00D13ACD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школьника"</w:t>
            </w:r>
          </w:p>
        </w:tc>
      </w:tr>
      <w:tr w:rsidR="00190219" w:rsidRPr="004B6B70" w:rsidTr="007414D2">
        <w:trPr>
          <w:trHeight w:val="656"/>
        </w:trPr>
        <w:tc>
          <w:tcPr>
            <w:tcW w:w="3279" w:type="dxa"/>
          </w:tcPr>
          <w:p w:rsidR="00190219" w:rsidRPr="00D13ACD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Куцакова Л.В.</w:t>
            </w:r>
          </w:p>
        </w:tc>
        <w:tc>
          <w:tcPr>
            <w:tcW w:w="4431" w:type="dxa"/>
          </w:tcPr>
          <w:p w:rsidR="00190219" w:rsidRPr="00D13ACD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 xml:space="preserve"> «Трудовое воспитание в детском саду». </w:t>
            </w:r>
          </w:p>
        </w:tc>
        <w:tc>
          <w:tcPr>
            <w:tcW w:w="2684" w:type="dxa"/>
          </w:tcPr>
          <w:p w:rsidR="00190219" w:rsidRPr="00D13ACD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CD">
              <w:rPr>
                <w:rFonts w:ascii="Times New Roman" w:hAnsi="Times New Roman" w:cs="Times New Roman"/>
                <w:sz w:val="28"/>
                <w:szCs w:val="28"/>
              </w:rPr>
              <w:t>МОЗАИКА-СИНТЕЗ Москва 2014</w:t>
            </w:r>
          </w:p>
          <w:p w:rsidR="00190219" w:rsidRPr="00D13ACD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D8B" w:rsidRDefault="00FA5D8B" w:rsidP="00FA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219" w:rsidRPr="00731AB9" w:rsidRDefault="00190219" w:rsidP="00FA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1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образовательной области  «Познавательное развитие»</w:t>
      </w:r>
    </w:p>
    <w:p w:rsidR="00190219" w:rsidRPr="00731AB9" w:rsidRDefault="00190219" w:rsidP="00190219">
      <w:pPr>
        <w:shd w:val="clear" w:color="auto" w:fill="FFFFFF"/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  <w:gridCol w:w="3828"/>
        <w:gridCol w:w="2319"/>
        <w:gridCol w:w="1415"/>
      </w:tblGrid>
      <w:tr w:rsidR="00190219" w:rsidRPr="00B76D84" w:rsidTr="007414D2">
        <w:trPr>
          <w:trHeight w:val="656"/>
        </w:trPr>
        <w:tc>
          <w:tcPr>
            <w:tcW w:w="2832" w:type="dxa"/>
          </w:tcPr>
          <w:p w:rsidR="00190219" w:rsidRPr="00B76D84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  <w:p w:rsidR="00190219" w:rsidRPr="00B76D84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составитель</w:t>
            </w:r>
          </w:p>
        </w:tc>
        <w:tc>
          <w:tcPr>
            <w:tcW w:w="3828" w:type="dxa"/>
          </w:tcPr>
          <w:p w:rsidR="00190219" w:rsidRPr="00B76D84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2319" w:type="dxa"/>
          </w:tcPr>
          <w:p w:rsidR="00190219" w:rsidRPr="00B76D84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415" w:type="dxa"/>
          </w:tcPr>
          <w:p w:rsidR="00190219" w:rsidRPr="00B76D84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190219" w:rsidRPr="00B76D84" w:rsidTr="007414D2">
        <w:trPr>
          <w:trHeight w:val="656"/>
        </w:trPr>
        <w:tc>
          <w:tcPr>
            <w:tcW w:w="2832" w:type="dxa"/>
          </w:tcPr>
          <w:p w:rsidR="00190219" w:rsidRPr="00B76D84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Дыбина О.В.</w:t>
            </w:r>
          </w:p>
        </w:tc>
        <w:tc>
          <w:tcPr>
            <w:tcW w:w="3828" w:type="dxa"/>
          </w:tcPr>
          <w:p w:rsidR="00190219" w:rsidRPr="00B76D84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Неизведанное рядом.</w:t>
            </w:r>
          </w:p>
        </w:tc>
        <w:tc>
          <w:tcPr>
            <w:tcW w:w="2319" w:type="dxa"/>
          </w:tcPr>
          <w:p w:rsidR="00190219" w:rsidRPr="00B76D84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ТЦ Сфера</w:t>
            </w:r>
          </w:p>
        </w:tc>
        <w:tc>
          <w:tcPr>
            <w:tcW w:w="1415" w:type="dxa"/>
          </w:tcPr>
          <w:p w:rsidR="00190219" w:rsidRPr="00B76D84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190219" w:rsidRPr="00B76D84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219" w:rsidRPr="00B76D84" w:rsidTr="007414D2">
        <w:trPr>
          <w:trHeight w:val="656"/>
        </w:trPr>
        <w:tc>
          <w:tcPr>
            <w:tcW w:w="2832" w:type="dxa"/>
          </w:tcPr>
          <w:p w:rsidR="00190219" w:rsidRPr="00B76D84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А.Н.Давидчук</w:t>
            </w:r>
          </w:p>
        </w:tc>
        <w:tc>
          <w:tcPr>
            <w:tcW w:w="3828" w:type="dxa"/>
          </w:tcPr>
          <w:p w:rsidR="00190219" w:rsidRPr="00B76D84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дошкольников в игре</w:t>
            </w:r>
          </w:p>
        </w:tc>
        <w:tc>
          <w:tcPr>
            <w:tcW w:w="2319" w:type="dxa"/>
          </w:tcPr>
          <w:p w:rsidR="00190219" w:rsidRPr="00B76D84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ТЦ Сфера</w:t>
            </w:r>
          </w:p>
        </w:tc>
        <w:tc>
          <w:tcPr>
            <w:tcW w:w="1415" w:type="dxa"/>
          </w:tcPr>
          <w:p w:rsidR="00190219" w:rsidRPr="00B76D84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190219" w:rsidRPr="00B76D84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219" w:rsidRPr="00B76D84" w:rsidTr="007414D2">
        <w:trPr>
          <w:trHeight w:val="656"/>
        </w:trPr>
        <w:tc>
          <w:tcPr>
            <w:tcW w:w="2832" w:type="dxa"/>
          </w:tcPr>
          <w:p w:rsidR="00190219" w:rsidRPr="00B76D84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3828" w:type="dxa"/>
          </w:tcPr>
          <w:p w:rsidR="00190219" w:rsidRPr="00B76D84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Математика  Я считаю до 5, Я считаю до 10</w:t>
            </w:r>
          </w:p>
        </w:tc>
        <w:tc>
          <w:tcPr>
            <w:tcW w:w="2319" w:type="dxa"/>
          </w:tcPr>
          <w:p w:rsidR="00190219" w:rsidRPr="00B76D84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ТЦ Сфера</w:t>
            </w:r>
          </w:p>
        </w:tc>
        <w:tc>
          <w:tcPr>
            <w:tcW w:w="1415" w:type="dxa"/>
          </w:tcPr>
          <w:p w:rsidR="00190219" w:rsidRPr="00B76D84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90219" w:rsidRPr="00B76D84" w:rsidTr="007414D2">
        <w:trPr>
          <w:trHeight w:val="656"/>
        </w:trPr>
        <w:tc>
          <w:tcPr>
            <w:tcW w:w="2832" w:type="dxa"/>
          </w:tcPr>
          <w:p w:rsidR="00190219" w:rsidRPr="00B76D84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Ковалева Г.А.</w:t>
            </w:r>
          </w:p>
        </w:tc>
        <w:tc>
          <w:tcPr>
            <w:tcW w:w="3828" w:type="dxa"/>
          </w:tcPr>
          <w:p w:rsidR="00190219" w:rsidRPr="00B76D84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Воспитывая маленького гражданина </w:t>
            </w:r>
          </w:p>
          <w:p w:rsidR="00190219" w:rsidRPr="00B76D84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190219" w:rsidRPr="00B76D84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СПб.: ДЕТСТВО</w:t>
            </w:r>
          </w:p>
        </w:tc>
        <w:tc>
          <w:tcPr>
            <w:tcW w:w="1415" w:type="dxa"/>
          </w:tcPr>
          <w:p w:rsidR="00190219" w:rsidRPr="00B76D84" w:rsidRDefault="00190219" w:rsidP="007414D2">
            <w:pPr>
              <w:spacing w:after="0" w:line="240" w:lineRule="auto"/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ПРЕСС,.</w:t>
            </w:r>
          </w:p>
        </w:tc>
      </w:tr>
      <w:tr w:rsidR="00190219" w:rsidRPr="00B76D84" w:rsidTr="007414D2">
        <w:trPr>
          <w:trHeight w:val="656"/>
        </w:trPr>
        <w:tc>
          <w:tcPr>
            <w:tcW w:w="2832" w:type="dxa"/>
          </w:tcPr>
          <w:p w:rsidR="00190219" w:rsidRPr="00B76D84" w:rsidRDefault="00190219" w:rsidP="00741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 xml:space="preserve">Воронкевич О. А. </w:t>
            </w:r>
          </w:p>
        </w:tc>
        <w:tc>
          <w:tcPr>
            <w:tcW w:w="3828" w:type="dxa"/>
          </w:tcPr>
          <w:p w:rsidR="00190219" w:rsidRPr="00B76D84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Добро пожаловать в экологию!</w:t>
            </w:r>
          </w:p>
        </w:tc>
        <w:tc>
          <w:tcPr>
            <w:tcW w:w="2319" w:type="dxa"/>
          </w:tcPr>
          <w:p w:rsidR="00190219" w:rsidRPr="00B76D84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СПб.: ДЕТСТВО</w:t>
            </w:r>
          </w:p>
        </w:tc>
        <w:tc>
          <w:tcPr>
            <w:tcW w:w="1415" w:type="dxa"/>
          </w:tcPr>
          <w:p w:rsidR="00190219" w:rsidRPr="00B76D84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D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</w:tbl>
    <w:p w:rsidR="00FA5D8B" w:rsidRDefault="00FA5D8B" w:rsidP="00FA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219" w:rsidRPr="00DA3078" w:rsidRDefault="00190219" w:rsidP="00FA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образовательной области «Речевое развитие»</w:t>
      </w:r>
    </w:p>
    <w:p w:rsidR="00190219" w:rsidRPr="00DA3078" w:rsidRDefault="00190219" w:rsidP="00FA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105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040"/>
        <w:gridCol w:w="2196"/>
        <w:gridCol w:w="1224"/>
      </w:tblGrid>
      <w:tr w:rsidR="00190219" w:rsidRPr="00D420F7" w:rsidTr="007414D2">
        <w:trPr>
          <w:trHeight w:val="169"/>
        </w:trPr>
        <w:tc>
          <w:tcPr>
            <w:tcW w:w="2088" w:type="dxa"/>
          </w:tcPr>
          <w:p w:rsidR="00190219" w:rsidRPr="00D420F7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  <w:p w:rsidR="00190219" w:rsidRPr="00D420F7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составитель</w:t>
            </w:r>
          </w:p>
        </w:tc>
        <w:tc>
          <w:tcPr>
            <w:tcW w:w="5040" w:type="dxa"/>
          </w:tcPr>
          <w:p w:rsidR="00190219" w:rsidRPr="00D420F7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2196" w:type="dxa"/>
          </w:tcPr>
          <w:p w:rsidR="00190219" w:rsidRPr="00D420F7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224" w:type="dxa"/>
          </w:tcPr>
          <w:p w:rsidR="00190219" w:rsidRPr="00D420F7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190219" w:rsidRPr="00D420F7" w:rsidTr="007414D2">
        <w:trPr>
          <w:trHeight w:val="169"/>
        </w:trPr>
        <w:tc>
          <w:tcPr>
            <w:tcW w:w="2088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О.С. Ушакова</w:t>
            </w:r>
          </w:p>
        </w:tc>
        <w:tc>
          <w:tcPr>
            <w:tcW w:w="5040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Программа развития речи дошкольников</w:t>
            </w:r>
          </w:p>
        </w:tc>
        <w:tc>
          <w:tcPr>
            <w:tcW w:w="2196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М. Просвещение</w:t>
            </w:r>
          </w:p>
        </w:tc>
        <w:tc>
          <w:tcPr>
            <w:tcW w:w="1224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190219" w:rsidRPr="00D420F7" w:rsidTr="007414D2">
        <w:trPr>
          <w:trHeight w:val="169"/>
        </w:trPr>
        <w:tc>
          <w:tcPr>
            <w:tcW w:w="2088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</w:p>
        </w:tc>
        <w:tc>
          <w:tcPr>
            <w:tcW w:w="5040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 </w:t>
            </w:r>
          </w:p>
        </w:tc>
        <w:tc>
          <w:tcPr>
            <w:tcW w:w="2196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224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90219" w:rsidRPr="00D420F7" w:rsidTr="007414D2">
        <w:trPr>
          <w:trHeight w:val="286"/>
        </w:trPr>
        <w:tc>
          <w:tcPr>
            <w:tcW w:w="2088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В.В. Гербова</w:t>
            </w:r>
          </w:p>
        </w:tc>
        <w:tc>
          <w:tcPr>
            <w:tcW w:w="5040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детей  в средней группе</w:t>
            </w:r>
          </w:p>
        </w:tc>
        <w:tc>
          <w:tcPr>
            <w:tcW w:w="2196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224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90219" w:rsidRPr="00D420F7" w:rsidTr="007414D2">
        <w:trPr>
          <w:trHeight w:val="286"/>
        </w:trPr>
        <w:tc>
          <w:tcPr>
            <w:tcW w:w="2088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Е.В.Колеснико</w:t>
            </w:r>
            <w:r w:rsidRPr="00D42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</w:t>
            </w:r>
          </w:p>
        </w:tc>
        <w:tc>
          <w:tcPr>
            <w:tcW w:w="5040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А до Я для детей 5-6 лет (рабочая </w:t>
            </w:r>
            <w:r w:rsidRPr="00D42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тетрадь)</w:t>
            </w:r>
          </w:p>
        </w:tc>
        <w:tc>
          <w:tcPr>
            <w:tcW w:w="2196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ЮВЕНТА </w:t>
            </w:r>
          </w:p>
        </w:tc>
        <w:tc>
          <w:tcPr>
            <w:tcW w:w="1224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90219" w:rsidRPr="00D420F7" w:rsidTr="007414D2">
        <w:trPr>
          <w:trHeight w:val="286"/>
        </w:trPr>
        <w:tc>
          <w:tcPr>
            <w:tcW w:w="2088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Е.В.Колесникова</w:t>
            </w:r>
          </w:p>
        </w:tc>
        <w:tc>
          <w:tcPr>
            <w:tcW w:w="5040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От слова к звуку для детей 4-5 лет (рабочая тетрадь)</w:t>
            </w:r>
          </w:p>
        </w:tc>
        <w:tc>
          <w:tcPr>
            <w:tcW w:w="2196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</w:p>
        </w:tc>
        <w:tc>
          <w:tcPr>
            <w:tcW w:w="1224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90219" w:rsidRPr="00D420F7" w:rsidTr="007414D2">
        <w:trPr>
          <w:trHeight w:val="286"/>
        </w:trPr>
        <w:tc>
          <w:tcPr>
            <w:tcW w:w="2088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</w:p>
        </w:tc>
        <w:tc>
          <w:tcPr>
            <w:tcW w:w="5040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Раз- словечко, два-словечко для детей 3-4 лет (рабочая тетрадь)</w:t>
            </w:r>
          </w:p>
        </w:tc>
        <w:tc>
          <w:tcPr>
            <w:tcW w:w="2196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</w:p>
        </w:tc>
        <w:tc>
          <w:tcPr>
            <w:tcW w:w="1224" w:type="dxa"/>
          </w:tcPr>
          <w:p w:rsidR="00190219" w:rsidRPr="00D420F7" w:rsidRDefault="00190219" w:rsidP="007414D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F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FA5D8B" w:rsidRDefault="00FA5D8B" w:rsidP="00FA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0219" w:rsidRPr="00731AB9" w:rsidRDefault="00190219" w:rsidP="00FA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3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4718"/>
        <w:gridCol w:w="2336"/>
        <w:gridCol w:w="1075"/>
      </w:tblGrid>
      <w:tr w:rsidR="00190219" w:rsidRPr="004B6B70" w:rsidTr="007414D2">
        <w:tc>
          <w:tcPr>
            <w:tcW w:w="2311" w:type="dxa"/>
          </w:tcPr>
          <w:p w:rsidR="00190219" w:rsidRPr="0054505F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  <w:p w:rsidR="00190219" w:rsidRPr="0054505F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составитель</w:t>
            </w:r>
          </w:p>
        </w:tc>
        <w:tc>
          <w:tcPr>
            <w:tcW w:w="4718" w:type="dxa"/>
          </w:tcPr>
          <w:p w:rsidR="00190219" w:rsidRPr="0054505F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2336" w:type="dxa"/>
          </w:tcPr>
          <w:p w:rsidR="00190219" w:rsidRPr="0054505F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075" w:type="dxa"/>
          </w:tcPr>
          <w:p w:rsidR="00190219" w:rsidRPr="0054505F" w:rsidRDefault="00190219" w:rsidP="007414D2">
            <w:pPr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</w:p>
          <w:p w:rsidR="00190219" w:rsidRPr="0054505F" w:rsidRDefault="00190219" w:rsidP="007414D2">
            <w:pPr>
              <w:spacing w:after="0" w:line="240" w:lineRule="auto"/>
              <w:ind w:right="-2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издания</w:t>
            </w:r>
          </w:p>
        </w:tc>
      </w:tr>
      <w:tr w:rsidR="00190219" w:rsidRPr="004B6B70" w:rsidTr="007414D2">
        <w:tc>
          <w:tcPr>
            <w:tcW w:w="2311" w:type="dxa"/>
          </w:tcPr>
          <w:p w:rsidR="00190219" w:rsidRPr="0054505F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 xml:space="preserve">Арсенина Е. Н. </w:t>
            </w:r>
          </w:p>
        </w:tc>
        <w:tc>
          <w:tcPr>
            <w:tcW w:w="4718" w:type="dxa"/>
          </w:tcPr>
          <w:p w:rsidR="00190219" w:rsidRPr="0054505F" w:rsidRDefault="00190219" w:rsidP="0074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Музыкальные занятия для средней, старшей группы</w:t>
            </w:r>
          </w:p>
        </w:tc>
        <w:tc>
          <w:tcPr>
            <w:tcW w:w="2336" w:type="dxa"/>
          </w:tcPr>
          <w:p w:rsidR="00190219" w:rsidRPr="0054505F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«Учитель» Волгоград</w:t>
            </w:r>
          </w:p>
        </w:tc>
        <w:tc>
          <w:tcPr>
            <w:tcW w:w="1075" w:type="dxa"/>
          </w:tcPr>
          <w:p w:rsidR="00190219" w:rsidRPr="0054505F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90219" w:rsidRPr="004B6B70" w:rsidTr="007414D2">
        <w:tc>
          <w:tcPr>
            <w:tcW w:w="2311" w:type="dxa"/>
          </w:tcPr>
          <w:p w:rsidR="00190219" w:rsidRPr="0054505F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Комарова Т. С.</w:t>
            </w:r>
          </w:p>
        </w:tc>
        <w:tc>
          <w:tcPr>
            <w:tcW w:w="4718" w:type="dxa"/>
          </w:tcPr>
          <w:p w:rsidR="00190219" w:rsidRPr="0054505F" w:rsidRDefault="00190219" w:rsidP="00741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Занятия по изобразительной деятельности в средней группе</w:t>
            </w:r>
          </w:p>
          <w:p w:rsidR="00190219" w:rsidRPr="0054505F" w:rsidRDefault="00190219" w:rsidP="0074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90219" w:rsidRPr="0054505F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МОЗАИКА СИНТЕЗ</w:t>
            </w:r>
          </w:p>
        </w:tc>
        <w:tc>
          <w:tcPr>
            <w:tcW w:w="1075" w:type="dxa"/>
          </w:tcPr>
          <w:p w:rsidR="00190219" w:rsidRPr="0054505F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90219" w:rsidRPr="004B6B70" w:rsidTr="007414D2">
        <w:tc>
          <w:tcPr>
            <w:tcW w:w="2311" w:type="dxa"/>
          </w:tcPr>
          <w:p w:rsidR="00190219" w:rsidRPr="0054505F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Комарова Т. С.</w:t>
            </w:r>
          </w:p>
        </w:tc>
        <w:tc>
          <w:tcPr>
            <w:tcW w:w="4718" w:type="dxa"/>
          </w:tcPr>
          <w:p w:rsidR="00190219" w:rsidRPr="0054505F" w:rsidRDefault="00190219" w:rsidP="007414D2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Занятия по изобразительной деятельности в старшей группе</w:t>
            </w:r>
          </w:p>
        </w:tc>
        <w:tc>
          <w:tcPr>
            <w:tcW w:w="2336" w:type="dxa"/>
          </w:tcPr>
          <w:p w:rsidR="00190219" w:rsidRPr="0054505F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МОЗАИКА СИНТЕЗ</w:t>
            </w:r>
          </w:p>
        </w:tc>
        <w:tc>
          <w:tcPr>
            <w:tcW w:w="1075" w:type="dxa"/>
          </w:tcPr>
          <w:p w:rsidR="00190219" w:rsidRPr="0054505F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90219" w:rsidRPr="004B6B70" w:rsidTr="007414D2">
        <w:tc>
          <w:tcPr>
            <w:tcW w:w="2311" w:type="dxa"/>
          </w:tcPr>
          <w:p w:rsidR="00190219" w:rsidRPr="0054505F" w:rsidRDefault="00190219" w:rsidP="007414D2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Баймашова  В.А.</w:t>
            </w:r>
          </w:p>
        </w:tc>
        <w:tc>
          <w:tcPr>
            <w:tcW w:w="4718" w:type="dxa"/>
          </w:tcPr>
          <w:p w:rsidR="00190219" w:rsidRPr="0054505F" w:rsidRDefault="00190219" w:rsidP="007414D2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33 занятия по рисованию в детском саду</w:t>
            </w:r>
          </w:p>
        </w:tc>
        <w:tc>
          <w:tcPr>
            <w:tcW w:w="2336" w:type="dxa"/>
          </w:tcPr>
          <w:p w:rsidR="00190219" w:rsidRPr="0054505F" w:rsidRDefault="00190219" w:rsidP="007414D2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СКРИПТОРИЙ 2003</w:t>
            </w:r>
          </w:p>
        </w:tc>
        <w:tc>
          <w:tcPr>
            <w:tcW w:w="1075" w:type="dxa"/>
          </w:tcPr>
          <w:p w:rsidR="00190219" w:rsidRPr="0054505F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90219" w:rsidRPr="004B6B70" w:rsidTr="007414D2">
        <w:tc>
          <w:tcPr>
            <w:tcW w:w="2311" w:type="dxa"/>
          </w:tcPr>
          <w:p w:rsidR="00190219" w:rsidRPr="0054505F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М.А., Горбина Е.В.. </w:t>
            </w:r>
          </w:p>
        </w:tc>
        <w:tc>
          <w:tcPr>
            <w:tcW w:w="4718" w:type="dxa"/>
          </w:tcPr>
          <w:p w:rsidR="00190219" w:rsidRPr="0054505F" w:rsidRDefault="00190219" w:rsidP="007414D2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 xml:space="preserve">Танец – это просто </w:t>
            </w:r>
          </w:p>
        </w:tc>
        <w:tc>
          <w:tcPr>
            <w:tcW w:w="2336" w:type="dxa"/>
          </w:tcPr>
          <w:p w:rsidR="00190219" w:rsidRPr="0054505F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Академия развития г.Ярославль</w:t>
            </w:r>
          </w:p>
        </w:tc>
        <w:tc>
          <w:tcPr>
            <w:tcW w:w="1075" w:type="dxa"/>
          </w:tcPr>
          <w:p w:rsidR="00190219" w:rsidRPr="0054505F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</w:tbl>
    <w:p w:rsidR="00190219" w:rsidRDefault="00190219" w:rsidP="00190219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31AB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Методическое обеспечение образовательной области  «Физическое развитие»</w:t>
      </w:r>
    </w:p>
    <w:p w:rsidR="00190219" w:rsidRPr="00DA3078" w:rsidRDefault="00190219" w:rsidP="00190219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W w:w="105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4706"/>
        <w:gridCol w:w="2246"/>
        <w:gridCol w:w="1471"/>
      </w:tblGrid>
      <w:tr w:rsidR="00190219" w:rsidRPr="004B6B70" w:rsidTr="007414D2">
        <w:tc>
          <w:tcPr>
            <w:tcW w:w="2164" w:type="dxa"/>
          </w:tcPr>
          <w:p w:rsidR="00190219" w:rsidRPr="004B6B70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4706" w:type="dxa"/>
          </w:tcPr>
          <w:p w:rsidR="00190219" w:rsidRPr="004B6B70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246" w:type="dxa"/>
          </w:tcPr>
          <w:p w:rsidR="00190219" w:rsidRPr="004B6B70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471" w:type="dxa"/>
          </w:tcPr>
          <w:p w:rsidR="00190219" w:rsidRPr="004B6B70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B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изд.</w:t>
            </w:r>
          </w:p>
        </w:tc>
      </w:tr>
      <w:tr w:rsidR="00190219" w:rsidRPr="004B6B70" w:rsidTr="007414D2">
        <w:tc>
          <w:tcPr>
            <w:tcW w:w="2164" w:type="dxa"/>
          </w:tcPr>
          <w:p w:rsidR="00190219" w:rsidRPr="0054505F" w:rsidRDefault="00190219" w:rsidP="0074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4706" w:type="dxa"/>
          </w:tcPr>
          <w:p w:rsidR="00190219" w:rsidRPr="0054505F" w:rsidRDefault="00190219" w:rsidP="0074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</w:p>
          <w:p w:rsidR="00190219" w:rsidRPr="0054505F" w:rsidRDefault="00190219" w:rsidP="0074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246" w:type="dxa"/>
          </w:tcPr>
          <w:p w:rsidR="00190219" w:rsidRPr="0054505F" w:rsidRDefault="00190219" w:rsidP="0074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МОЗАИКА СИНТЕЗ</w:t>
            </w:r>
          </w:p>
        </w:tc>
        <w:tc>
          <w:tcPr>
            <w:tcW w:w="1471" w:type="dxa"/>
          </w:tcPr>
          <w:p w:rsidR="00190219" w:rsidRPr="0054505F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90219" w:rsidRPr="004B6B70" w:rsidTr="007414D2">
        <w:tc>
          <w:tcPr>
            <w:tcW w:w="2164" w:type="dxa"/>
          </w:tcPr>
          <w:p w:rsidR="00190219" w:rsidRPr="0054505F" w:rsidRDefault="00190219" w:rsidP="0074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Georgia" w:hAnsi="Georgia" w:cs="Georgia"/>
                <w:sz w:val="27"/>
                <w:szCs w:val="27"/>
                <w:shd w:val="clear" w:color="auto" w:fill="FFFFFF"/>
              </w:rPr>
              <w:t>УтробинаК.К.</w:t>
            </w:r>
          </w:p>
        </w:tc>
        <w:tc>
          <w:tcPr>
            <w:tcW w:w="4706" w:type="dxa"/>
          </w:tcPr>
          <w:p w:rsidR="00190219" w:rsidRPr="0054505F" w:rsidRDefault="00190219" w:rsidP="007414D2">
            <w:pPr>
              <w:spacing w:after="0" w:line="240" w:lineRule="auto"/>
              <w:jc w:val="both"/>
              <w:rPr>
                <w:rFonts w:ascii="Georgia" w:hAnsi="Georgia" w:cs="Georgia"/>
                <w:sz w:val="27"/>
                <w:szCs w:val="27"/>
                <w:shd w:val="clear" w:color="auto" w:fill="FFFFFF"/>
              </w:rPr>
            </w:pPr>
            <w:r w:rsidRPr="0054505F">
              <w:rPr>
                <w:rFonts w:ascii="Georgia" w:hAnsi="Georgia" w:cs="Georgia"/>
                <w:sz w:val="27"/>
                <w:szCs w:val="27"/>
                <w:shd w:val="clear" w:color="auto" w:fill="FFFFFF"/>
              </w:rPr>
              <w:t>Подвижные игры для детей 3-5 лет</w:t>
            </w:r>
          </w:p>
          <w:p w:rsidR="00190219" w:rsidRPr="0054505F" w:rsidRDefault="00190219" w:rsidP="0074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Georgia" w:hAnsi="Georgia" w:cs="Georgia"/>
                <w:sz w:val="27"/>
                <w:szCs w:val="27"/>
                <w:shd w:val="clear" w:color="auto" w:fill="FFFFFF"/>
              </w:rPr>
              <w:t>Сценарии физкультурных занятий и развлечений</w:t>
            </w:r>
          </w:p>
        </w:tc>
        <w:tc>
          <w:tcPr>
            <w:tcW w:w="2246" w:type="dxa"/>
          </w:tcPr>
          <w:p w:rsidR="00190219" w:rsidRPr="0054505F" w:rsidRDefault="00190219" w:rsidP="007414D2">
            <w:pPr>
              <w:pStyle w:val="a8"/>
              <w:shd w:val="clear" w:color="auto" w:fill="FFFFFF"/>
              <w:spacing w:after="0" w:afterAutospacing="0"/>
              <w:rPr>
                <w:rFonts w:ascii="Georgia" w:hAnsi="Georgia" w:cs="Georgia"/>
                <w:sz w:val="27"/>
                <w:szCs w:val="27"/>
              </w:rPr>
            </w:pPr>
            <w:r w:rsidRPr="0054505F">
              <w:rPr>
                <w:rFonts w:ascii="Georgia" w:hAnsi="Georgia" w:cs="Georgia"/>
                <w:sz w:val="27"/>
                <w:szCs w:val="27"/>
              </w:rPr>
              <w:t>Издательство ГНОМ</w:t>
            </w:r>
          </w:p>
        </w:tc>
        <w:tc>
          <w:tcPr>
            <w:tcW w:w="1471" w:type="dxa"/>
          </w:tcPr>
          <w:p w:rsidR="00190219" w:rsidRPr="0054505F" w:rsidRDefault="00190219" w:rsidP="0074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Georgia" w:hAnsi="Georgia" w:cs="Georgia"/>
                <w:sz w:val="27"/>
                <w:szCs w:val="27"/>
              </w:rPr>
              <w:t>2015</w:t>
            </w:r>
          </w:p>
        </w:tc>
      </w:tr>
      <w:tr w:rsidR="00190219" w:rsidRPr="004B6B70" w:rsidTr="007414D2">
        <w:tc>
          <w:tcPr>
            <w:tcW w:w="2164" w:type="dxa"/>
          </w:tcPr>
          <w:p w:rsidR="00190219" w:rsidRPr="0054505F" w:rsidRDefault="00190219" w:rsidP="0074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Подольская Е.И.</w:t>
            </w:r>
          </w:p>
        </w:tc>
        <w:tc>
          <w:tcPr>
            <w:tcW w:w="4706" w:type="dxa"/>
          </w:tcPr>
          <w:p w:rsidR="00190219" w:rsidRPr="0054505F" w:rsidRDefault="00190219" w:rsidP="0074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детей 2-7 лет</w:t>
            </w:r>
          </w:p>
        </w:tc>
        <w:tc>
          <w:tcPr>
            <w:tcW w:w="2246" w:type="dxa"/>
          </w:tcPr>
          <w:p w:rsidR="00190219" w:rsidRPr="0054505F" w:rsidRDefault="00190219" w:rsidP="00741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Учитель, Волгоград</w:t>
            </w:r>
          </w:p>
        </w:tc>
        <w:tc>
          <w:tcPr>
            <w:tcW w:w="1471" w:type="dxa"/>
          </w:tcPr>
          <w:p w:rsidR="00190219" w:rsidRPr="0054505F" w:rsidRDefault="00190219" w:rsidP="007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5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</w:tbl>
    <w:p w:rsidR="00190219" w:rsidRPr="003F1DED" w:rsidRDefault="00190219" w:rsidP="00AA1E7D">
      <w:pPr>
        <w:spacing w:after="0" w:line="240" w:lineRule="auto"/>
        <w:jc w:val="center"/>
        <w:rPr>
          <w:rFonts w:eastAsia="Calibri"/>
        </w:rPr>
      </w:pPr>
    </w:p>
    <w:sectPr w:rsidR="00190219" w:rsidRPr="003F1DED" w:rsidSect="00C62B4F">
      <w:pgSz w:w="11906" w:h="16838"/>
      <w:pgMar w:top="709" w:right="85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07" w:rsidRDefault="00CA7A07" w:rsidP="00190219">
      <w:pPr>
        <w:spacing w:after="0" w:line="240" w:lineRule="auto"/>
      </w:pPr>
      <w:r>
        <w:separator/>
      </w:r>
    </w:p>
  </w:endnote>
  <w:endnote w:type="continuationSeparator" w:id="0">
    <w:p w:rsidR="00CA7A07" w:rsidRDefault="00CA7A07" w:rsidP="0019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07" w:rsidRDefault="00CA7A07" w:rsidP="00190219">
      <w:pPr>
        <w:spacing w:after="0" w:line="240" w:lineRule="auto"/>
      </w:pPr>
      <w:r>
        <w:separator/>
      </w:r>
    </w:p>
  </w:footnote>
  <w:footnote w:type="continuationSeparator" w:id="0">
    <w:p w:rsidR="00CA7A07" w:rsidRDefault="00CA7A07" w:rsidP="0019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1D2CD7"/>
    <w:multiLevelType w:val="hybridMultilevel"/>
    <w:tmpl w:val="CC42BA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B110964"/>
    <w:multiLevelType w:val="hybridMultilevel"/>
    <w:tmpl w:val="164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01C0C"/>
    <w:multiLevelType w:val="hybridMultilevel"/>
    <w:tmpl w:val="62864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A73609"/>
    <w:multiLevelType w:val="multilevel"/>
    <w:tmpl w:val="8FBA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7C5D25"/>
    <w:multiLevelType w:val="hybridMultilevel"/>
    <w:tmpl w:val="4A12F92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31B11522"/>
    <w:multiLevelType w:val="hybridMultilevel"/>
    <w:tmpl w:val="D518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53966"/>
    <w:multiLevelType w:val="hybridMultilevel"/>
    <w:tmpl w:val="70E4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56F66"/>
    <w:multiLevelType w:val="hybridMultilevel"/>
    <w:tmpl w:val="201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F4900"/>
    <w:multiLevelType w:val="hybridMultilevel"/>
    <w:tmpl w:val="6E34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751744"/>
    <w:multiLevelType w:val="hybridMultilevel"/>
    <w:tmpl w:val="9C18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26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D2E590B"/>
    <w:multiLevelType w:val="hybridMultilevel"/>
    <w:tmpl w:val="AC02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057ED"/>
    <w:multiLevelType w:val="hybridMultilevel"/>
    <w:tmpl w:val="7F8C7C9E"/>
    <w:lvl w:ilvl="0" w:tplc="E2AC9AD4">
      <w:start w:val="1"/>
      <w:numFmt w:val="upperRoman"/>
      <w:lvlText w:val="%1."/>
      <w:lvlJc w:val="left"/>
      <w:pPr>
        <w:ind w:left="1004" w:hanging="7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BF773AB"/>
    <w:multiLevelType w:val="hybridMultilevel"/>
    <w:tmpl w:val="6B5E6D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8"/>
  </w:num>
  <w:num w:numId="3">
    <w:abstractNumId w:val="6"/>
  </w:num>
  <w:num w:numId="4">
    <w:abstractNumId w:val="30"/>
  </w:num>
  <w:num w:numId="5">
    <w:abstractNumId w:val="23"/>
  </w:num>
  <w:num w:numId="6">
    <w:abstractNumId w:val="9"/>
  </w:num>
  <w:num w:numId="7">
    <w:abstractNumId w:val="7"/>
  </w:num>
  <w:num w:numId="8">
    <w:abstractNumId w:val="25"/>
  </w:num>
  <w:num w:numId="9">
    <w:abstractNumId w:val="22"/>
  </w:num>
  <w:num w:numId="10">
    <w:abstractNumId w:val="19"/>
  </w:num>
  <w:num w:numId="11">
    <w:abstractNumId w:val="18"/>
  </w:num>
  <w:num w:numId="12">
    <w:abstractNumId w:val="11"/>
  </w:num>
  <w:num w:numId="13">
    <w:abstractNumId w:val="20"/>
  </w:num>
  <w:num w:numId="14">
    <w:abstractNumId w:val="31"/>
  </w:num>
  <w:num w:numId="15">
    <w:abstractNumId w:val="21"/>
  </w:num>
  <w:num w:numId="16">
    <w:abstractNumId w:val="29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4"/>
  </w:num>
  <w:num w:numId="22">
    <w:abstractNumId w:val="26"/>
  </w:num>
  <w:num w:numId="23">
    <w:abstractNumId w:val="3"/>
  </w:num>
  <w:num w:numId="24">
    <w:abstractNumId w:val="10"/>
  </w:num>
  <w:num w:numId="25">
    <w:abstractNumId w:val="8"/>
  </w:num>
  <w:num w:numId="26">
    <w:abstractNumId w:val="14"/>
  </w:num>
  <w:num w:numId="27">
    <w:abstractNumId w:val="13"/>
  </w:num>
  <w:num w:numId="28">
    <w:abstractNumId w:val="27"/>
  </w:num>
  <w:num w:numId="29">
    <w:abstractNumId w:val="5"/>
  </w:num>
  <w:num w:numId="3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12AA"/>
    <w:rsid w:val="000053B5"/>
    <w:rsid w:val="000068FC"/>
    <w:rsid w:val="00017098"/>
    <w:rsid w:val="00025A37"/>
    <w:rsid w:val="00025C0E"/>
    <w:rsid w:val="0003422E"/>
    <w:rsid w:val="00037C33"/>
    <w:rsid w:val="00045F0F"/>
    <w:rsid w:val="00050B12"/>
    <w:rsid w:val="0005563E"/>
    <w:rsid w:val="0006264A"/>
    <w:rsid w:val="00065882"/>
    <w:rsid w:val="00066EA8"/>
    <w:rsid w:val="00073E1C"/>
    <w:rsid w:val="00080763"/>
    <w:rsid w:val="00096338"/>
    <w:rsid w:val="000D078A"/>
    <w:rsid w:val="000D6979"/>
    <w:rsid w:val="000E140F"/>
    <w:rsid w:val="000E1A09"/>
    <w:rsid w:val="000F3677"/>
    <w:rsid w:val="001058AB"/>
    <w:rsid w:val="0010736D"/>
    <w:rsid w:val="00116DCF"/>
    <w:rsid w:val="00125EAE"/>
    <w:rsid w:val="00135383"/>
    <w:rsid w:val="00142988"/>
    <w:rsid w:val="001574C1"/>
    <w:rsid w:val="00162C09"/>
    <w:rsid w:val="001812AA"/>
    <w:rsid w:val="001848B4"/>
    <w:rsid w:val="00190219"/>
    <w:rsid w:val="001A128A"/>
    <w:rsid w:val="001B14C9"/>
    <w:rsid w:val="001B211E"/>
    <w:rsid w:val="001D12CE"/>
    <w:rsid w:val="001E0E4A"/>
    <w:rsid w:val="001E500D"/>
    <w:rsid w:val="00207E84"/>
    <w:rsid w:val="00210F9B"/>
    <w:rsid w:val="002127B3"/>
    <w:rsid w:val="00222030"/>
    <w:rsid w:val="00237C86"/>
    <w:rsid w:val="00255EF9"/>
    <w:rsid w:val="0026057C"/>
    <w:rsid w:val="00263EC2"/>
    <w:rsid w:val="00267317"/>
    <w:rsid w:val="00267959"/>
    <w:rsid w:val="002719DB"/>
    <w:rsid w:val="00271E00"/>
    <w:rsid w:val="0027236F"/>
    <w:rsid w:val="002724A5"/>
    <w:rsid w:val="002738BA"/>
    <w:rsid w:val="00274E56"/>
    <w:rsid w:val="0027741C"/>
    <w:rsid w:val="0028241F"/>
    <w:rsid w:val="002876E4"/>
    <w:rsid w:val="00293980"/>
    <w:rsid w:val="002B2B51"/>
    <w:rsid w:val="002B37DC"/>
    <w:rsid w:val="002D768A"/>
    <w:rsid w:val="002E1506"/>
    <w:rsid w:val="002E2B99"/>
    <w:rsid w:val="002E41DB"/>
    <w:rsid w:val="002E4D1A"/>
    <w:rsid w:val="002E5B9E"/>
    <w:rsid w:val="002F790D"/>
    <w:rsid w:val="00301E8D"/>
    <w:rsid w:val="00307350"/>
    <w:rsid w:val="00313E4A"/>
    <w:rsid w:val="00313FDE"/>
    <w:rsid w:val="00330D40"/>
    <w:rsid w:val="00331543"/>
    <w:rsid w:val="00333DFA"/>
    <w:rsid w:val="00343810"/>
    <w:rsid w:val="0034385C"/>
    <w:rsid w:val="00343B6D"/>
    <w:rsid w:val="00351F15"/>
    <w:rsid w:val="003646C9"/>
    <w:rsid w:val="0039013B"/>
    <w:rsid w:val="0039382E"/>
    <w:rsid w:val="00393D46"/>
    <w:rsid w:val="003B2FE8"/>
    <w:rsid w:val="003D43BA"/>
    <w:rsid w:val="003E1A74"/>
    <w:rsid w:val="003F1DED"/>
    <w:rsid w:val="003F6878"/>
    <w:rsid w:val="004211B1"/>
    <w:rsid w:val="00425ACD"/>
    <w:rsid w:val="00425FFD"/>
    <w:rsid w:val="004332C1"/>
    <w:rsid w:val="004436FE"/>
    <w:rsid w:val="004479BB"/>
    <w:rsid w:val="00465D53"/>
    <w:rsid w:val="00470209"/>
    <w:rsid w:val="00480E70"/>
    <w:rsid w:val="004859DF"/>
    <w:rsid w:val="00497707"/>
    <w:rsid w:val="004A77FD"/>
    <w:rsid w:val="004C45DD"/>
    <w:rsid w:val="004D0A5A"/>
    <w:rsid w:val="004F2EB9"/>
    <w:rsid w:val="004F5F53"/>
    <w:rsid w:val="005420F3"/>
    <w:rsid w:val="00544E10"/>
    <w:rsid w:val="00571BD6"/>
    <w:rsid w:val="00574302"/>
    <w:rsid w:val="0057549D"/>
    <w:rsid w:val="0059626C"/>
    <w:rsid w:val="005A7E2B"/>
    <w:rsid w:val="005D71DA"/>
    <w:rsid w:val="005E415F"/>
    <w:rsid w:val="005E6EA5"/>
    <w:rsid w:val="005F4D50"/>
    <w:rsid w:val="00605AAE"/>
    <w:rsid w:val="00606BD5"/>
    <w:rsid w:val="00607009"/>
    <w:rsid w:val="00633EE2"/>
    <w:rsid w:val="006417B8"/>
    <w:rsid w:val="00641808"/>
    <w:rsid w:val="00653BFF"/>
    <w:rsid w:val="00657A42"/>
    <w:rsid w:val="00660E35"/>
    <w:rsid w:val="00661CD8"/>
    <w:rsid w:val="00666863"/>
    <w:rsid w:val="00687F75"/>
    <w:rsid w:val="006B2E0A"/>
    <w:rsid w:val="006E591F"/>
    <w:rsid w:val="00706B57"/>
    <w:rsid w:val="00726799"/>
    <w:rsid w:val="00726B71"/>
    <w:rsid w:val="00740BBA"/>
    <w:rsid w:val="007414D2"/>
    <w:rsid w:val="007460E8"/>
    <w:rsid w:val="00746D30"/>
    <w:rsid w:val="007566D3"/>
    <w:rsid w:val="00757947"/>
    <w:rsid w:val="0078071A"/>
    <w:rsid w:val="00784529"/>
    <w:rsid w:val="007C79B2"/>
    <w:rsid w:val="007D6390"/>
    <w:rsid w:val="007D65AF"/>
    <w:rsid w:val="007E32E4"/>
    <w:rsid w:val="007F4D86"/>
    <w:rsid w:val="00801C1E"/>
    <w:rsid w:val="008077EC"/>
    <w:rsid w:val="00822481"/>
    <w:rsid w:val="00823992"/>
    <w:rsid w:val="00826C50"/>
    <w:rsid w:val="00827AAE"/>
    <w:rsid w:val="00832C7F"/>
    <w:rsid w:val="00845267"/>
    <w:rsid w:val="00851EE6"/>
    <w:rsid w:val="00855FF8"/>
    <w:rsid w:val="0085678C"/>
    <w:rsid w:val="008675A2"/>
    <w:rsid w:val="00892ADC"/>
    <w:rsid w:val="008A31BE"/>
    <w:rsid w:val="008A79C0"/>
    <w:rsid w:val="008B2987"/>
    <w:rsid w:val="008C46A9"/>
    <w:rsid w:val="008C4B47"/>
    <w:rsid w:val="008F4A1B"/>
    <w:rsid w:val="008F58A7"/>
    <w:rsid w:val="009021DF"/>
    <w:rsid w:val="009175B4"/>
    <w:rsid w:val="0092270F"/>
    <w:rsid w:val="00943855"/>
    <w:rsid w:val="00944E9B"/>
    <w:rsid w:val="00953775"/>
    <w:rsid w:val="00953DE0"/>
    <w:rsid w:val="0095740C"/>
    <w:rsid w:val="00960F44"/>
    <w:rsid w:val="009820A1"/>
    <w:rsid w:val="00997F3B"/>
    <w:rsid w:val="009B59C4"/>
    <w:rsid w:val="009B5AA1"/>
    <w:rsid w:val="009C6D9C"/>
    <w:rsid w:val="009C6E02"/>
    <w:rsid w:val="009C7B5C"/>
    <w:rsid w:val="009D44C1"/>
    <w:rsid w:val="009F6206"/>
    <w:rsid w:val="00A21FEB"/>
    <w:rsid w:val="00A22DC5"/>
    <w:rsid w:val="00A23519"/>
    <w:rsid w:val="00A32D49"/>
    <w:rsid w:val="00A35B83"/>
    <w:rsid w:val="00A3658B"/>
    <w:rsid w:val="00A37283"/>
    <w:rsid w:val="00A507F8"/>
    <w:rsid w:val="00A57BB8"/>
    <w:rsid w:val="00A65996"/>
    <w:rsid w:val="00A81F0D"/>
    <w:rsid w:val="00A873A9"/>
    <w:rsid w:val="00A907DE"/>
    <w:rsid w:val="00AA1E7D"/>
    <w:rsid w:val="00AA1E95"/>
    <w:rsid w:val="00AA35B0"/>
    <w:rsid w:val="00AA3E64"/>
    <w:rsid w:val="00AA3E93"/>
    <w:rsid w:val="00AB4028"/>
    <w:rsid w:val="00AD2BF0"/>
    <w:rsid w:val="00AD3604"/>
    <w:rsid w:val="00AE2002"/>
    <w:rsid w:val="00B0663D"/>
    <w:rsid w:val="00B06D5F"/>
    <w:rsid w:val="00B14112"/>
    <w:rsid w:val="00B216D9"/>
    <w:rsid w:val="00B25BF1"/>
    <w:rsid w:val="00B72F84"/>
    <w:rsid w:val="00B8523A"/>
    <w:rsid w:val="00B874E5"/>
    <w:rsid w:val="00BB35F8"/>
    <w:rsid w:val="00BC5DDD"/>
    <w:rsid w:val="00BD02B5"/>
    <w:rsid w:val="00BD1327"/>
    <w:rsid w:val="00BD2A60"/>
    <w:rsid w:val="00BE3F24"/>
    <w:rsid w:val="00BF5F52"/>
    <w:rsid w:val="00C04874"/>
    <w:rsid w:val="00C22CDA"/>
    <w:rsid w:val="00C232B1"/>
    <w:rsid w:val="00C30464"/>
    <w:rsid w:val="00C311A4"/>
    <w:rsid w:val="00C36FE2"/>
    <w:rsid w:val="00C55AA0"/>
    <w:rsid w:val="00C62B4F"/>
    <w:rsid w:val="00C63C76"/>
    <w:rsid w:val="00C70B24"/>
    <w:rsid w:val="00C814D2"/>
    <w:rsid w:val="00C91964"/>
    <w:rsid w:val="00CA1A7D"/>
    <w:rsid w:val="00CA7A07"/>
    <w:rsid w:val="00CC49E5"/>
    <w:rsid w:val="00CC5C2E"/>
    <w:rsid w:val="00CC7D3A"/>
    <w:rsid w:val="00CE31F6"/>
    <w:rsid w:val="00CE4B61"/>
    <w:rsid w:val="00CF137A"/>
    <w:rsid w:val="00CF213F"/>
    <w:rsid w:val="00CF4198"/>
    <w:rsid w:val="00D03CC0"/>
    <w:rsid w:val="00D110DD"/>
    <w:rsid w:val="00D31512"/>
    <w:rsid w:val="00D33CC7"/>
    <w:rsid w:val="00D34764"/>
    <w:rsid w:val="00D4005D"/>
    <w:rsid w:val="00D40C49"/>
    <w:rsid w:val="00D411E8"/>
    <w:rsid w:val="00D551AC"/>
    <w:rsid w:val="00D63EB1"/>
    <w:rsid w:val="00D654F5"/>
    <w:rsid w:val="00D6775D"/>
    <w:rsid w:val="00D747DA"/>
    <w:rsid w:val="00D86AEA"/>
    <w:rsid w:val="00D97095"/>
    <w:rsid w:val="00D9713F"/>
    <w:rsid w:val="00D97344"/>
    <w:rsid w:val="00D97A5D"/>
    <w:rsid w:val="00DB0A5D"/>
    <w:rsid w:val="00DC323D"/>
    <w:rsid w:val="00DC4BDD"/>
    <w:rsid w:val="00DE14F1"/>
    <w:rsid w:val="00DE70DB"/>
    <w:rsid w:val="00E03678"/>
    <w:rsid w:val="00E12F15"/>
    <w:rsid w:val="00E135D1"/>
    <w:rsid w:val="00E139F2"/>
    <w:rsid w:val="00E15F5C"/>
    <w:rsid w:val="00E16AEE"/>
    <w:rsid w:val="00E44010"/>
    <w:rsid w:val="00E521ED"/>
    <w:rsid w:val="00E54E05"/>
    <w:rsid w:val="00E62BDA"/>
    <w:rsid w:val="00E67419"/>
    <w:rsid w:val="00E674AD"/>
    <w:rsid w:val="00E723EE"/>
    <w:rsid w:val="00E92C2F"/>
    <w:rsid w:val="00E97F96"/>
    <w:rsid w:val="00EA2364"/>
    <w:rsid w:val="00EB0834"/>
    <w:rsid w:val="00EB254D"/>
    <w:rsid w:val="00EB3095"/>
    <w:rsid w:val="00EF3D7B"/>
    <w:rsid w:val="00F21A0F"/>
    <w:rsid w:val="00F238B7"/>
    <w:rsid w:val="00F47ABC"/>
    <w:rsid w:val="00F50470"/>
    <w:rsid w:val="00F5178F"/>
    <w:rsid w:val="00F51F2B"/>
    <w:rsid w:val="00F60515"/>
    <w:rsid w:val="00F71299"/>
    <w:rsid w:val="00F8655E"/>
    <w:rsid w:val="00F87522"/>
    <w:rsid w:val="00FA414B"/>
    <w:rsid w:val="00FA5D8B"/>
    <w:rsid w:val="00FB4A28"/>
    <w:rsid w:val="00FB4BB3"/>
    <w:rsid w:val="00FB5E92"/>
    <w:rsid w:val="00FC286A"/>
    <w:rsid w:val="00FC5989"/>
    <w:rsid w:val="00FD2CC5"/>
    <w:rsid w:val="00FD3619"/>
    <w:rsid w:val="00FE0B39"/>
    <w:rsid w:val="00FE7A8B"/>
    <w:rsid w:val="00FF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12"/>
  </w:style>
  <w:style w:type="paragraph" w:styleId="1">
    <w:name w:val="heading 1"/>
    <w:basedOn w:val="a"/>
    <w:link w:val="10"/>
    <w:uiPriority w:val="9"/>
    <w:qFormat/>
    <w:rsid w:val="00FC2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3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AA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5"/>
    <w:uiPriority w:val="1"/>
    <w:locked/>
    <w:rsid w:val="001812AA"/>
    <w:rPr>
      <w:rFonts w:ascii="Calibri" w:eastAsia="Calibri" w:hAnsi="Calibri"/>
      <w:lang w:eastAsia="en-US"/>
    </w:rPr>
  </w:style>
  <w:style w:type="paragraph" w:styleId="a5">
    <w:name w:val="No Spacing"/>
    <w:link w:val="a4"/>
    <w:uiPriority w:val="1"/>
    <w:qFormat/>
    <w:rsid w:val="001812AA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a0"/>
    <w:rsid w:val="001812AA"/>
  </w:style>
  <w:style w:type="character" w:customStyle="1" w:styleId="a6">
    <w:name w:val="Основной текст Знак"/>
    <w:link w:val="a7"/>
    <w:uiPriority w:val="99"/>
    <w:rsid w:val="001812AA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1812AA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1812AA"/>
  </w:style>
  <w:style w:type="paragraph" w:customStyle="1" w:styleId="ConsPlusNonformat">
    <w:name w:val="ConsPlusNonformat"/>
    <w:uiPriority w:val="99"/>
    <w:rsid w:val="001812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0">
    <w:name w:val="Основной текст (10)"/>
    <w:uiPriority w:val="99"/>
    <w:rsid w:val="001812AA"/>
    <w:rPr>
      <w:rFonts w:ascii="Times New Roman" w:hAnsi="Times New Roman" w:cs="Times New Roman"/>
      <w:spacing w:val="0"/>
      <w:sz w:val="19"/>
      <w:szCs w:val="19"/>
    </w:rPr>
  </w:style>
  <w:style w:type="character" w:customStyle="1" w:styleId="bkimgc">
    <w:name w:val="bkimg_c"/>
    <w:uiPriority w:val="99"/>
    <w:rsid w:val="00E92C2F"/>
  </w:style>
  <w:style w:type="character" w:customStyle="1" w:styleId="10">
    <w:name w:val="Заголовок 1 Знак"/>
    <w:basedOn w:val="a0"/>
    <w:link w:val="1"/>
    <w:uiPriority w:val="9"/>
    <w:rsid w:val="00FC2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F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C286A"/>
    <w:rPr>
      <w:b/>
      <w:bCs/>
    </w:rPr>
  </w:style>
  <w:style w:type="paragraph" w:customStyle="1" w:styleId="c9">
    <w:name w:val="c9"/>
    <w:basedOn w:val="a"/>
    <w:uiPriority w:val="99"/>
    <w:rsid w:val="00F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286A"/>
  </w:style>
  <w:style w:type="character" w:customStyle="1" w:styleId="30">
    <w:name w:val="Заголовок 3 Знак"/>
    <w:basedOn w:val="a0"/>
    <w:link w:val="3"/>
    <w:uiPriority w:val="9"/>
    <w:rsid w:val="00DC323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aa">
    <w:name w:val="Table Grid"/>
    <w:basedOn w:val="a1"/>
    <w:uiPriority w:val="59"/>
    <w:rsid w:val="00DC3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50B12"/>
    <w:rPr>
      <w:color w:val="0000FF" w:themeColor="hyperlink"/>
      <w:u w:val="single"/>
    </w:rPr>
  </w:style>
  <w:style w:type="paragraph" w:customStyle="1" w:styleId="ac">
    <w:name w:val="Стиль"/>
    <w:uiPriority w:val="99"/>
    <w:rsid w:val="00050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50B12"/>
  </w:style>
  <w:style w:type="paragraph" w:customStyle="1" w:styleId="12">
    <w:name w:val="Абзац списка1"/>
    <w:basedOn w:val="a"/>
    <w:uiPriority w:val="99"/>
    <w:rsid w:val="00050B12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p2">
    <w:name w:val="p2"/>
    <w:basedOn w:val="a"/>
    <w:uiPriority w:val="99"/>
    <w:rsid w:val="0005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50B12"/>
  </w:style>
  <w:style w:type="character" w:customStyle="1" w:styleId="c1">
    <w:name w:val="c1"/>
    <w:basedOn w:val="a0"/>
    <w:rsid w:val="00AD2BF0"/>
  </w:style>
  <w:style w:type="paragraph" w:customStyle="1" w:styleId="c2">
    <w:name w:val="c2"/>
    <w:basedOn w:val="a"/>
    <w:uiPriority w:val="99"/>
    <w:rsid w:val="00AD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433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332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header"/>
    <w:basedOn w:val="a"/>
    <w:link w:val="af0"/>
    <w:uiPriority w:val="99"/>
    <w:semiHidden/>
    <w:unhideWhenUsed/>
    <w:rsid w:val="0019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90219"/>
  </w:style>
  <w:style w:type="paragraph" w:styleId="af1">
    <w:name w:val="footer"/>
    <w:basedOn w:val="a"/>
    <w:link w:val="af2"/>
    <w:uiPriority w:val="99"/>
    <w:semiHidden/>
    <w:unhideWhenUsed/>
    <w:rsid w:val="0019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90219"/>
  </w:style>
  <w:style w:type="paragraph" w:styleId="af3">
    <w:name w:val="Balloon Text"/>
    <w:basedOn w:val="a"/>
    <w:link w:val="af4"/>
    <w:uiPriority w:val="99"/>
    <w:semiHidden/>
    <w:unhideWhenUsed/>
    <w:rsid w:val="00F8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7522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606BD5"/>
  </w:style>
  <w:style w:type="character" w:customStyle="1" w:styleId="c6">
    <w:name w:val="c6"/>
    <w:basedOn w:val="a0"/>
    <w:rsid w:val="00222030"/>
  </w:style>
  <w:style w:type="paragraph" w:customStyle="1" w:styleId="Style3">
    <w:name w:val="Style3"/>
    <w:basedOn w:val="a"/>
    <w:uiPriority w:val="99"/>
    <w:rsid w:val="0026795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267959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267959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26795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7566D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566D3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566D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C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C7B5C"/>
    <w:pPr>
      <w:widowControl w:val="0"/>
      <w:autoSpaceDE w:val="0"/>
      <w:autoSpaceDN w:val="0"/>
      <w:adjustRightInd w:val="0"/>
      <w:spacing w:after="0" w:line="226" w:lineRule="exact"/>
      <w:ind w:firstLine="5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C7B5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CC5C2E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C5C2E"/>
    <w:pPr>
      <w:widowControl w:val="0"/>
      <w:autoSpaceDE w:val="0"/>
      <w:autoSpaceDN w:val="0"/>
      <w:adjustRightInd w:val="0"/>
      <w:spacing w:after="0" w:line="274" w:lineRule="exact"/>
      <w:ind w:firstLine="91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9537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953775"/>
    <w:rPr>
      <w:rFonts w:ascii="Century Gothic" w:hAnsi="Century Gothic" w:cs="Century Gothic"/>
      <w:b/>
      <w:bCs/>
      <w:spacing w:val="-10"/>
      <w:sz w:val="28"/>
      <w:szCs w:val="28"/>
    </w:rPr>
  </w:style>
  <w:style w:type="character" w:customStyle="1" w:styleId="FontStyle42">
    <w:name w:val="Font Style42"/>
    <w:basedOn w:val="a0"/>
    <w:uiPriority w:val="99"/>
    <w:rsid w:val="0057549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51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F51F2B"/>
    <w:rPr>
      <w:rFonts w:ascii="Times New Roman" w:hAnsi="Times New Roman" w:cs="Times New Roman"/>
      <w:w w:val="200"/>
      <w:sz w:val="10"/>
      <w:szCs w:val="10"/>
    </w:rPr>
  </w:style>
  <w:style w:type="character" w:customStyle="1" w:styleId="c4">
    <w:name w:val="c4"/>
    <w:basedOn w:val="a0"/>
    <w:rsid w:val="00F50470"/>
  </w:style>
  <w:style w:type="paragraph" w:customStyle="1" w:styleId="c5">
    <w:name w:val="c5"/>
    <w:basedOn w:val="a"/>
    <w:rsid w:val="008F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F58A7"/>
  </w:style>
  <w:style w:type="character" w:customStyle="1" w:styleId="c8">
    <w:name w:val="c8"/>
    <w:basedOn w:val="a0"/>
    <w:rsid w:val="002E2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055-kak-poznakomit-detey-doshkolnogo-vozrasta-s-konventsiey-o-pravakh-rebenka.html" TargetMode="External"/><Relationship Id="rId13" Type="http://schemas.openxmlformats.org/officeDocument/2006/relationships/hyperlink" Target="http://50ds.ru/logoped/8615-sistema-raboty-po-razvitiyu-prostranstvennykh-orientirovok-u-detey-starshego-doshkolnogo-vozrasta-s-diagnozom-obshchee-nedorazvitie-rechi-posredstvom-didakticheskikh-igr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50ds.ru/psiholog/3055-kak-poznakomit-detey-doshkolnogo-vozrasta-s-konventsiey-o-pravakh-rebenka.html" TargetMode="External"/><Relationship Id="rId17" Type="http://schemas.openxmlformats.org/officeDocument/2006/relationships/hyperlink" Target="http://www.world-art.ru/people.php?id=33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tolov.ru/dizajjn-gostinojj/kakie-vidy-stroitelnyh-rabot-podlezhat-obyazatelnom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0ds.ru/psiholog/5781-oznakomlenie-s-tekhnikoy-dizayna-kak-odno-iz-usloviy-razvitiya-tvorchestva-doshkolnik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50ds.ru/metodist/5807-opyt-raboty-vnimanie-mozhno-i-nuzhno-razvivat.html" TargetMode="External"/><Relationship Id="rId10" Type="http://schemas.openxmlformats.org/officeDocument/2006/relationships/hyperlink" Target="http://50ds.ru/zaveduyushaya/409-vovlechenie-roditeley-vospitannikov-v-ramkakh-dou-k-rabote-po-obmenu-opytom-vospitaniya-dete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50ds.ru/logoped/1980-igra-pomogi-natashe-razlozhit-veshchi-po-mestam--zakrepit-ponimanie-i-upotreblenie-glagolov.html" TargetMode="External"/><Relationship Id="rId14" Type="http://schemas.openxmlformats.org/officeDocument/2006/relationships/hyperlink" Target="http://50ds.ru/vospitatel/3544-konspekt-zanyatiya-dlya-detey-45-let--fizkultura-v-stikhakh--igry-na-asfal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E1B7-9CA3-4BCF-A2D6-C8164497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4036</TotalTime>
  <Pages>1</Pages>
  <Words>36671</Words>
  <Characters>209031</Characters>
  <Application>Microsoft Office Word</Application>
  <DocSecurity>0</DocSecurity>
  <Lines>1741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2017-11-19T07:14:00Z</cp:lastPrinted>
  <dcterms:created xsi:type="dcterms:W3CDTF">2017-03-11T11:06:00Z</dcterms:created>
  <dcterms:modified xsi:type="dcterms:W3CDTF">2021-02-01T10:29:00Z</dcterms:modified>
</cp:coreProperties>
</file>