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EBD" w:rsidRDefault="00DB4EBD">
      <w:r w:rsidRPr="00DB4EBD">
        <w:rPr>
          <w:noProof/>
          <w:lang w:eastAsia="ru-RU"/>
        </w:rPr>
        <w:drawing>
          <wp:inline distT="0" distB="0" distL="0" distR="0">
            <wp:extent cx="5486400" cy="4114800"/>
            <wp:effectExtent l="0" t="0" r="0" b="0"/>
            <wp:docPr id="7" name="Рисунок 7" descr="C:\Users\Трофимов\Desktop\день учителя на сайт\SAM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рофимов\Desktop\день учителя на сайт\SAM_1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33" cy="41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BD" w:rsidRDefault="00DB4EBD"/>
    <w:p w:rsidR="0070734F" w:rsidRDefault="003B2D91">
      <w:r w:rsidRPr="003B2D91">
        <w:rPr>
          <w:noProof/>
          <w:lang w:eastAsia="ru-RU"/>
        </w:rPr>
        <w:drawing>
          <wp:inline distT="0" distB="0" distL="0" distR="0">
            <wp:extent cx="5339254" cy="4004441"/>
            <wp:effectExtent l="0" t="0" r="0" b="0"/>
            <wp:docPr id="1" name="Рисунок 1" descr="C:\Users\Трофимов\Desktop\день учителя на сайт\SAM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офимов\Desktop\день учителя на сайт\SAM_1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06" cy="400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91" w:rsidRDefault="003B2D91"/>
    <w:p w:rsidR="00DB4EBD" w:rsidRDefault="003B2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8 класса подготовили праздничную газету. Сценка из жизни учеников 2300 года перенесла всех в школу будущего.</w:t>
      </w:r>
    </w:p>
    <w:p w:rsidR="003B2D91" w:rsidRDefault="003B2D91">
      <w:pPr>
        <w:rPr>
          <w:rFonts w:ascii="Times New Roman" w:hAnsi="Times New Roman" w:cs="Times New Roman"/>
          <w:sz w:val="28"/>
          <w:szCs w:val="28"/>
        </w:rPr>
      </w:pPr>
      <w:r w:rsidRPr="003B2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062" cy="3342290"/>
            <wp:effectExtent l="0" t="0" r="0" b="0"/>
            <wp:docPr id="3" name="Рисунок 3" descr="C:\Users\Трофимов\Desktop\день учителя на сайт\SAM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офимов\Desktop\день учителя на сайт\SAM_1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t="9653" r="2142" b="8484"/>
                    <a:stretch/>
                  </pic:blipFill>
                  <pic:spPr bwMode="auto">
                    <a:xfrm>
                      <a:off x="0" y="0"/>
                      <a:ext cx="4636552" cy="33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D91" w:rsidRDefault="003B2D91">
      <w:pPr>
        <w:rPr>
          <w:rFonts w:ascii="Times New Roman" w:hAnsi="Times New Roman" w:cs="Times New Roman"/>
          <w:sz w:val="28"/>
          <w:szCs w:val="28"/>
        </w:rPr>
      </w:pPr>
    </w:p>
    <w:p w:rsidR="003B2D91" w:rsidRDefault="003B2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Мальчишки и девчонки 5- 7 классов сделали открытки своими руками., которые в подарок получили и учителя, пенсионеры и ветераны педагогического труда.</w:t>
      </w:r>
    </w:p>
    <w:p w:rsidR="003B2D91" w:rsidRDefault="003B2D91">
      <w:pPr>
        <w:rPr>
          <w:rFonts w:ascii="Times New Roman" w:hAnsi="Times New Roman" w:cs="Times New Roman"/>
          <w:sz w:val="28"/>
          <w:szCs w:val="28"/>
        </w:rPr>
      </w:pPr>
    </w:p>
    <w:p w:rsidR="003B2D91" w:rsidRDefault="003B2D91">
      <w:pPr>
        <w:rPr>
          <w:rFonts w:ascii="Times New Roman" w:hAnsi="Times New Roman" w:cs="Times New Roman"/>
          <w:sz w:val="28"/>
          <w:szCs w:val="28"/>
        </w:rPr>
      </w:pPr>
      <w:r w:rsidRPr="003B2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FE135" wp14:editId="08FFB700">
            <wp:extent cx="4209393" cy="3517439"/>
            <wp:effectExtent l="0" t="0" r="1270" b="6985"/>
            <wp:docPr id="4" name="Рисунок 4" descr="C:\Users\Трофимов\Desktop\день учителя на сайт\SAM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рофимов\Desktop\день учителя на сайт\SAM_1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7" r="1532" b="13652"/>
                    <a:stretch/>
                  </pic:blipFill>
                  <pic:spPr bwMode="auto">
                    <a:xfrm>
                      <a:off x="0" y="0"/>
                      <a:ext cx="4211815" cy="35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D91" w:rsidRDefault="003B2D91">
      <w:pPr>
        <w:rPr>
          <w:rFonts w:ascii="Times New Roman" w:hAnsi="Times New Roman" w:cs="Times New Roman"/>
          <w:sz w:val="28"/>
          <w:szCs w:val="28"/>
        </w:rPr>
      </w:pPr>
    </w:p>
    <w:p w:rsidR="003B2D91" w:rsidRDefault="003B2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«Гномики» и Белоснежка</w:t>
      </w:r>
      <w:r w:rsidR="00DB4EBD">
        <w:rPr>
          <w:rFonts w:ascii="Times New Roman" w:hAnsi="Times New Roman" w:cs="Times New Roman"/>
          <w:sz w:val="28"/>
          <w:szCs w:val="28"/>
        </w:rPr>
        <w:t xml:space="preserve"> предложили схему правильного планирования свободного времени. Герои сказки поздравили всех учителей стихотворениями.</w:t>
      </w:r>
    </w:p>
    <w:p w:rsidR="003B2D91" w:rsidRDefault="003B2D91">
      <w:pPr>
        <w:rPr>
          <w:rFonts w:ascii="Times New Roman" w:hAnsi="Times New Roman" w:cs="Times New Roman"/>
          <w:sz w:val="28"/>
          <w:szCs w:val="28"/>
        </w:rPr>
      </w:pPr>
    </w:p>
    <w:p w:rsidR="003B2D91" w:rsidRPr="003B2D91" w:rsidRDefault="003B2D91">
      <w:pPr>
        <w:rPr>
          <w:rFonts w:ascii="Times New Roman" w:hAnsi="Times New Roman" w:cs="Times New Roman"/>
          <w:sz w:val="28"/>
          <w:szCs w:val="28"/>
        </w:rPr>
      </w:pPr>
      <w:r w:rsidRPr="003B2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6689" cy="2368207"/>
            <wp:effectExtent l="0" t="0" r="0" b="0"/>
            <wp:docPr id="6" name="Рисунок 6" descr="C:\Users\Трофимов\Desktop\день учителя на сайт\20171006_1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рофимов\Desktop\день учителя на сайт\20171006_1308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69" cy="23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D91" w:rsidRPr="003B2D91" w:rsidSect="005879E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AE1"/>
    <w:rsid w:val="003B2D91"/>
    <w:rsid w:val="005879EA"/>
    <w:rsid w:val="0070734F"/>
    <w:rsid w:val="00AF1AE1"/>
    <w:rsid w:val="00DB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9E168"/>
  <w15:chartTrackingRefBased/>
  <w15:docId w15:val="{32B5A06F-FF6D-4556-9EC3-045687F2E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</dc:creator>
  <cp:keywords/>
  <dc:description/>
  <cp:lastModifiedBy>Трофимов</cp:lastModifiedBy>
  <cp:revision>3</cp:revision>
  <dcterms:created xsi:type="dcterms:W3CDTF">2017-10-09T13:18:00Z</dcterms:created>
  <dcterms:modified xsi:type="dcterms:W3CDTF">2017-10-09T13:33:00Z</dcterms:modified>
</cp:coreProperties>
</file>