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D5" w:rsidRDefault="00576554" w:rsidP="003C0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Муниципальное казенное</w:t>
      </w:r>
      <w:r w:rsidR="003C09D5" w:rsidRPr="003C09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общеобразовательное учреждение</w:t>
      </w:r>
    </w:p>
    <w:p w:rsidR="00576554" w:rsidRPr="003C09D5" w:rsidRDefault="00576554" w:rsidP="003C0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Сухо-Березовская средняя общеобразовательная школа</w:t>
      </w:r>
    </w:p>
    <w:p w:rsidR="009720D7" w:rsidRDefault="009720D7" w:rsidP="003C09D5">
      <w:pPr>
        <w:pStyle w:val="paragraphright"/>
        <w:spacing w:before="0" w:after="0"/>
        <w:jc w:val="center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9720D7" w:rsidRDefault="009720D7" w:rsidP="009720D7">
      <w:pPr>
        <w:pStyle w:val="paragraphright"/>
        <w:spacing w:before="0" w:after="0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9720D7" w:rsidRDefault="009720D7" w:rsidP="009720D7">
      <w:pPr>
        <w:pStyle w:val="paragraphright"/>
        <w:spacing w:before="0" w:after="0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9720D7" w:rsidRDefault="009720D7" w:rsidP="009720D7">
      <w:pPr>
        <w:pStyle w:val="paragraphright"/>
        <w:spacing w:before="0" w:after="0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9720D7" w:rsidRDefault="009720D7" w:rsidP="009720D7">
      <w:pPr>
        <w:pStyle w:val="paragraphright"/>
        <w:spacing w:before="0" w:after="0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9720D7" w:rsidRDefault="009720D7" w:rsidP="009720D7">
      <w:pPr>
        <w:pStyle w:val="paragraphright"/>
        <w:spacing w:before="0" w:after="0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9720D7" w:rsidRDefault="009720D7" w:rsidP="009720D7">
      <w:pPr>
        <w:pStyle w:val="paragraphright"/>
        <w:spacing w:before="0" w:after="0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9720D7" w:rsidRDefault="009720D7" w:rsidP="003C09D5">
      <w:pPr>
        <w:pStyle w:val="paragraphright"/>
        <w:spacing w:before="0" w:after="0"/>
        <w:ind w:left="0"/>
        <w:jc w:val="left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9720D7" w:rsidRDefault="009720D7" w:rsidP="009720D7">
      <w:pPr>
        <w:pStyle w:val="paragraphright"/>
        <w:spacing w:before="0" w:after="0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9720D7" w:rsidRDefault="009720D7" w:rsidP="009720D7">
      <w:pPr>
        <w:pStyle w:val="paragraphright"/>
        <w:spacing w:before="0" w:after="0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9720D7" w:rsidRDefault="009720D7" w:rsidP="009720D7">
      <w:pPr>
        <w:pStyle w:val="paragraphright"/>
        <w:spacing w:before="0" w:after="0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9720D7" w:rsidRDefault="009720D7" w:rsidP="009720D7">
      <w:pPr>
        <w:pStyle w:val="paragraphright"/>
        <w:spacing w:before="0" w:after="0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9720D7" w:rsidRPr="009A0E67" w:rsidRDefault="009720D7" w:rsidP="009720D7">
      <w:pPr>
        <w:pStyle w:val="paragraphright"/>
        <w:spacing w:before="0" w:after="0"/>
        <w:jc w:val="center"/>
        <w:rPr>
          <w:rStyle w:val="head4"/>
          <w:rFonts w:ascii="Times New Roman" w:hAnsi="Times New Roman" w:cs="Times New Roman"/>
          <w:color w:val="000099"/>
          <w:sz w:val="40"/>
          <w:szCs w:val="28"/>
        </w:rPr>
      </w:pPr>
      <w:r w:rsidRPr="009A0E67">
        <w:rPr>
          <w:rStyle w:val="head4"/>
          <w:rFonts w:ascii="Times New Roman" w:hAnsi="Times New Roman" w:cs="Times New Roman"/>
          <w:color w:val="000099"/>
          <w:sz w:val="40"/>
          <w:szCs w:val="28"/>
        </w:rPr>
        <w:t xml:space="preserve">Курение – это не взросление. </w:t>
      </w:r>
    </w:p>
    <w:p w:rsidR="009720D7" w:rsidRPr="009A0E67" w:rsidRDefault="009720D7" w:rsidP="009720D7">
      <w:pPr>
        <w:pStyle w:val="paragraphright"/>
        <w:spacing w:before="0" w:after="0"/>
        <w:jc w:val="center"/>
        <w:rPr>
          <w:rStyle w:val="rvts3821"/>
          <w:rFonts w:ascii="Times New Roman" w:hAnsi="Times New Roman"/>
          <w:color w:val="000099"/>
          <w:sz w:val="40"/>
          <w:szCs w:val="28"/>
        </w:rPr>
      </w:pPr>
      <w:r w:rsidRPr="009A0E67">
        <w:rPr>
          <w:rStyle w:val="head4"/>
          <w:rFonts w:ascii="Times New Roman" w:hAnsi="Times New Roman" w:cs="Times New Roman"/>
          <w:color w:val="000099"/>
          <w:sz w:val="40"/>
          <w:szCs w:val="28"/>
        </w:rPr>
        <w:t>Курение – это старение.</w:t>
      </w:r>
    </w:p>
    <w:p w:rsidR="009720D7" w:rsidRDefault="009720D7" w:rsidP="009720D7">
      <w:pPr>
        <w:pStyle w:val="paragraphright"/>
        <w:spacing w:before="0" w:after="0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9720D7" w:rsidRDefault="009720D7" w:rsidP="009720D7">
      <w:pPr>
        <w:pStyle w:val="paragraphright"/>
        <w:spacing w:before="0" w:after="0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9720D7" w:rsidRDefault="009720D7" w:rsidP="009720D7">
      <w:pPr>
        <w:pStyle w:val="paragraphright"/>
        <w:spacing w:before="0" w:after="0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9720D7" w:rsidRDefault="009720D7" w:rsidP="009720D7">
      <w:pPr>
        <w:pStyle w:val="paragraphright"/>
        <w:spacing w:before="0" w:after="0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9720D7" w:rsidRDefault="009720D7" w:rsidP="009720D7">
      <w:pPr>
        <w:pStyle w:val="paragraphright"/>
        <w:spacing w:before="0" w:after="0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9720D7" w:rsidRDefault="009720D7" w:rsidP="009720D7">
      <w:pPr>
        <w:pStyle w:val="paragraphright"/>
        <w:spacing w:before="0" w:after="0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9720D7" w:rsidRDefault="009720D7" w:rsidP="009720D7">
      <w:pPr>
        <w:pStyle w:val="paragraphright"/>
        <w:spacing w:before="0" w:after="0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9720D7" w:rsidRDefault="009720D7" w:rsidP="009720D7">
      <w:pPr>
        <w:pStyle w:val="paragraphright"/>
        <w:spacing w:before="0" w:after="0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9720D7" w:rsidRDefault="009720D7" w:rsidP="009720D7">
      <w:pPr>
        <w:pStyle w:val="paragraphright"/>
        <w:spacing w:before="0" w:after="0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9720D7" w:rsidRDefault="009720D7" w:rsidP="009720D7">
      <w:pPr>
        <w:pStyle w:val="paragraphright"/>
        <w:spacing w:before="0" w:after="0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9720D7" w:rsidRDefault="009720D7" w:rsidP="009720D7">
      <w:pPr>
        <w:pStyle w:val="paragraphright"/>
        <w:spacing w:before="0" w:after="0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9720D7" w:rsidRDefault="009720D7" w:rsidP="009720D7">
      <w:pPr>
        <w:pStyle w:val="paragraphright"/>
        <w:spacing w:before="0" w:after="0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9720D7" w:rsidRDefault="009720D7" w:rsidP="009720D7">
      <w:pPr>
        <w:pStyle w:val="paragraphright"/>
        <w:spacing w:before="0" w:after="0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9720D7" w:rsidRDefault="009720D7" w:rsidP="003C09D5">
      <w:pPr>
        <w:pStyle w:val="paragraphright"/>
        <w:spacing w:before="0" w:after="0"/>
        <w:ind w:left="0"/>
        <w:jc w:val="left"/>
        <w:rPr>
          <w:rStyle w:val="rvts3821"/>
          <w:rFonts w:ascii="Times New Roman" w:hAnsi="Times New Roman"/>
          <w:color w:val="auto"/>
          <w:sz w:val="28"/>
          <w:szCs w:val="28"/>
        </w:rPr>
      </w:pPr>
    </w:p>
    <w:p w:rsidR="006236B6" w:rsidRPr="009A0E67" w:rsidRDefault="006236B6" w:rsidP="009720D7">
      <w:pPr>
        <w:pStyle w:val="paragraphright"/>
        <w:spacing w:before="0" w:after="0"/>
        <w:ind w:left="708"/>
        <w:jc w:val="both"/>
        <w:rPr>
          <w:color w:val="C00000"/>
          <w:sz w:val="28"/>
          <w:szCs w:val="28"/>
        </w:rPr>
      </w:pPr>
      <w:r w:rsidRPr="009A0E67">
        <w:rPr>
          <w:rStyle w:val="rvts3821"/>
          <w:rFonts w:ascii="Times New Roman" w:hAnsi="Times New Roman"/>
          <w:color w:val="C00000"/>
          <w:sz w:val="28"/>
          <w:szCs w:val="28"/>
        </w:rPr>
        <w:lastRenderedPageBreak/>
        <w:t>Курить начина</w:t>
      </w:r>
      <w:r w:rsidR="009720D7" w:rsidRPr="009A0E67">
        <w:rPr>
          <w:rStyle w:val="rvts3821"/>
          <w:rFonts w:ascii="Times New Roman" w:hAnsi="Times New Roman"/>
          <w:color w:val="C00000"/>
          <w:sz w:val="28"/>
          <w:szCs w:val="28"/>
        </w:rPr>
        <w:t xml:space="preserve">ют по глупости, а не бросают от </w:t>
      </w:r>
      <w:r w:rsidRPr="009A0E67">
        <w:rPr>
          <w:rStyle w:val="rvts3821"/>
          <w:rFonts w:ascii="Times New Roman" w:hAnsi="Times New Roman"/>
          <w:color w:val="C00000"/>
          <w:sz w:val="28"/>
          <w:szCs w:val="28"/>
        </w:rPr>
        <w:t>слабости духа.</w:t>
      </w:r>
    </w:p>
    <w:p w:rsidR="006236B6" w:rsidRPr="009A0E67" w:rsidRDefault="006236B6" w:rsidP="009720D7">
      <w:pPr>
        <w:pStyle w:val="paragraphright"/>
        <w:spacing w:before="0" w:after="0"/>
        <w:ind w:left="708"/>
        <w:jc w:val="both"/>
        <w:rPr>
          <w:color w:val="C00000"/>
          <w:sz w:val="28"/>
          <w:szCs w:val="28"/>
        </w:rPr>
      </w:pPr>
      <w:r w:rsidRPr="009A0E67">
        <w:rPr>
          <w:rStyle w:val="rvts3821"/>
          <w:rFonts w:ascii="Times New Roman" w:hAnsi="Times New Roman"/>
          <w:color w:val="C00000"/>
          <w:sz w:val="28"/>
          <w:szCs w:val="28"/>
        </w:rPr>
        <w:t>Из моих курящих знакомых ВСЕ или бросали курить, или бросают сейчас.</w:t>
      </w:r>
    </w:p>
    <w:p w:rsidR="006236B6" w:rsidRPr="009A0E67" w:rsidRDefault="006236B6" w:rsidP="009720D7">
      <w:pPr>
        <w:pStyle w:val="paragraphright"/>
        <w:spacing w:before="0" w:after="0"/>
        <w:rPr>
          <w:color w:val="C00000"/>
          <w:sz w:val="28"/>
          <w:szCs w:val="28"/>
        </w:rPr>
      </w:pPr>
      <w:r w:rsidRPr="009A0E67">
        <w:rPr>
          <w:rStyle w:val="rvts3821"/>
          <w:rFonts w:ascii="Times New Roman" w:hAnsi="Times New Roman"/>
          <w:color w:val="C00000"/>
          <w:sz w:val="28"/>
          <w:szCs w:val="28"/>
        </w:rPr>
        <w:t>В. Платонов</w:t>
      </w:r>
    </w:p>
    <w:p w:rsidR="006236B6" w:rsidRPr="009720D7" w:rsidRDefault="006236B6" w:rsidP="009720D7">
      <w:pPr>
        <w:pStyle w:val="paragraphright"/>
        <w:spacing w:before="0" w:after="0"/>
        <w:rPr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> </w:t>
      </w:r>
    </w:p>
    <w:p w:rsidR="006236B6" w:rsidRPr="009720D7" w:rsidRDefault="006236B6" w:rsidP="009720D7">
      <w:pPr>
        <w:pStyle w:val="paragraphcenterindent"/>
        <w:spacing w:before="0" w:beforeAutospacing="0" w:after="0" w:afterAutospacing="0"/>
        <w:rPr>
          <w:sz w:val="28"/>
          <w:szCs w:val="28"/>
        </w:rPr>
      </w:pPr>
    </w:p>
    <w:p w:rsidR="006236B6" w:rsidRPr="009720D7" w:rsidRDefault="006236B6" w:rsidP="009720D7">
      <w:pPr>
        <w:pStyle w:val="paragraphjustifyind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>Все больше и больше людей в России отказываются от сигарет. Все меньше курящих.</w:t>
      </w:r>
    </w:p>
    <w:p w:rsidR="006236B6" w:rsidRPr="009720D7" w:rsidRDefault="006236B6" w:rsidP="009720D7">
      <w:pPr>
        <w:pStyle w:val="paragraphjustifyindent"/>
        <w:spacing w:before="0" w:beforeAutospacing="0" w:after="0" w:afterAutospacing="0"/>
        <w:jc w:val="both"/>
        <w:rPr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>Сигареты не разрушают семьи, как наркотики и алкоголь, и не преследуются законом. Зато широко (и довольно тонко) рекламируются и везде продаются. Не вызывают жуткую ломку, абстиненцию, как после перепоя. И, тем не менее, большинство курящих людей старается избавиться от этой привычки.</w:t>
      </w:r>
    </w:p>
    <w:p w:rsidR="006236B6" w:rsidRPr="009720D7" w:rsidRDefault="006236B6" w:rsidP="009720D7">
      <w:pPr>
        <w:pStyle w:val="paragraphjustifyindent"/>
        <w:spacing w:before="0" w:beforeAutospacing="0" w:after="0" w:afterAutospacing="0"/>
        <w:jc w:val="both"/>
        <w:rPr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> </w:t>
      </w:r>
    </w:p>
    <w:p w:rsidR="006236B6" w:rsidRPr="009A0E67" w:rsidRDefault="006236B6" w:rsidP="009720D7">
      <w:pPr>
        <w:pStyle w:val="paragraphcenter"/>
        <w:spacing w:before="0" w:after="0"/>
        <w:rPr>
          <w:color w:val="7030A0"/>
          <w:sz w:val="28"/>
          <w:szCs w:val="28"/>
        </w:rPr>
      </w:pPr>
      <w:r w:rsidRPr="009A0E67">
        <w:rPr>
          <w:rStyle w:val="head4"/>
          <w:rFonts w:ascii="Times New Roman" w:hAnsi="Times New Roman" w:cs="Times New Roman"/>
          <w:color w:val="7030A0"/>
          <w:sz w:val="28"/>
          <w:szCs w:val="28"/>
        </w:rPr>
        <w:t>Сигареты являются самым опасным наркотиком. Почему?</w:t>
      </w:r>
    </w:p>
    <w:p w:rsidR="006236B6" w:rsidRPr="009A0E67" w:rsidRDefault="006236B6" w:rsidP="009720D7">
      <w:pPr>
        <w:pStyle w:val="paragraphjustifyindent"/>
        <w:spacing w:before="0" w:beforeAutospacing="0" w:after="0" w:afterAutospacing="0"/>
        <w:rPr>
          <w:color w:val="7030A0"/>
          <w:sz w:val="28"/>
          <w:szCs w:val="28"/>
        </w:rPr>
      </w:pPr>
      <w:r w:rsidRPr="009A0E67">
        <w:rPr>
          <w:rStyle w:val="textdefault"/>
          <w:rFonts w:ascii="Times New Roman" w:hAnsi="Times New Roman"/>
          <w:color w:val="7030A0"/>
          <w:sz w:val="28"/>
          <w:szCs w:val="28"/>
        </w:rPr>
        <w:t> </w:t>
      </w:r>
    </w:p>
    <w:p w:rsidR="006236B6" w:rsidRPr="009720D7" w:rsidRDefault="006236B6" w:rsidP="009720D7">
      <w:pPr>
        <w:pStyle w:val="paragraphjustifyind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>Куришь – не взросле</w:t>
      </w:r>
      <w:bookmarkStart w:id="0" w:name="_GoBack"/>
      <w:bookmarkEnd w:id="0"/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>ешь. Куришь – стареешь. Устареваешь!</w:t>
      </w:r>
    </w:p>
    <w:p w:rsidR="006236B6" w:rsidRPr="009720D7" w:rsidRDefault="006236B6" w:rsidP="009720D7">
      <w:pPr>
        <w:pStyle w:val="paragraphjustifyind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>Зачем начинать, если потом будешь всю жизнь бросать?</w:t>
      </w:r>
    </w:p>
    <w:p w:rsidR="006236B6" w:rsidRPr="009720D7" w:rsidRDefault="006236B6" w:rsidP="009720D7">
      <w:pPr>
        <w:pStyle w:val="paragraphjustifyind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>Понаблюдайте за курящими друзьями, если вы не курите, или за собой, если вдруг курите.</w:t>
      </w:r>
    </w:p>
    <w:p w:rsidR="006236B6" w:rsidRPr="009720D7" w:rsidRDefault="006236B6" w:rsidP="009720D7">
      <w:pPr>
        <w:pStyle w:val="paragraphjustifyind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>Смотрите, сколько может продержаться курильщик без сигареты? Ну, двадцать минут, ну полчаса, самое многое - час. Что потом? Курильщика неуклонно тянет покурить.</w:t>
      </w:r>
    </w:p>
    <w:p w:rsidR="006236B6" w:rsidRPr="009720D7" w:rsidRDefault="006236B6" w:rsidP="009720D7">
      <w:pPr>
        <w:pStyle w:val="paragraphjustifyind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А если он не покурит, то у него обязательно поменяется настроение: на смену бодрости и весёлому </w:t>
      </w: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lastRenderedPageBreak/>
        <w:t>духу, придут мрачность, депрессия, унылый дух, затем агрессия, крик, несдержанность. В конце концов, курильщик найдёт себе сигарету, - и тут же настроение у него поднялось. Снова радость, шутки, смех.</w:t>
      </w:r>
    </w:p>
    <w:p w:rsidR="006236B6" w:rsidRPr="009720D7" w:rsidRDefault="006236B6" w:rsidP="009720D7">
      <w:pPr>
        <w:pStyle w:val="paragraphjustifyindent"/>
        <w:spacing w:before="0" w:beforeAutospacing="0" w:after="0" w:afterAutospacing="0"/>
        <w:jc w:val="both"/>
        <w:rPr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>Перепады самочувствия и настроения.</w:t>
      </w:r>
    </w:p>
    <w:p w:rsidR="006236B6" w:rsidRPr="009A0E67" w:rsidRDefault="006236B6" w:rsidP="009720D7">
      <w:pPr>
        <w:pStyle w:val="paragraphjustifyindent"/>
        <w:spacing w:before="0" w:beforeAutospacing="0" w:after="0" w:afterAutospacing="0"/>
        <w:rPr>
          <w:color w:val="00B050"/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> </w:t>
      </w:r>
    </w:p>
    <w:p w:rsidR="009720D7" w:rsidRPr="009A0E67" w:rsidRDefault="006236B6" w:rsidP="009720D7">
      <w:pPr>
        <w:pStyle w:val="paragraphjustifyindent"/>
        <w:spacing w:before="0" w:beforeAutospacing="0" w:after="0" w:afterAutospacing="0"/>
        <w:jc w:val="center"/>
        <w:rPr>
          <w:rStyle w:val="textdefault"/>
          <w:rFonts w:ascii="Times New Roman" w:hAnsi="Times New Roman"/>
          <w:b/>
          <w:color w:val="00B050"/>
          <w:sz w:val="28"/>
          <w:szCs w:val="28"/>
        </w:rPr>
      </w:pPr>
      <w:r w:rsidRPr="009A0E67">
        <w:rPr>
          <w:rStyle w:val="textdefault"/>
          <w:rFonts w:ascii="Times New Roman" w:hAnsi="Times New Roman"/>
          <w:b/>
          <w:color w:val="00B050"/>
          <w:sz w:val="28"/>
          <w:szCs w:val="28"/>
        </w:rPr>
        <w:t>Почему это происходит?</w:t>
      </w:r>
    </w:p>
    <w:p w:rsidR="009720D7" w:rsidRPr="009720D7" w:rsidRDefault="009720D7" w:rsidP="009720D7">
      <w:pPr>
        <w:pStyle w:val="paragraphjustifyindent"/>
        <w:spacing w:before="0" w:beforeAutospacing="0" w:after="0" w:afterAutospacing="0"/>
        <w:jc w:val="center"/>
        <w:rPr>
          <w:rStyle w:val="textdefault"/>
          <w:rFonts w:ascii="Times New Roman" w:hAnsi="Times New Roman"/>
          <w:b/>
          <w:color w:val="auto"/>
          <w:sz w:val="28"/>
          <w:szCs w:val="28"/>
        </w:rPr>
      </w:pPr>
    </w:p>
    <w:p w:rsidR="006236B6" w:rsidRPr="009720D7" w:rsidRDefault="006236B6" w:rsidP="009720D7">
      <w:pPr>
        <w:pStyle w:val="paragraphjustifyind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0D7">
        <w:rPr>
          <w:rStyle w:val="rvts3821"/>
          <w:rFonts w:ascii="Times New Roman" w:hAnsi="Times New Roman"/>
          <w:color w:val="auto"/>
          <w:sz w:val="28"/>
          <w:szCs w:val="28"/>
        </w:rPr>
        <w:t xml:space="preserve">Потому что сигареты являются </w:t>
      </w:r>
      <w:proofErr w:type="spellStart"/>
      <w:r w:rsidRPr="009720D7">
        <w:rPr>
          <w:rStyle w:val="rvts3821"/>
          <w:rFonts w:ascii="Times New Roman" w:hAnsi="Times New Roman"/>
          <w:color w:val="auto"/>
          <w:sz w:val="28"/>
          <w:szCs w:val="28"/>
        </w:rPr>
        <w:t>краткодействующими</w:t>
      </w:r>
      <w:proofErr w:type="spellEnd"/>
      <w:r w:rsidRPr="009720D7">
        <w:rPr>
          <w:rStyle w:val="rvts3821"/>
          <w:rFonts w:ascii="Times New Roman" w:hAnsi="Times New Roman"/>
          <w:color w:val="auto"/>
          <w:sz w:val="28"/>
          <w:szCs w:val="28"/>
        </w:rPr>
        <w:t xml:space="preserve"> наркотиками.</w:t>
      </w: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 И действуют через всасывание табачного дыма в лёгкие. А оттуда химические вещества, в основном, это никотин, проникают в кровь, давая кратковременную эйфорию, лёгкий дурман, опьянение и успокоение. Но, как только химические вещества, поступившие в кровь через затяжку сигаретой, распались, действие лёгкого наркотика через сигареты прекратилось, тут же наступает </w:t>
      </w:r>
      <w:proofErr w:type="spellStart"/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>постинтоксикационный</w:t>
      </w:r>
      <w:proofErr w:type="spellEnd"/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 синдром, то есть абстиненция. </w:t>
      </w:r>
      <w:r w:rsidRPr="009720D7">
        <w:rPr>
          <w:rStyle w:val="rvts3821"/>
          <w:rFonts w:ascii="Times New Roman" w:hAnsi="Times New Roman"/>
          <w:color w:val="auto"/>
          <w:sz w:val="28"/>
          <w:szCs w:val="28"/>
        </w:rPr>
        <w:t>У курильщиков это выражается в плохом самочувствии, нервозности, раздражении, злости.</w:t>
      </w:r>
    </w:p>
    <w:p w:rsidR="006236B6" w:rsidRPr="009720D7" w:rsidRDefault="006236B6" w:rsidP="009720D7">
      <w:pPr>
        <w:pStyle w:val="paragraphjustifyind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>Очередная сигарета лишь устраняет абстиненцию и курильщику кажется, что он чувствует себя лучше.</w:t>
      </w:r>
    </w:p>
    <w:p w:rsidR="006236B6" w:rsidRPr="009720D7" w:rsidRDefault="006236B6" w:rsidP="009720D7">
      <w:pPr>
        <w:pStyle w:val="paragraphjustifyindent"/>
        <w:spacing w:before="0" w:beforeAutospacing="0" w:after="0" w:afterAutospacing="0"/>
        <w:jc w:val="both"/>
        <w:rPr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Если наркоман колется раз или два раза в сутки (да и то, пока деньги есть), алкоголик пьёт неделю, максимум десять дней (затем перерыв, иначе умрёт), то курильщик не делает себе выходных. Даже ночью, во время сна, вдруг проснувшись, он бежит к сигарете. И этот скрытый враг живёт в сотнях миллионах людей, делая вид, что он друг людей. Почему же сигареты являются врагом человека? С точки зрения медицины - </w:t>
      </w: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lastRenderedPageBreak/>
        <w:t>это медленно действующий яд, разрушающий весь организм.</w:t>
      </w:r>
    </w:p>
    <w:p w:rsidR="006236B6" w:rsidRPr="009720D7" w:rsidRDefault="006236B6" w:rsidP="009720D7">
      <w:pPr>
        <w:pStyle w:val="paragraphjustifyind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0D7">
        <w:rPr>
          <w:rStyle w:val="rvts3821"/>
          <w:rFonts w:ascii="Times New Roman" w:hAnsi="Times New Roman"/>
          <w:color w:val="auto"/>
          <w:sz w:val="28"/>
          <w:szCs w:val="28"/>
        </w:rPr>
        <w:t>Курение - не безобидное занятие</w:t>
      </w: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, которое можно бросить без усилий. </w:t>
      </w:r>
      <w:r w:rsidRPr="009720D7">
        <w:rPr>
          <w:rStyle w:val="rvts3821"/>
          <w:rFonts w:ascii="Times New Roman" w:hAnsi="Times New Roman"/>
          <w:color w:val="auto"/>
          <w:sz w:val="28"/>
          <w:szCs w:val="28"/>
        </w:rPr>
        <w:t>Это настоящая наркомания</w:t>
      </w: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, и тем более опасная, что многие не принимают ее всерьез. </w:t>
      </w:r>
    </w:p>
    <w:p w:rsidR="006236B6" w:rsidRPr="009720D7" w:rsidRDefault="006236B6" w:rsidP="009720D7">
      <w:pPr>
        <w:pStyle w:val="paragraphjustifyind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>Зачем начинать, если потом будешь всю жизнь бросать?</w:t>
      </w:r>
    </w:p>
    <w:p w:rsidR="006236B6" w:rsidRPr="009720D7" w:rsidRDefault="006236B6" w:rsidP="009720D7">
      <w:pPr>
        <w:pStyle w:val="paragraphjustifyind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0D7">
        <w:rPr>
          <w:rStyle w:val="rvts3821"/>
          <w:rFonts w:ascii="Times New Roman" w:hAnsi="Times New Roman"/>
          <w:color w:val="auto"/>
          <w:sz w:val="28"/>
          <w:szCs w:val="28"/>
        </w:rPr>
        <w:t xml:space="preserve">Никотин - один из самых опасных ядов растительного происхождения. </w:t>
      </w:r>
    </w:p>
    <w:p w:rsidR="006236B6" w:rsidRPr="009720D7" w:rsidRDefault="006236B6" w:rsidP="009720D7">
      <w:pPr>
        <w:pStyle w:val="paragraphjustifyind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Птицы погибают, если к их клюву всего лишь поднести стеклянную палочку, смоченную никотином. Кролик погибает от 1/4 капли никотина, собака - от 1/2 капли. Для человека смертельная доза никотина составляет от 50 до 100 мг, или 2-3 капли. 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 </w:t>
      </w:r>
    </w:p>
    <w:p w:rsidR="006236B6" w:rsidRPr="009720D7" w:rsidRDefault="006236B6" w:rsidP="009720D7">
      <w:pPr>
        <w:pStyle w:val="paragraphjustifyind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Курильщик не погибает по тому, что доза вводится постепенно, не в один прием. К тому же, часть никотина нейтрализует формальдегид - другой яд, содержащийся в табаке. </w:t>
      </w:r>
    </w:p>
    <w:p w:rsidR="006236B6" w:rsidRPr="009720D7" w:rsidRDefault="006236B6" w:rsidP="009720D7">
      <w:pPr>
        <w:pStyle w:val="paragraphjustifyind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В течение 30 лет такой курильщик выкуривает примерно 20000 сигарет, или 160 кг табака, поглощая в среднем 800 г никотина. Кстати, </w:t>
      </w:r>
      <w:r w:rsidRPr="009720D7">
        <w:rPr>
          <w:rStyle w:val="rvts3821"/>
          <w:rFonts w:ascii="Times New Roman" w:hAnsi="Times New Roman"/>
          <w:color w:val="auto"/>
          <w:sz w:val="28"/>
          <w:szCs w:val="28"/>
        </w:rPr>
        <w:t>на деньги, которые курящий тратит в год на сигареты, можно прекрасно отдохнуть летом</w:t>
      </w: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. Например, съездить заграницу, в Австрию или Чехию. </w:t>
      </w:r>
    </w:p>
    <w:p w:rsidR="006236B6" w:rsidRPr="009720D7" w:rsidRDefault="006236B6" w:rsidP="009720D7">
      <w:pPr>
        <w:pStyle w:val="paragraphjustifyind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Систематическое поглощение небольших, не смертельных доз никотина вызывает пристрастие к </w:t>
      </w: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lastRenderedPageBreak/>
        <w:t xml:space="preserve">курению. Никотин включается в процессы обмена, происходящие в организме человека, и становится необходимым. </w:t>
      </w:r>
    </w:p>
    <w:p w:rsidR="006236B6" w:rsidRPr="009720D7" w:rsidRDefault="006236B6" w:rsidP="009720D7">
      <w:pPr>
        <w:pStyle w:val="paragraphjustifyind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Однако если некурящий человек в один прием получит значительную дозу никотина, может наступить смерть. </w:t>
      </w:r>
    </w:p>
    <w:p w:rsidR="006236B6" w:rsidRPr="009720D7" w:rsidRDefault="006236B6" w:rsidP="009720D7">
      <w:pPr>
        <w:pStyle w:val="paragraphjustifyind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Люди, живущие в накуренных помещениях, чаще и сильнее страдают заболеваниями органов дыхания. </w:t>
      </w:r>
    </w:p>
    <w:p w:rsidR="006236B6" w:rsidRPr="009720D7" w:rsidRDefault="006236B6" w:rsidP="009720D7">
      <w:pPr>
        <w:pStyle w:val="paragraphjustifyind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Табачный дым задерживает солнечные ультрафиолетовые лучи, которые важны для вашего организма, ухудшает обмен веществ. Снижается способность к физической деятельности, требующей выносливости и напряжения. </w:t>
      </w:r>
    </w:p>
    <w:p w:rsidR="006236B6" w:rsidRPr="009720D7" w:rsidRDefault="006236B6" w:rsidP="009720D7">
      <w:pPr>
        <w:pStyle w:val="paragraphjustifyind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Учеными многих стран установлено, что никотин и сухие частицы табачного дыма </w:t>
      </w:r>
      <w:r w:rsidRPr="009720D7">
        <w:rPr>
          <w:rStyle w:val="rvts3821"/>
          <w:rFonts w:ascii="Times New Roman" w:hAnsi="Times New Roman"/>
          <w:color w:val="auto"/>
          <w:sz w:val="28"/>
          <w:szCs w:val="28"/>
        </w:rPr>
        <w:t>способствуют развитию у вас многих аллергических заболеваний</w:t>
      </w: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>. (Даже если вы не курите, но находитесь рядом с курильщиком).</w:t>
      </w:r>
    </w:p>
    <w:p w:rsidR="006236B6" w:rsidRPr="009720D7" w:rsidRDefault="006236B6" w:rsidP="009720D7">
      <w:pPr>
        <w:pStyle w:val="paragraphjustifyind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В США даже называют сигарету знаком неудачливости. Ваше курение, в первую очередь, сказывается на нервной и сердечно - сосудистой системах. В 12-15 лет люди уже жалуются на одышку при физической нагрузке. </w:t>
      </w:r>
    </w:p>
    <w:p w:rsidR="006236B6" w:rsidRPr="009720D7" w:rsidRDefault="006236B6" w:rsidP="009720D7">
      <w:pPr>
        <w:pStyle w:val="paragraphjustifyind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0D7">
        <w:rPr>
          <w:rStyle w:val="rvts3821"/>
          <w:rFonts w:ascii="Times New Roman" w:hAnsi="Times New Roman"/>
          <w:color w:val="auto"/>
          <w:sz w:val="28"/>
          <w:szCs w:val="28"/>
        </w:rPr>
        <w:t>Курение отрицательно влияет на успехи во всем.</w:t>
      </w: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 И в спорте! И в учебе! И в хобби! Сигарета замедляет любое развитие. Число неуспевающих возрастает в тех классах, где больше курящих. Состояние здоровья, подорванное курением, не позволяет выбрать род занятий по душе, добиваться успехов и чувствовать себя спокойным и счастливым. </w:t>
      </w:r>
    </w:p>
    <w:p w:rsidR="006236B6" w:rsidRPr="009720D7" w:rsidRDefault="006236B6" w:rsidP="009720D7">
      <w:pPr>
        <w:pStyle w:val="paragraphjustifyindent"/>
        <w:spacing w:before="0" w:beforeAutospacing="0" w:after="0" w:afterAutospacing="0"/>
        <w:jc w:val="both"/>
        <w:rPr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lastRenderedPageBreak/>
        <w:t xml:space="preserve">Еще 100 лет назад, в результате многолетних наблюдений, французский доктор Декалине пришел к убеждению, что даже редкое курение вызывает малокровие, расстройство пищеварения. </w:t>
      </w:r>
    </w:p>
    <w:p w:rsidR="006236B6" w:rsidRPr="009720D7" w:rsidRDefault="006236B6" w:rsidP="003C09D5">
      <w:pPr>
        <w:pStyle w:val="paragraphjustifyinde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 xml:space="preserve">Школьные годы - годы роста, когда закладывается ваше будущее здоровье. Каким вы хотите, чтобы оно было? Чтобы ваша жизнь была неуравновешенной и была окрашена в серые тона? </w:t>
      </w:r>
    </w:p>
    <w:p w:rsidR="006236B6" w:rsidRPr="009720D7" w:rsidRDefault="006236B6" w:rsidP="009720D7">
      <w:pPr>
        <w:pStyle w:val="paragraphjustifyindent"/>
        <w:spacing w:before="0" w:beforeAutospacing="0" w:after="0" w:afterAutospacing="0"/>
        <w:jc w:val="both"/>
        <w:rPr>
          <w:sz w:val="28"/>
          <w:szCs w:val="28"/>
        </w:rPr>
      </w:pPr>
      <w:r w:rsidRPr="009720D7">
        <w:rPr>
          <w:rStyle w:val="textdefault"/>
          <w:rFonts w:ascii="Times New Roman" w:hAnsi="Times New Roman"/>
          <w:color w:val="auto"/>
          <w:sz w:val="28"/>
          <w:szCs w:val="28"/>
        </w:rPr>
        <w:t> </w:t>
      </w:r>
    </w:p>
    <w:p w:rsidR="006236B6" w:rsidRPr="009A0E67" w:rsidRDefault="006236B6" w:rsidP="009720D7">
      <w:pPr>
        <w:pStyle w:val="paragraphjustifyindent"/>
        <w:spacing w:before="0" w:beforeAutospacing="0" w:after="0" w:afterAutospacing="0"/>
        <w:jc w:val="both"/>
        <w:rPr>
          <w:rStyle w:val="linkbigblue"/>
          <w:rFonts w:ascii="Times New Roman" w:hAnsi="Times New Roman"/>
          <w:b/>
          <w:color w:val="00B050"/>
          <w:sz w:val="28"/>
          <w:szCs w:val="28"/>
        </w:rPr>
      </w:pPr>
      <w:r w:rsidRPr="009A0E67">
        <w:rPr>
          <w:rStyle w:val="linkbigblue"/>
          <w:rFonts w:ascii="Times New Roman" w:hAnsi="Times New Roman"/>
          <w:b/>
          <w:color w:val="00B050"/>
          <w:sz w:val="28"/>
          <w:szCs w:val="28"/>
        </w:rPr>
        <w:t>Сигарета – первая потеря независимости и свободы твоей воли.</w:t>
      </w:r>
    </w:p>
    <w:p w:rsidR="003C09D5" w:rsidRPr="003C09D5" w:rsidRDefault="003C09D5" w:rsidP="009720D7">
      <w:pPr>
        <w:pStyle w:val="paragraphjustifyinden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236B6" w:rsidRPr="009A0E67" w:rsidRDefault="006236B6" w:rsidP="009720D7">
      <w:pPr>
        <w:pStyle w:val="paragraphjustifyindent"/>
        <w:spacing w:before="0" w:beforeAutospacing="0" w:after="0" w:afterAutospacing="0"/>
        <w:jc w:val="both"/>
        <w:rPr>
          <w:rStyle w:val="linkbigblue"/>
          <w:rFonts w:ascii="Times New Roman" w:hAnsi="Times New Roman"/>
          <w:b/>
          <w:color w:val="FF0000"/>
          <w:sz w:val="28"/>
          <w:szCs w:val="28"/>
        </w:rPr>
      </w:pPr>
      <w:r w:rsidRPr="009A0E67">
        <w:rPr>
          <w:rStyle w:val="linkbigblue"/>
          <w:rFonts w:ascii="Times New Roman" w:hAnsi="Times New Roman"/>
          <w:b/>
          <w:color w:val="FF0000"/>
          <w:sz w:val="28"/>
          <w:szCs w:val="28"/>
        </w:rPr>
        <w:t>Остаться свободным легко!</w:t>
      </w:r>
    </w:p>
    <w:p w:rsidR="003C09D5" w:rsidRPr="003C09D5" w:rsidRDefault="003C09D5" w:rsidP="009720D7">
      <w:pPr>
        <w:pStyle w:val="paragraphjustifyinden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236B6" w:rsidRPr="009A0E67" w:rsidRDefault="006236B6" w:rsidP="009720D7">
      <w:pPr>
        <w:pStyle w:val="paragraphjustifyindent"/>
        <w:spacing w:before="0" w:beforeAutospacing="0" w:after="0" w:afterAutospacing="0"/>
        <w:jc w:val="both"/>
        <w:rPr>
          <w:b/>
          <w:color w:val="000099"/>
          <w:sz w:val="28"/>
          <w:szCs w:val="28"/>
        </w:rPr>
      </w:pPr>
      <w:r w:rsidRPr="009A0E67">
        <w:rPr>
          <w:rStyle w:val="linkbigblue"/>
          <w:rFonts w:ascii="Times New Roman" w:hAnsi="Times New Roman"/>
          <w:b/>
          <w:color w:val="000099"/>
          <w:sz w:val="28"/>
          <w:szCs w:val="28"/>
        </w:rPr>
        <w:t>Не начинай то, что потом всю жизнь будешь бросать.</w:t>
      </w:r>
    </w:p>
    <w:p w:rsidR="003D7BA9" w:rsidRPr="009A0E67" w:rsidRDefault="003D7BA9" w:rsidP="009720D7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sectPr w:rsidR="003D7BA9" w:rsidRPr="009A0E67" w:rsidSect="003C09D5">
      <w:pgSz w:w="8419" w:h="11906" w:orient="landscape"/>
      <w:pgMar w:top="851" w:right="851" w:bottom="851" w:left="851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useFELayout/>
    <w:compatSetting w:name="compatibilityMode" w:uri="http://schemas.microsoft.com/office/word" w:val="12"/>
  </w:compat>
  <w:rsids>
    <w:rsidRoot w:val="006236B6"/>
    <w:rsid w:val="00224BE0"/>
    <w:rsid w:val="003C09D5"/>
    <w:rsid w:val="003D7BA9"/>
    <w:rsid w:val="00576554"/>
    <w:rsid w:val="006236B6"/>
    <w:rsid w:val="009720D7"/>
    <w:rsid w:val="009A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A8944-43F3-4977-85DD-3DC80288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center">
    <w:name w:val="paragraph_center"/>
    <w:basedOn w:val="a"/>
    <w:rsid w:val="006236B6"/>
    <w:pPr>
      <w:spacing w:before="188" w:after="63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right">
    <w:name w:val="paragraph_right"/>
    <w:basedOn w:val="a"/>
    <w:rsid w:val="006236B6"/>
    <w:pPr>
      <w:spacing w:before="188" w:after="63" w:line="240" w:lineRule="auto"/>
      <w:ind w:left="13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default">
    <w:name w:val="text_default"/>
    <w:basedOn w:val="a0"/>
    <w:rsid w:val="006236B6"/>
    <w:rPr>
      <w:rFonts w:ascii="Verdana" w:hAnsi="Verdana" w:hint="default"/>
      <w:color w:val="5E6466"/>
      <w:sz w:val="15"/>
      <w:szCs w:val="15"/>
    </w:rPr>
  </w:style>
  <w:style w:type="character" w:customStyle="1" w:styleId="rvts3821">
    <w:name w:val="rvts3821"/>
    <w:basedOn w:val="a0"/>
    <w:rsid w:val="006236B6"/>
    <w:rPr>
      <w:rFonts w:ascii="Verdana" w:hAnsi="Verdana" w:hint="default"/>
      <w:b/>
      <w:bCs/>
      <w:color w:val="5E6466"/>
      <w:sz w:val="15"/>
      <w:szCs w:val="15"/>
    </w:rPr>
  </w:style>
  <w:style w:type="character" w:customStyle="1" w:styleId="linkbigblue">
    <w:name w:val="link_big_blue"/>
    <w:basedOn w:val="a0"/>
    <w:rsid w:val="006236B6"/>
    <w:rPr>
      <w:rFonts w:ascii="Verdana" w:hAnsi="Verdana" w:hint="default"/>
      <w:i/>
      <w:iCs/>
      <w:strike w:val="0"/>
      <w:dstrike w:val="0"/>
      <w:color w:val="006BBD"/>
      <w:sz w:val="15"/>
      <w:szCs w:val="15"/>
      <w:u w:val="none"/>
      <w:effect w:val="none"/>
    </w:rPr>
  </w:style>
  <w:style w:type="character" w:customStyle="1" w:styleId="head4">
    <w:name w:val="head_4"/>
    <w:basedOn w:val="a0"/>
    <w:rsid w:val="006236B6"/>
    <w:rPr>
      <w:rFonts w:ascii="Arial" w:hAnsi="Arial" w:cs="Arial" w:hint="default"/>
      <w:b/>
      <w:bCs/>
      <w:strike w:val="0"/>
      <w:dstrike w:val="0"/>
      <w:color w:val="0B8AB7"/>
      <w:sz w:val="20"/>
      <w:szCs w:val="20"/>
      <w:u w:val="none"/>
      <w:effect w:val="none"/>
    </w:rPr>
  </w:style>
  <w:style w:type="paragraph" w:customStyle="1" w:styleId="paragraphcenterindent">
    <w:name w:val="paragraph_center_indent"/>
    <w:basedOn w:val="a"/>
    <w:rsid w:val="0062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justifyindent">
    <w:name w:val="paragraph_justify_indent"/>
    <w:basedOn w:val="a"/>
    <w:rsid w:val="0062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ксш№1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</dc:creator>
  <cp:keywords/>
  <dc:description/>
  <cp:lastModifiedBy>Алексей</cp:lastModifiedBy>
  <cp:revision>6</cp:revision>
  <dcterms:created xsi:type="dcterms:W3CDTF">2013-12-04T13:23:00Z</dcterms:created>
  <dcterms:modified xsi:type="dcterms:W3CDTF">2017-02-12T22:21:00Z</dcterms:modified>
</cp:coreProperties>
</file>